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1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1832"/>
        <w:gridCol w:w="1464"/>
        <w:gridCol w:w="1417"/>
        <w:gridCol w:w="1985"/>
        <w:gridCol w:w="5953"/>
      </w:tblGrid>
      <w:tr w:rsidR="00B43C65" w:rsidRPr="00B43C65" w14:paraId="7A3AD147" w14:textId="77777777" w:rsidTr="00B43C65">
        <w:trPr>
          <w:gridAfter w:val="1"/>
          <w:wAfter w:w="5953" w:type="dxa"/>
        </w:trPr>
        <w:tc>
          <w:tcPr>
            <w:tcW w:w="1099" w:type="dxa"/>
            <w:vMerge w:val="restart"/>
            <w:tcBorders>
              <w:right w:val="single" w:sz="6" w:space="0" w:color="002060"/>
            </w:tcBorders>
          </w:tcPr>
          <w:p w14:paraId="609A5F84" w14:textId="77777777" w:rsidR="00B43C65" w:rsidRPr="00B43C65" w:rsidRDefault="00B43C65" w:rsidP="00B43C6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right w:val="single" w:sz="6" w:space="0" w:color="002060"/>
            </w:tcBorders>
            <w:shd w:val="clear" w:color="auto" w:fill="F2F2F2"/>
          </w:tcPr>
          <w:p w14:paraId="1D4F32BB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b/>
                <w:bCs/>
                <w:color w:val="002060"/>
              </w:rPr>
              <w:t>Groei</w:t>
            </w:r>
          </w:p>
        </w:tc>
        <w:tc>
          <w:tcPr>
            <w:tcW w:w="2881" w:type="dxa"/>
            <w:gridSpan w:val="2"/>
            <w:tcBorders>
              <w:top w:val="single" w:sz="6" w:space="0" w:color="002060"/>
              <w:left w:val="single" w:sz="6" w:space="0" w:color="002060"/>
              <w:right w:val="single" w:sz="6" w:space="0" w:color="002060"/>
            </w:tcBorders>
            <w:shd w:val="clear" w:color="auto" w:fill="F2F2F2"/>
          </w:tcPr>
          <w:p w14:paraId="0259F95E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b/>
                <w:bCs/>
                <w:color w:val="002060"/>
              </w:rPr>
              <w:t>Vaardigheid</w:t>
            </w: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right w:val="single" w:sz="6" w:space="0" w:color="002060"/>
            </w:tcBorders>
            <w:shd w:val="clear" w:color="auto" w:fill="F2F2F2"/>
          </w:tcPr>
          <w:p w14:paraId="50C03EEC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b/>
                <w:bCs/>
                <w:color w:val="002060"/>
              </w:rPr>
              <w:t>Voortgang lesstof</w:t>
            </w:r>
          </w:p>
        </w:tc>
      </w:tr>
      <w:tr w:rsidR="00B43C65" w:rsidRPr="00B43C65" w14:paraId="29D06CC6" w14:textId="77777777" w:rsidTr="00B43C65">
        <w:trPr>
          <w:gridAfter w:val="1"/>
          <w:wAfter w:w="5953" w:type="dxa"/>
        </w:trPr>
        <w:tc>
          <w:tcPr>
            <w:tcW w:w="1099" w:type="dxa"/>
            <w:vMerge/>
            <w:tcBorders>
              <w:bottom w:val="single" w:sz="4" w:space="0" w:color="auto"/>
              <w:right w:val="single" w:sz="6" w:space="0" w:color="002060"/>
            </w:tcBorders>
          </w:tcPr>
          <w:p w14:paraId="3D7B9711" w14:textId="77777777" w:rsidR="00B43C65" w:rsidRPr="00B43C65" w:rsidRDefault="00B43C65" w:rsidP="00B43C6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</w:tcPr>
          <w:p w14:paraId="495F2DD5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  <w:r w:rsidRPr="00B43C65">
              <w:rPr>
                <w:rFonts w:ascii="Calibri" w:eastAsia="Calibri" w:hAnsi="Calibri" w:cs="Calibri"/>
                <w:noProof/>
              </w:rPr>
              <w:drawing>
                <wp:inline distT="0" distB="0" distL="0" distR="0" wp14:anchorId="77E0D530" wp14:editId="075F927E">
                  <wp:extent cx="1002183" cy="133318"/>
                  <wp:effectExtent l="0" t="0" r="0" b="635"/>
                  <wp:docPr id="169669515" name="Picture 169669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9748942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329" cy="137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1" w:type="dxa"/>
            <w:gridSpan w:val="2"/>
            <w:tcBorders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</w:tcPr>
          <w:p w14:paraId="636E293B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color w:val="002060"/>
              </w:rPr>
            </w:pPr>
            <w:r w:rsidRPr="00B43C65">
              <w:rPr>
                <w:rFonts w:ascii="Calibri" w:eastAsia="Calibri" w:hAnsi="Calibri" w:cs="Calibri"/>
                <w:b/>
                <w:bCs/>
                <w:noProof/>
                <w:color w:val="002060"/>
              </w:rPr>
              <w:drawing>
                <wp:inline distT="0" distB="0" distL="0" distR="0" wp14:anchorId="7883AF95" wp14:editId="6EF3CFBA">
                  <wp:extent cx="914400" cy="122201"/>
                  <wp:effectExtent l="0" t="0" r="0" b="0"/>
                  <wp:docPr id="100714685" name="Picture 100714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071336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033" cy="128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</w:tcPr>
          <w:p w14:paraId="1430A902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  <w:r w:rsidRPr="00B43C65">
              <w:rPr>
                <w:rFonts w:ascii="Calibri" w:eastAsia="Calibri" w:hAnsi="Calibri" w:cs="Calibri"/>
                <w:noProof/>
              </w:rPr>
              <w:drawing>
                <wp:inline distT="0" distB="0" distL="0" distR="0" wp14:anchorId="1A75024B" wp14:editId="15E5A422">
                  <wp:extent cx="980237" cy="129213"/>
                  <wp:effectExtent l="0" t="0" r="0" b="4445"/>
                  <wp:docPr id="1939813475" name="Picture 1939813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47331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045482" cy="137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3C65" w:rsidRPr="00B43C65" w14:paraId="269AF9ED" w14:textId="77777777" w:rsidTr="00B43C65">
        <w:trPr>
          <w:trHeight w:val="354"/>
        </w:trPr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2060"/>
            </w:tcBorders>
            <w:shd w:val="clear" w:color="auto" w:fill="F2F2F2"/>
            <w:vAlign w:val="bottom"/>
          </w:tcPr>
          <w:p w14:paraId="3BE9A080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B43C65">
              <w:rPr>
                <w:rFonts w:ascii="Calibri" w:eastAsia="Calibri" w:hAnsi="Calibri" w:cs="Calibri"/>
                <w:b/>
                <w:bCs/>
                <w:color w:val="002060"/>
              </w:rPr>
              <w:t>Leerling</w:t>
            </w: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CBF2DAA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color w:val="002060"/>
              </w:rPr>
            </w:pPr>
            <w:r w:rsidRPr="00B43C65">
              <w:rPr>
                <w:rFonts w:ascii="Calibri" w:eastAsia="Calibri" w:hAnsi="Calibri" w:cs="Calibri"/>
                <w:b/>
                <w:bCs/>
                <w:color w:val="002060"/>
              </w:rPr>
              <w:t xml:space="preserve">Voldoende groei? </w:t>
            </w:r>
          </w:p>
        </w:tc>
        <w:tc>
          <w:tcPr>
            <w:tcW w:w="2881" w:type="dxa"/>
            <w:gridSpan w:val="2"/>
            <w:tcBorders>
              <w:top w:val="single" w:sz="6" w:space="0" w:color="002060"/>
              <w:left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1D477A19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b/>
                <w:bCs/>
                <w:color w:val="002060"/>
              </w:rPr>
              <w:t xml:space="preserve">Classificatie </w:t>
            </w: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5A23D26B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b/>
                <w:bCs/>
                <w:color w:val="002060"/>
              </w:rPr>
              <w:t>Risico op hiaten?</w:t>
            </w:r>
          </w:p>
        </w:tc>
        <w:tc>
          <w:tcPr>
            <w:tcW w:w="5953" w:type="dxa"/>
            <w:vMerge w:val="restart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4" w:space="0" w:color="auto"/>
            </w:tcBorders>
            <w:shd w:val="clear" w:color="auto" w:fill="F2F2F2"/>
            <w:vAlign w:val="center"/>
          </w:tcPr>
          <w:p w14:paraId="2B4C3BB3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b/>
                <w:bCs/>
                <w:color w:val="002060"/>
              </w:rPr>
              <w:t>Inzichten en actiepunten</w:t>
            </w:r>
          </w:p>
        </w:tc>
      </w:tr>
      <w:tr w:rsidR="00B43C65" w:rsidRPr="00B43C65" w14:paraId="0E3B1AF6" w14:textId="77777777" w:rsidTr="00B43C65">
        <w:trPr>
          <w:trHeight w:val="163"/>
        </w:trPr>
        <w:tc>
          <w:tcPr>
            <w:tcW w:w="1099" w:type="dxa"/>
            <w:vMerge/>
            <w:tcBorders>
              <w:left w:val="single" w:sz="4" w:space="0" w:color="auto"/>
              <w:right w:val="single" w:sz="6" w:space="0" w:color="002060"/>
            </w:tcBorders>
            <w:shd w:val="clear" w:color="auto" w:fill="F2F2F2"/>
            <w:vAlign w:val="center"/>
          </w:tcPr>
          <w:p w14:paraId="2272BFE8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</w:p>
        </w:tc>
        <w:tc>
          <w:tcPr>
            <w:tcW w:w="1832" w:type="dxa"/>
            <w:tcBorders>
              <w:left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2738F3B6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color w:val="002060"/>
              </w:rPr>
              <w:t>Vul in: Ja/Nee</w:t>
            </w:r>
          </w:p>
        </w:tc>
        <w:tc>
          <w:tcPr>
            <w:tcW w:w="2881" w:type="dxa"/>
            <w:gridSpan w:val="2"/>
            <w:tcBorders>
              <w:left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4EEA4B15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color w:val="002060"/>
              </w:rPr>
              <w:t>Vul in: 1F/1S of niveau</w:t>
            </w:r>
          </w:p>
        </w:tc>
        <w:tc>
          <w:tcPr>
            <w:tcW w:w="1985" w:type="dxa"/>
            <w:tcBorders>
              <w:left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D4F46CA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  <w:r w:rsidRPr="00B43C65">
              <w:rPr>
                <w:rFonts w:ascii="Calibri" w:eastAsia="Calibri" w:hAnsi="Calibri" w:cs="Calibri"/>
                <w:color w:val="002060"/>
              </w:rPr>
              <w:t>Vul in: Klein/Groot</w:t>
            </w:r>
          </w:p>
        </w:tc>
        <w:tc>
          <w:tcPr>
            <w:tcW w:w="5953" w:type="dxa"/>
            <w:vMerge/>
            <w:tcBorders>
              <w:left w:val="single" w:sz="6" w:space="0" w:color="002060"/>
              <w:bottom w:val="single" w:sz="6" w:space="0" w:color="002060"/>
              <w:right w:val="single" w:sz="4" w:space="0" w:color="auto"/>
            </w:tcBorders>
            <w:shd w:val="clear" w:color="auto" w:fill="F2F2F2"/>
            <w:vAlign w:val="center"/>
          </w:tcPr>
          <w:p w14:paraId="355B64E9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</w:p>
        </w:tc>
      </w:tr>
      <w:tr w:rsidR="00B43C65" w:rsidRPr="00B43C65" w14:paraId="085CBE0B" w14:textId="77777777" w:rsidTr="00B43C65">
        <w:trPr>
          <w:trHeight w:val="92"/>
        </w:trPr>
        <w:tc>
          <w:tcPr>
            <w:tcW w:w="1099" w:type="dxa"/>
            <w:vMerge/>
            <w:tcBorders>
              <w:left w:val="single" w:sz="4" w:space="0" w:color="auto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C85FA74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</w:p>
        </w:tc>
        <w:tc>
          <w:tcPr>
            <w:tcW w:w="1832" w:type="dxa"/>
            <w:tcBorders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AE5F8A1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</w:p>
        </w:tc>
        <w:tc>
          <w:tcPr>
            <w:tcW w:w="1464" w:type="dxa"/>
            <w:tcBorders>
              <w:left w:val="single" w:sz="6" w:space="0" w:color="002060"/>
              <w:bottom w:val="single" w:sz="6" w:space="0" w:color="002060"/>
            </w:tcBorders>
            <w:shd w:val="clear" w:color="auto" w:fill="F2F2F2"/>
            <w:vAlign w:val="center"/>
          </w:tcPr>
          <w:p w14:paraId="337FECB7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i/>
                <w:iCs/>
                <w:color w:val="002060"/>
                <w:sz w:val="18"/>
                <w:szCs w:val="18"/>
              </w:rPr>
            </w:pPr>
            <w:r w:rsidRPr="00B43C65">
              <w:rPr>
                <w:rFonts w:ascii="Calibri" w:eastAsia="Calibri" w:hAnsi="Calibri" w:cs="Calibri"/>
                <w:i/>
                <w:iCs/>
                <w:color w:val="002060"/>
                <w:sz w:val="18"/>
                <w:szCs w:val="18"/>
              </w:rPr>
              <w:t>Verwachting*</w:t>
            </w:r>
          </w:p>
        </w:tc>
        <w:tc>
          <w:tcPr>
            <w:tcW w:w="1417" w:type="dxa"/>
            <w:tcBorders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4DA8F31C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i/>
                <w:iCs/>
                <w:color w:val="002060"/>
                <w:sz w:val="18"/>
                <w:szCs w:val="18"/>
              </w:rPr>
            </w:pPr>
            <w:r w:rsidRPr="00B43C65">
              <w:rPr>
                <w:rFonts w:ascii="Calibri" w:eastAsia="Calibri" w:hAnsi="Calibri" w:cs="Calibri"/>
                <w:i/>
                <w:iCs/>
                <w:color w:val="002060"/>
                <w:sz w:val="18"/>
                <w:szCs w:val="18"/>
              </w:rPr>
              <w:t>Realiteit</w:t>
            </w:r>
          </w:p>
        </w:tc>
        <w:tc>
          <w:tcPr>
            <w:tcW w:w="1985" w:type="dxa"/>
            <w:tcBorders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65834FB6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</w:p>
        </w:tc>
        <w:tc>
          <w:tcPr>
            <w:tcW w:w="5953" w:type="dxa"/>
            <w:vMerge/>
            <w:tcBorders>
              <w:left w:val="single" w:sz="6" w:space="0" w:color="002060"/>
              <w:bottom w:val="single" w:sz="6" w:space="0" w:color="002060"/>
              <w:right w:val="single" w:sz="4" w:space="0" w:color="auto"/>
            </w:tcBorders>
            <w:shd w:val="clear" w:color="auto" w:fill="F2F2F2"/>
            <w:vAlign w:val="center"/>
          </w:tcPr>
          <w:p w14:paraId="7995F173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  <w:b/>
                <w:bCs/>
                <w:color w:val="002060"/>
              </w:rPr>
            </w:pPr>
          </w:p>
        </w:tc>
      </w:tr>
      <w:tr w:rsidR="00B43C65" w:rsidRPr="00B43C65" w14:paraId="64C31428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68F369CF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D2F24C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4A2ECC9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962DCF2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0C3088E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652C04D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50B95233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2AE93121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F0E765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8DF8A2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2C4C99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277BA8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063C41E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7E5D7BA1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70933E19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BC24189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65919B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33D098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7A35DC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11517E0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3DB39128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635CD78E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BC65D6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3F9BA5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E6F778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5482AB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2C9A7CD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4D3265F3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2CD47197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D168153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36C3455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920590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90330B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7A709C8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4E387A44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617B260F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C7006A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0BD3D5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6E81829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0F3D502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653F7355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6BFA8DBD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689F6C35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7071D0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6F22F7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41508A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5FAEAA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36080026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4BED028B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269F7B00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F3E821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C11BD6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F9C7E86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1AEAD8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5544D00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6641E0FC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7248D653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F53249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3B07B9E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4833B7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98DCAC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0FA9201E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77E9422A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4A32C749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9141D61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3B7CE42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D708069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FFB0C1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6D0BC74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6ED1FDA8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21BF4508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1C80B7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26C999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B4DFD85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A0396D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06BF2A9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29A1CAA2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3E23CFD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94A770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8C4F519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6FBAAB5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FD0A77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12B44AA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687E8C4E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1FE5203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49CFD8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5B705F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96D21C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AB6E1C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45019359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20E06606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1B18362B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AE2CE6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A15743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418A5FE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0A4E1B5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7073ADD3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05C7954F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45893D5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52BF632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290AF43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3A061A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ACFF68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27305F5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7FBBABE2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2D540DF1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CA7ACF2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7A283F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0ACD86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1F7643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5ACCD95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446134EA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46CACCB8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D1C799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872AD3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26CED53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7D98636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3EFE7F2A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6CDB1CA6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67444C08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225B81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C14BE8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2DED96E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A47F8E6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76246246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103A5DC4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79248AA5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9E7E00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F8AC27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953191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3F724C1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6B49FB4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0DB3F07E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4F59A529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D21E4D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85603B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6D99956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4DC5CE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64E3AEC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48F76E59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3615CB30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D20C1CE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CB8061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ACE0C0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DB1200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0F263CCE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66D3E7DB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63702783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0A8AD9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2198F3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99824BE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CC67F3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360B33E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48036EEC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45E3CF8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E55AB5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79C149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9CF67E2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4D12052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35D1ADC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1772FF25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7C099592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6BBFF8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5475AE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D78115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23ED966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20271C3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4ABAD8D8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19523F78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35999F1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F7360A2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84EF58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82E0B3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1972232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3C8D9D91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BD4F018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30B85F0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C1E0B05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799BFEB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06489F1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6C0CA7C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5062A83A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B126504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BBA017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9D6960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8472FE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E04F60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0F5F26DD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279AA6DB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30538865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0FA4662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30F0C43C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FA4FD41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179456B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30CF9BD9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01359C02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0C98FC9B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41F71D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255F336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043B84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51016F08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3F0D6DAF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  <w:tr w:rsidR="00B43C65" w:rsidRPr="00B43C65" w14:paraId="29E6D22C" w14:textId="77777777" w:rsidTr="00B43C65">
        <w:trPr>
          <w:trHeight w:val="794"/>
        </w:trPr>
        <w:tc>
          <w:tcPr>
            <w:tcW w:w="109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F2F2F2"/>
            <w:vAlign w:val="center"/>
          </w:tcPr>
          <w:p w14:paraId="42B636EF" w14:textId="77777777" w:rsidR="00B43C65" w:rsidRPr="00B43C65" w:rsidRDefault="00B43C65" w:rsidP="00B43C6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32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36650E7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9DCD1C"/>
              </w:rPr>
            </w:pPr>
          </w:p>
        </w:tc>
        <w:tc>
          <w:tcPr>
            <w:tcW w:w="146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673AA53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417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4FE09C53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E95F15"/>
              </w:rPr>
            </w:pPr>
          </w:p>
        </w:tc>
        <w:tc>
          <w:tcPr>
            <w:tcW w:w="198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14:paraId="76D9ED39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  <w:tc>
          <w:tcPr>
            <w:tcW w:w="595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</w:tcPr>
          <w:p w14:paraId="216E9214" w14:textId="77777777" w:rsidR="00B43C65" w:rsidRPr="00B43C65" w:rsidRDefault="00B43C65" w:rsidP="00B43C65">
            <w:pPr>
              <w:rPr>
                <w:rFonts w:ascii="Calibri" w:eastAsia="Calibri" w:hAnsi="Calibri" w:cs="Calibri"/>
                <w:color w:val="F6CF19"/>
              </w:rPr>
            </w:pPr>
          </w:p>
        </w:tc>
      </w:tr>
    </w:tbl>
    <w:p w14:paraId="217DF305" w14:textId="77777777" w:rsidR="00B43C65" w:rsidRPr="00B43C65" w:rsidRDefault="00B43C65" w:rsidP="00B43C65">
      <w:pPr>
        <w:spacing w:after="0" w:line="240" w:lineRule="auto"/>
        <w:rPr>
          <w:rFonts w:ascii="Calibri" w:eastAsia="Calibri" w:hAnsi="Calibri" w:cs="Times New Roman"/>
          <w:sz w:val="22"/>
          <w:szCs w:val="22"/>
        </w:rPr>
      </w:pPr>
    </w:p>
    <w:p w14:paraId="4BA16014" w14:textId="77777777" w:rsidR="00464102" w:rsidRDefault="00464102"/>
    <w:sectPr w:rsidR="00464102" w:rsidSect="00B43C6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C65"/>
    <w:rsid w:val="00254F1D"/>
    <w:rsid w:val="00464102"/>
    <w:rsid w:val="005851D9"/>
    <w:rsid w:val="00695126"/>
    <w:rsid w:val="00B4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6D691"/>
  <w15:chartTrackingRefBased/>
  <w15:docId w15:val="{4EBE0251-2CA9-4BD1-A209-BABEFAB3E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43C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43C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43C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43C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43C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43C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43C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43C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43C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43C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43C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43C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43C6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43C6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43C6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43C6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43C6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43C6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43C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43C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43C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43C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43C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43C6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43C6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43C6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43C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43C6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43C65"/>
    <w:rPr>
      <w:b/>
      <w:bCs/>
      <w:smallCaps/>
      <w:color w:val="0F4761" w:themeColor="accent1" w:themeShade="BF"/>
      <w:spacing w:val="5"/>
    </w:rPr>
  </w:style>
  <w:style w:type="table" w:customStyle="1" w:styleId="Tabelraster1">
    <w:name w:val="Tabelraster1"/>
    <w:basedOn w:val="Standaardtabel"/>
    <w:next w:val="Tabelraster"/>
    <w:uiPriority w:val="39"/>
    <w:rsid w:val="00B43C65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raster">
    <w:name w:val="Table Grid"/>
    <w:basedOn w:val="Standaardtabel"/>
    <w:uiPriority w:val="39"/>
    <w:rsid w:val="00B43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4DCD78F2622468C55ACC7F042576C" ma:contentTypeVersion="21" ma:contentTypeDescription="Create a new document." ma:contentTypeScope="" ma:versionID="59cf357123eb32ca5ca7692d74fe1d95">
  <xsd:schema xmlns:xsd="http://www.w3.org/2001/XMLSchema" xmlns:xs="http://www.w3.org/2001/XMLSchema" xmlns:p="http://schemas.microsoft.com/office/2006/metadata/properties" xmlns:ns2="e0306efc-0df8-42c4-971f-87ddb5f66f8e" xmlns:ns3="be4be23b-1f12-4b11-8cb9-ce27327282d8" targetNamespace="http://schemas.microsoft.com/office/2006/metadata/properties" ma:root="true" ma:fieldsID="dc1810ab27ca9445994fb14d0269ef55" ns2:_="" ns3:_="">
    <xsd:import namespace="e0306efc-0df8-42c4-971f-87ddb5f66f8e"/>
    <xsd:import namespace="be4be23b-1f12-4b11-8cb9-ce27327282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306efc-0df8-42c4-971f-87ddb5f66f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4c5036f-2e3b-404d-80b7-6eb4f916b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4be23b-1f12-4b11-8cb9-ce27327282d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60cb7ad4-818c-422e-aa45-dd8e60ea069c}" ma:internalName="TaxCatchAll" ma:showField="CatchAllData" ma:web="be4be23b-1f12-4b11-8cb9-ce27327282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4be23b-1f12-4b11-8cb9-ce27327282d8" xsi:nil="true"/>
    <lcf76f155ced4ddcb4097134ff3c332f xmlns="e0306efc-0df8-42c4-971f-87ddb5f66f8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64CABCA-5E37-41A2-83A8-2B4A009E8EDA}"/>
</file>

<file path=customXml/itemProps2.xml><?xml version="1.0" encoding="utf-8"?>
<ds:datastoreItem xmlns:ds="http://schemas.openxmlformats.org/officeDocument/2006/customXml" ds:itemID="{0F104035-D1FB-4E92-888C-F8CD1FE3EE68}"/>
</file>

<file path=customXml/itemProps3.xml><?xml version="1.0" encoding="utf-8"?>
<ds:datastoreItem xmlns:ds="http://schemas.openxmlformats.org/officeDocument/2006/customXml" ds:itemID="{2BF2C0A5-33A6-40C3-A444-C8EEBBE698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</Words>
  <Characters>368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Jaimy Bentveld</dc:creator>
  <cp:keywords/>
  <dc:description/>
  <cp:lastModifiedBy>Jaimy Bentveld</cp:lastModifiedBy>
  <cp:revision>1</cp:revision>
  <dcterms:created xsi:type="dcterms:W3CDTF">2026-02-25T10:08:00Z</dcterms:created>
  <dcterms:modified xsi:type="dcterms:W3CDTF">2026-02-25T10:11:00Z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0x0101008B24DCD78F2622468C55ACC7F042576C</vt:lpwstr>
  </property>
</Properties>
</file>