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027FB3" w14:textId="77777777" w:rsidR="00CA09A5" w:rsidRPr="00A606F9" w:rsidRDefault="00CA09A5">
      <w:pPr>
        <w:spacing w:after="160"/>
        <w:rPr>
          <w:rFonts w:asciiTheme="majorHAnsi" w:hAnsiTheme="majorHAnsi" w:cstheme="majorHAnsi"/>
          <w:sz w:val="20"/>
          <w:szCs w:val="20"/>
        </w:rPr>
      </w:pPr>
    </w:p>
    <w:p w14:paraId="64E9F720" w14:textId="7520B75C" w:rsidR="00CA09A5" w:rsidRPr="00A606F9" w:rsidRDefault="00266D42" w:rsidP="00CA09A5">
      <w:pPr>
        <w:jc w:val="center"/>
        <w:rPr>
          <w:rFonts w:asciiTheme="majorHAnsi" w:hAnsiTheme="majorHAnsi" w:cstheme="majorHAnsi"/>
          <w:sz w:val="20"/>
          <w:szCs w:val="20"/>
        </w:rPr>
      </w:pPr>
      <w:r w:rsidRPr="00A606F9">
        <w:rPr>
          <w:rFonts w:asciiTheme="majorHAnsi" w:hAnsiTheme="majorHAnsi" w:cstheme="majorHAnsi"/>
          <w:noProof/>
          <w:sz w:val="20"/>
          <w:szCs w:val="20"/>
        </w:rPr>
        <w:drawing>
          <wp:inline distT="0" distB="0" distL="0" distR="0" wp14:anchorId="0327327F" wp14:editId="6CDA6784">
            <wp:extent cx="5760720" cy="4321810"/>
            <wp:effectExtent l="0" t="0" r="0" b="2540"/>
            <wp:docPr id="1474942984" name="Picture 1474942984" descr="Afbeelding met clipart, grafische vormgeving, tekenfilm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4942984" name="Afbeelding 1" descr="Afbeelding met clipart, grafische vormgeving, tekenfilm&#10;&#10;Automatisch gegenereerde beschrijvi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BA85A0" w14:textId="77777777" w:rsidR="00CA09A5" w:rsidRPr="00A606F9" w:rsidRDefault="00CA09A5" w:rsidP="00CA09A5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54A546C1" w14:textId="77777777" w:rsidR="00CA09A5" w:rsidRPr="00A606F9" w:rsidRDefault="00CA09A5" w:rsidP="00CA09A5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63984F39" w14:textId="4C6ACDC7" w:rsidR="00CA09A5" w:rsidRPr="00A606F9" w:rsidRDefault="00CA09A5" w:rsidP="00CA09A5">
      <w:pPr>
        <w:pStyle w:val="Geenafstand"/>
        <w:jc w:val="right"/>
        <w:rPr>
          <w:rFonts w:asciiTheme="majorHAnsi" w:hAnsiTheme="majorHAnsi" w:cstheme="majorHAnsi"/>
          <w:sz w:val="36"/>
          <w:szCs w:val="36"/>
        </w:rPr>
      </w:pPr>
      <w:r w:rsidRPr="00A606F9">
        <w:rPr>
          <w:rFonts w:asciiTheme="majorHAnsi" w:hAnsiTheme="majorHAnsi" w:cstheme="majorHAnsi"/>
          <w:sz w:val="36"/>
          <w:szCs w:val="36"/>
        </w:rPr>
        <w:t xml:space="preserve">Werkboek training </w:t>
      </w:r>
      <w:r w:rsidR="009B59C0" w:rsidRPr="00A606F9">
        <w:rPr>
          <w:rFonts w:asciiTheme="majorHAnsi" w:hAnsiTheme="majorHAnsi" w:cstheme="majorHAnsi"/>
          <w:sz w:val="36"/>
          <w:szCs w:val="36"/>
        </w:rPr>
        <w:t>2</w:t>
      </w:r>
    </w:p>
    <w:p w14:paraId="65243A3C" w14:textId="5832A1B0" w:rsidR="00CA09A5" w:rsidRPr="00A606F9" w:rsidRDefault="007E690D" w:rsidP="00CA09A5">
      <w:pPr>
        <w:pStyle w:val="Geenafstand"/>
        <w:jc w:val="right"/>
        <w:rPr>
          <w:rFonts w:asciiTheme="majorHAnsi" w:hAnsiTheme="majorHAnsi" w:cstheme="majorHAnsi"/>
          <w:b/>
          <w:sz w:val="44"/>
          <w:szCs w:val="44"/>
        </w:rPr>
      </w:pPr>
      <w:r w:rsidRPr="00A606F9">
        <w:rPr>
          <w:rFonts w:asciiTheme="majorHAnsi" w:hAnsiTheme="majorHAnsi" w:cstheme="majorHAnsi"/>
          <w:b/>
          <w:sz w:val="44"/>
          <w:szCs w:val="44"/>
        </w:rPr>
        <w:t>Onderweg</w:t>
      </w:r>
      <w:r w:rsidR="00CA09A5" w:rsidRPr="00A606F9">
        <w:rPr>
          <w:rFonts w:asciiTheme="majorHAnsi" w:hAnsiTheme="majorHAnsi" w:cstheme="majorHAnsi"/>
          <w:b/>
          <w:sz w:val="44"/>
          <w:szCs w:val="44"/>
        </w:rPr>
        <w:t xml:space="preserve"> naar 1F en 1S</w:t>
      </w:r>
      <w:r w:rsidR="001C7E86" w:rsidRPr="00A606F9">
        <w:rPr>
          <w:rFonts w:asciiTheme="majorHAnsi" w:hAnsiTheme="majorHAnsi" w:cstheme="majorHAnsi"/>
          <w:b/>
          <w:sz w:val="44"/>
          <w:szCs w:val="44"/>
        </w:rPr>
        <w:t xml:space="preserve"> met Snappet</w:t>
      </w:r>
    </w:p>
    <w:p w14:paraId="39DB0BA7" w14:textId="77777777" w:rsidR="00CA09A5" w:rsidRPr="00A606F9" w:rsidRDefault="00CA09A5" w:rsidP="00CA09A5">
      <w:pPr>
        <w:jc w:val="both"/>
        <w:rPr>
          <w:rFonts w:asciiTheme="majorHAnsi" w:hAnsiTheme="majorHAnsi" w:cstheme="majorHAnsi"/>
        </w:rPr>
      </w:pPr>
    </w:p>
    <w:p w14:paraId="235AE92D" w14:textId="77777777" w:rsidR="00CA09A5" w:rsidRPr="00A606F9" w:rsidRDefault="00CA09A5" w:rsidP="00CA09A5">
      <w:pPr>
        <w:pStyle w:val="Geenafstand"/>
        <w:rPr>
          <w:rFonts w:asciiTheme="majorHAnsi" w:hAnsiTheme="majorHAnsi" w:cstheme="majorHAnsi"/>
          <w:sz w:val="20"/>
          <w:szCs w:val="20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313"/>
        <w:gridCol w:w="5754"/>
      </w:tblGrid>
      <w:tr w:rsidR="00CA09A5" w:rsidRPr="00A606F9" w14:paraId="1910E339" w14:textId="77777777">
        <w:tc>
          <w:tcPr>
            <w:tcW w:w="3402" w:type="dxa"/>
            <w:tcBorders>
              <w:top w:val="nil"/>
              <w:left w:val="nil"/>
              <w:bottom w:val="nil"/>
              <w:right w:val="single" w:sz="4" w:space="0" w:color="C2C2C2" w:themeColor="accent6"/>
            </w:tcBorders>
          </w:tcPr>
          <w:p w14:paraId="71B01F36" w14:textId="77777777" w:rsidR="00CA09A5" w:rsidRPr="00A606F9" w:rsidRDefault="00CA09A5">
            <w:pPr>
              <w:pStyle w:val="Geenafstand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0CAA5FD8" w14:textId="77777777" w:rsidR="00CA09A5" w:rsidRPr="00A606F9" w:rsidRDefault="00CA09A5">
            <w:pPr>
              <w:pStyle w:val="Geenafstand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sz w:val="20"/>
                <w:szCs w:val="20"/>
              </w:rPr>
              <w:t>Naam</w:t>
            </w:r>
          </w:p>
          <w:p w14:paraId="7F2B9371" w14:textId="77777777" w:rsidR="00CA09A5" w:rsidRPr="00A606F9" w:rsidRDefault="00CA09A5">
            <w:pPr>
              <w:pStyle w:val="Geenafstand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5948" w:type="dxa"/>
            <w:tcBorders>
              <w:top w:val="single" w:sz="4" w:space="0" w:color="C2C2C2" w:themeColor="accent6"/>
              <w:left w:val="single" w:sz="4" w:space="0" w:color="C2C2C2" w:themeColor="accent6"/>
              <w:bottom w:val="single" w:sz="4" w:space="0" w:color="C2C2C2" w:themeColor="accent6"/>
              <w:right w:val="single" w:sz="4" w:space="0" w:color="C2C2C2" w:themeColor="accent6"/>
            </w:tcBorders>
          </w:tcPr>
          <w:p w14:paraId="45C45C2C" w14:textId="77777777" w:rsidR="00CA09A5" w:rsidRPr="00A606F9" w:rsidRDefault="00CA09A5">
            <w:pPr>
              <w:pStyle w:val="Geenafstand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CA09A5" w:rsidRPr="00A606F9" w14:paraId="272DF752" w14:textId="77777777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37E9B003" w14:textId="77777777" w:rsidR="00CA09A5" w:rsidRPr="00A606F9" w:rsidRDefault="00CA09A5">
            <w:pPr>
              <w:pStyle w:val="Geenafstand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5948" w:type="dxa"/>
            <w:tcBorders>
              <w:top w:val="single" w:sz="4" w:space="0" w:color="C2C2C2" w:themeColor="accent6"/>
              <w:left w:val="nil"/>
              <w:bottom w:val="single" w:sz="4" w:space="0" w:color="C2C2C2" w:themeColor="accent6"/>
              <w:right w:val="nil"/>
            </w:tcBorders>
          </w:tcPr>
          <w:p w14:paraId="1B1246AC" w14:textId="77777777" w:rsidR="00CA09A5" w:rsidRPr="00A606F9" w:rsidRDefault="00CA09A5">
            <w:pPr>
              <w:pStyle w:val="Geenafstand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CA09A5" w:rsidRPr="00A606F9" w14:paraId="724BEF90" w14:textId="77777777">
        <w:tc>
          <w:tcPr>
            <w:tcW w:w="3402" w:type="dxa"/>
            <w:tcBorders>
              <w:top w:val="nil"/>
              <w:left w:val="nil"/>
              <w:bottom w:val="nil"/>
              <w:right w:val="single" w:sz="4" w:space="0" w:color="C2C2C2" w:themeColor="accent6"/>
            </w:tcBorders>
          </w:tcPr>
          <w:p w14:paraId="2975DF87" w14:textId="77777777" w:rsidR="00CA09A5" w:rsidRPr="00A606F9" w:rsidRDefault="00CA09A5">
            <w:pPr>
              <w:pStyle w:val="Geenafstand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A0D169C" w14:textId="77777777" w:rsidR="00CA09A5" w:rsidRPr="00A606F9" w:rsidRDefault="00CA09A5">
            <w:pPr>
              <w:pStyle w:val="Geenafstand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sz w:val="20"/>
                <w:szCs w:val="20"/>
              </w:rPr>
              <w:t>School</w:t>
            </w:r>
          </w:p>
          <w:p w14:paraId="53292CF9" w14:textId="77777777" w:rsidR="00CA09A5" w:rsidRPr="00A606F9" w:rsidRDefault="00CA09A5">
            <w:pPr>
              <w:pStyle w:val="Geenafstand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5948" w:type="dxa"/>
            <w:tcBorders>
              <w:top w:val="single" w:sz="4" w:space="0" w:color="C2C2C2" w:themeColor="accent6"/>
              <w:left w:val="single" w:sz="4" w:space="0" w:color="C2C2C2" w:themeColor="accent6"/>
              <w:bottom w:val="single" w:sz="4" w:space="0" w:color="C2C2C2" w:themeColor="accent6"/>
              <w:right w:val="single" w:sz="4" w:space="0" w:color="C2C2C2" w:themeColor="accent6"/>
            </w:tcBorders>
          </w:tcPr>
          <w:p w14:paraId="6DAF1F2D" w14:textId="77777777" w:rsidR="00CA09A5" w:rsidRPr="00A606F9" w:rsidRDefault="00CA09A5">
            <w:pPr>
              <w:pStyle w:val="Geenafstand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CA09A5" w:rsidRPr="00A606F9" w14:paraId="2CD48474" w14:textId="77777777"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66326F01" w14:textId="77777777" w:rsidR="00CA09A5" w:rsidRPr="00A606F9" w:rsidRDefault="00CA09A5">
            <w:pPr>
              <w:pStyle w:val="Geenafstand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5948" w:type="dxa"/>
            <w:tcBorders>
              <w:top w:val="single" w:sz="4" w:space="0" w:color="C2C2C2" w:themeColor="accent6"/>
              <w:left w:val="nil"/>
              <w:bottom w:val="single" w:sz="4" w:space="0" w:color="C2C2C2" w:themeColor="accent6"/>
              <w:right w:val="nil"/>
            </w:tcBorders>
          </w:tcPr>
          <w:p w14:paraId="37D977C5" w14:textId="77777777" w:rsidR="00CA09A5" w:rsidRPr="00A606F9" w:rsidRDefault="00CA09A5">
            <w:pPr>
              <w:pStyle w:val="Geenafstand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CA09A5" w:rsidRPr="00A606F9" w14:paraId="7D38B3B2" w14:textId="77777777">
        <w:tc>
          <w:tcPr>
            <w:tcW w:w="3402" w:type="dxa"/>
            <w:tcBorders>
              <w:top w:val="nil"/>
              <w:left w:val="nil"/>
              <w:bottom w:val="nil"/>
              <w:right w:val="single" w:sz="4" w:space="0" w:color="C2C2C2" w:themeColor="accent6"/>
            </w:tcBorders>
          </w:tcPr>
          <w:p w14:paraId="6FEA1F58" w14:textId="77777777" w:rsidR="00CA09A5" w:rsidRPr="00A606F9" w:rsidRDefault="00CA09A5">
            <w:pPr>
              <w:pStyle w:val="Geenafstand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03C15E92" w14:textId="77777777" w:rsidR="00CA09A5" w:rsidRPr="00A606F9" w:rsidRDefault="00CA09A5">
            <w:pPr>
              <w:pStyle w:val="Geenafstand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sz w:val="20"/>
                <w:szCs w:val="20"/>
              </w:rPr>
              <w:t>Datum</w:t>
            </w:r>
          </w:p>
          <w:p w14:paraId="2C55B439" w14:textId="77777777" w:rsidR="00CA09A5" w:rsidRPr="00A606F9" w:rsidRDefault="00CA09A5">
            <w:pPr>
              <w:pStyle w:val="Geenafstand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5948" w:type="dxa"/>
            <w:tcBorders>
              <w:top w:val="single" w:sz="4" w:space="0" w:color="C2C2C2" w:themeColor="accent6"/>
              <w:left w:val="single" w:sz="4" w:space="0" w:color="C2C2C2" w:themeColor="accent6"/>
              <w:bottom w:val="single" w:sz="4" w:space="0" w:color="C2C2C2" w:themeColor="accent6"/>
              <w:right w:val="single" w:sz="4" w:space="0" w:color="C2C2C2" w:themeColor="accent6"/>
            </w:tcBorders>
          </w:tcPr>
          <w:p w14:paraId="6EEFB67C" w14:textId="77777777" w:rsidR="00CA09A5" w:rsidRPr="00A606F9" w:rsidRDefault="00CA09A5">
            <w:pPr>
              <w:pStyle w:val="Geenafstand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0352AF3A" w14:textId="77777777" w:rsidR="00CA09A5" w:rsidRPr="00A606F9" w:rsidRDefault="00CA09A5" w:rsidP="00CA09A5">
      <w:pPr>
        <w:pStyle w:val="Geenafstand"/>
        <w:rPr>
          <w:rFonts w:asciiTheme="majorHAnsi" w:hAnsiTheme="majorHAnsi" w:cstheme="majorHAnsi"/>
          <w:sz w:val="20"/>
          <w:szCs w:val="20"/>
        </w:rPr>
      </w:pPr>
    </w:p>
    <w:p w14:paraId="1618E56B" w14:textId="0990E292" w:rsidR="00D505E8" w:rsidRPr="00A606F9" w:rsidRDefault="00CA09A5">
      <w:pPr>
        <w:spacing w:after="160"/>
        <w:rPr>
          <w:rFonts w:asciiTheme="majorHAnsi" w:hAnsiTheme="majorHAnsi" w:cstheme="majorHAnsi"/>
          <w:sz w:val="20"/>
          <w:szCs w:val="20"/>
        </w:rPr>
      </w:pPr>
      <w:r w:rsidRPr="00A606F9">
        <w:rPr>
          <w:rFonts w:asciiTheme="majorHAnsi" w:hAnsiTheme="majorHAnsi" w:cstheme="majorHAnsi"/>
          <w:sz w:val="20"/>
          <w:szCs w:val="20"/>
        </w:rPr>
        <w:br w:type="page"/>
      </w:r>
    </w:p>
    <w:p w14:paraId="1DA5BD0F" w14:textId="77777777" w:rsidR="00BB1B04" w:rsidRPr="00A606F9" w:rsidRDefault="00056EC4" w:rsidP="002841A6">
      <w:pPr>
        <w:pStyle w:val="Geenafstand"/>
        <w:rPr>
          <w:rFonts w:asciiTheme="majorHAnsi" w:hAnsiTheme="majorHAnsi" w:cstheme="majorHAnsi"/>
          <w:b/>
          <w:sz w:val="20"/>
          <w:szCs w:val="20"/>
        </w:rPr>
        <w:sectPr w:rsidR="00BB1B04" w:rsidRPr="00A606F9" w:rsidSect="008B619C">
          <w:headerReference w:type="default" r:id="rId12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A606F9">
        <w:rPr>
          <w:rFonts w:asciiTheme="majorHAnsi" w:hAnsiTheme="majorHAnsi" w:cstheme="majorHAnsi"/>
          <w:b/>
          <w:sz w:val="20"/>
          <w:szCs w:val="20"/>
        </w:rPr>
        <w:lastRenderedPageBreak/>
        <w:br w:type="page"/>
      </w:r>
    </w:p>
    <w:p w14:paraId="3BD0CA09" w14:textId="7F45B675" w:rsidR="002841A6" w:rsidRPr="00E73CE1" w:rsidRDefault="002841A6" w:rsidP="002841A6">
      <w:pPr>
        <w:pStyle w:val="Geenafstand"/>
        <w:rPr>
          <w:rFonts w:asciiTheme="majorHAnsi" w:hAnsiTheme="majorHAnsi" w:cstheme="majorHAnsi"/>
          <w:b/>
        </w:rPr>
      </w:pPr>
      <w:r w:rsidRPr="00E73CE1">
        <w:rPr>
          <w:rFonts w:asciiTheme="majorHAnsi" w:hAnsiTheme="majorHAnsi" w:cstheme="majorHAnsi"/>
          <w:b/>
        </w:rPr>
        <w:lastRenderedPageBreak/>
        <w:t>Opdracht 1</w:t>
      </w:r>
      <w:r w:rsidR="00D16CD2" w:rsidRPr="00E73CE1">
        <w:rPr>
          <w:rFonts w:asciiTheme="majorHAnsi" w:hAnsiTheme="majorHAnsi" w:cstheme="majorHAnsi"/>
          <w:b/>
        </w:rPr>
        <w:t>0</w:t>
      </w:r>
      <w:r w:rsidRPr="00E73CE1">
        <w:rPr>
          <w:rFonts w:asciiTheme="majorHAnsi" w:hAnsiTheme="majorHAnsi" w:cstheme="majorHAnsi"/>
          <w:b/>
        </w:rPr>
        <w:t xml:space="preserve"> – </w:t>
      </w:r>
      <w:r w:rsidR="00CA4809" w:rsidRPr="00E73CE1">
        <w:rPr>
          <w:rFonts w:asciiTheme="majorHAnsi" w:hAnsiTheme="majorHAnsi" w:cstheme="majorHAnsi"/>
          <w:b/>
        </w:rPr>
        <w:t>Volgen en analyseren</w:t>
      </w:r>
    </w:p>
    <w:p w14:paraId="53E3842D" w14:textId="77777777" w:rsidR="002841A6" w:rsidRPr="00E73CE1" w:rsidRDefault="002841A6" w:rsidP="002841A6">
      <w:pPr>
        <w:pStyle w:val="Geenafstand"/>
        <w:rPr>
          <w:rFonts w:asciiTheme="majorHAnsi" w:hAnsiTheme="majorHAnsi" w:cstheme="majorHAnsi"/>
        </w:rPr>
      </w:pPr>
    </w:p>
    <w:p w14:paraId="1972211B" w14:textId="193514ED" w:rsidR="00BB1B04" w:rsidRPr="00E73CE1" w:rsidRDefault="002841A6" w:rsidP="002841A6">
      <w:pPr>
        <w:pStyle w:val="Geenafstand"/>
        <w:rPr>
          <w:rFonts w:asciiTheme="majorHAnsi" w:hAnsiTheme="majorHAnsi" w:cstheme="majorHAnsi"/>
        </w:rPr>
      </w:pPr>
      <w:r w:rsidRPr="00E73CE1">
        <w:rPr>
          <w:rFonts w:asciiTheme="majorHAnsi" w:hAnsiTheme="majorHAnsi" w:cstheme="majorHAnsi"/>
        </w:rPr>
        <w:t>Vul de kwaliteitskaart over het onderdeel ‘</w:t>
      </w:r>
      <w:r w:rsidR="004333FF" w:rsidRPr="00E73CE1">
        <w:rPr>
          <w:rFonts w:asciiTheme="majorHAnsi" w:hAnsiTheme="majorHAnsi" w:cstheme="majorHAnsi"/>
        </w:rPr>
        <w:t>Volgen en analyseren</w:t>
      </w:r>
      <w:r w:rsidRPr="00E73CE1">
        <w:rPr>
          <w:rFonts w:asciiTheme="majorHAnsi" w:hAnsiTheme="majorHAnsi" w:cstheme="majorHAnsi"/>
        </w:rPr>
        <w:t xml:space="preserve">’ in. </w:t>
      </w:r>
    </w:p>
    <w:p w14:paraId="64DD3A72" w14:textId="77777777" w:rsidR="001E3BE7" w:rsidRPr="00A606F9" w:rsidRDefault="001E3BE7" w:rsidP="002841A6">
      <w:pPr>
        <w:pStyle w:val="Geenafstand"/>
        <w:rPr>
          <w:rFonts w:asciiTheme="majorHAnsi" w:hAnsiTheme="majorHAnsi" w:cstheme="majorHAnsi"/>
          <w:sz w:val="20"/>
          <w:szCs w:val="20"/>
        </w:rPr>
      </w:pPr>
    </w:p>
    <w:p w14:paraId="373BEF81" w14:textId="77777777" w:rsidR="001E3BE7" w:rsidRPr="00A606F9" w:rsidRDefault="001E3BE7" w:rsidP="002841A6">
      <w:pPr>
        <w:pStyle w:val="Geenafstand"/>
        <w:rPr>
          <w:rFonts w:asciiTheme="majorHAnsi" w:hAnsiTheme="majorHAnsi" w:cstheme="majorHAnsi"/>
          <w:sz w:val="20"/>
          <w:szCs w:val="20"/>
        </w:rPr>
      </w:pPr>
    </w:p>
    <w:tbl>
      <w:tblPr>
        <w:tblStyle w:val="Tabelraster"/>
        <w:tblW w:w="0" w:type="auto"/>
        <w:tblBorders>
          <w:top w:val="single" w:sz="4" w:space="0" w:color="C2C2C2" w:themeColor="accent6"/>
          <w:left w:val="single" w:sz="4" w:space="0" w:color="C2C2C2" w:themeColor="accent6"/>
          <w:bottom w:val="single" w:sz="4" w:space="0" w:color="C2C2C2" w:themeColor="accent6"/>
          <w:right w:val="single" w:sz="4" w:space="0" w:color="C2C2C2" w:themeColor="accent6"/>
          <w:insideH w:val="single" w:sz="4" w:space="0" w:color="C2C2C2" w:themeColor="accent6"/>
          <w:insideV w:val="single" w:sz="4" w:space="0" w:color="C2C2C2" w:themeColor="accent6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907"/>
        <w:gridCol w:w="907"/>
        <w:gridCol w:w="907"/>
        <w:gridCol w:w="907"/>
        <w:gridCol w:w="908"/>
        <w:gridCol w:w="4536"/>
      </w:tblGrid>
      <w:tr w:rsidR="009413C2" w:rsidRPr="00A606F9" w14:paraId="70DE700F" w14:textId="77777777" w:rsidTr="004D4351">
        <w:trPr>
          <w:trHeight w:val="305"/>
        </w:trPr>
        <w:tc>
          <w:tcPr>
            <w:tcW w:w="4815" w:type="dxa"/>
            <w:vMerge w:val="restart"/>
            <w:tcBorders>
              <w:top w:val="single" w:sz="4" w:space="0" w:color="FBEBA2" w:themeColor="accent4" w:themeTint="66"/>
              <w:left w:val="single" w:sz="4" w:space="0" w:color="FBEBA2" w:themeColor="accent4" w:themeTint="66"/>
              <w:bottom w:val="single" w:sz="4" w:space="0" w:color="FBEBA2" w:themeColor="accent4" w:themeTint="66"/>
              <w:right w:val="single" w:sz="4" w:space="0" w:color="FBEBA2" w:themeColor="accent4" w:themeTint="66"/>
            </w:tcBorders>
            <w:shd w:val="clear" w:color="auto" w:fill="FBEBA2" w:themeFill="accent4" w:themeFillTint="66"/>
          </w:tcPr>
          <w:p w14:paraId="428BAE99" w14:textId="2D1828A5" w:rsidR="009413C2" w:rsidRPr="00A606F9" w:rsidRDefault="009413C2" w:rsidP="004D4351">
            <w:pPr>
              <w:pStyle w:val="Geenafstand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A606F9"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Volgen en </w:t>
            </w:r>
            <w:r w:rsidR="00F12530" w:rsidRPr="00A606F9">
              <w:rPr>
                <w:rFonts w:asciiTheme="majorHAnsi" w:hAnsiTheme="majorHAnsi" w:cstheme="majorHAnsi"/>
                <w:b/>
                <w:sz w:val="28"/>
                <w:szCs w:val="28"/>
              </w:rPr>
              <w:t>a</w:t>
            </w:r>
            <w:r w:rsidRPr="00A606F9">
              <w:rPr>
                <w:rFonts w:asciiTheme="majorHAnsi" w:hAnsiTheme="majorHAnsi" w:cstheme="majorHAnsi"/>
                <w:b/>
                <w:sz w:val="28"/>
                <w:szCs w:val="28"/>
              </w:rPr>
              <w:t>nalyseren</w:t>
            </w:r>
          </w:p>
        </w:tc>
        <w:tc>
          <w:tcPr>
            <w:tcW w:w="4536" w:type="dxa"/>
            <w:gridSpan w:val="5"/>
            <w:tcBorders>
              <w:top w:val="single" w:sz="4" w:space="0" w:color="FBEBA2" w:themeColor="accent4" w:themeTint="66"/>
              <w:left w:val="single" w:sz="4" w:space="0" w:color="FBEBA2" w:themeColor="accent4" w:themeTint="66"/>
              <w:bottom w:val="single" w:sz="4" w:space="0" w:color="FBEBA2" w:themeColor="accent4" w:themeTint="66"/>
              <w:right w:val="single" w:sz="4" w:space="0" w:color="FBEBA2" w:themeColor="accent4" w:themeTint="66"/>
            </w:tcBorders>
            <w:shd w:val="clear" w:color="auto" w:fill="FBEBA2" w:themeFill="accent4" w:themeFillTint="66"/>
          </w:tcPr>
          <w:p w14:paraId="03B5FB1A" w14:textId="77777777" w:rsidR="009413C2" w:rsidRPr="00A606F9" w:rsidRDefault="009413C2" w:rsidP="004D4351">
            <w:pPr>
              <w:pStyle w:val="Geenafstand"/>
              <w:rPr>
                <w:rFonts w:asciiTheme="majorHAnsi" w:hAnsiTheme="majorHAnsi" w:cstheme="majorHAnsi"/>
              </w:rPr>
            </w:pPr>
            <w:r w:rsidRPr="00A606F9">
              <w:rPr>
                <w:rFonts w:asciiTheme="majorHAnsi" w:hAnsiTheme="majorHAnsi" w:cstheme="majorHAnsi"/>
              </w:rPr>
              <w:t>Op welke klassen/leerkrachten van toepassing?</w:t>
            </w:r>
          </w:p>
        </w:tc>
        <w:tc>
          <w:tcPr>
            <w:tcW w:w="4536" w:type="dxa"/>
            <w:vMerge w:val="restart"/>
            <w:tcBorders>
              <w:top w:val="single" w:sz="4" w:space="0" w:color="FBEBA2" w:themeColor="accent4" w:themeTint="66"/>
              <w:left w:val="single" w:sz="4" w:space="0" w:color="FBEBA2" w:themeColor="accent4" w:themeTint="66"/>
              <w:bottom w:val="single" w:sz="4" w:space="0" w:color="FBEBA2" w:themeColor="accent4" w:themeTint="66"/>
              <w:right w:val="single" w:sz="4" w:space="0" w:color="FBEBA2" w:themeColor="accent4" w:themeTint="66"/>
            </w:tcBorders>
            <w:shd w:val="clear" w:color="auto" w:fill="FBEBA2" w:themeFill="accent4" w:themeFillTint="66"/>
            <w:vAlign w:val="bottom"/>
          </w:tcPr>
          <w:p w14:paraId="776ECDEA" w14:textId="77777777" w:rsidR="009413C2" w:rsidRPr="00A606F9" w:rsidRDefault="009413C2" w:rsidP="004D4351">
            <w:pPr>
              <w:pStyle w:val="Geenafstand"/>
              <w:jc w:val="center"/>
              <w:rPr>
                <w:rFonts w:asciiTheme="majorHAnsi" w:hAnsiTheme="majorHAnsi" w:cstheme="majorHAnsi"/>
              </w:rPr>
            </w:pPr>
            <w:r w:rsidRPr="00A606F9">
              <w:rPr>
                <w:rFonts w:asciiTheme="majorHAnsi" w:hAnsiTheme="majorHAnsi" w:cstheme="majorHAnsi"/>
              </w:rPr>
              <w:t>Opmerkingen</w:t>
            </w:r>
          </w:p>
        </w:tc>
      </w:tr>
      <w:tr w:rsidR="009413C2" w:rsidRPr="00A606F9" w14:paraId="1FF212F2" w14:textId="77777777" w:rsidTr="004D4351">
        <w:trPr>
          <w:trHeight w:val="161"/>
        </w:trPr>
        <w:tc>
          <w:tcPr>
            <w:tcW w:w="4815" w:type="dxa"/>
            <w:vMerge/>
            <w:tcBorders>
              <w:top w:val="single" w:sz="4" w:space="0" w:color="FBEBA2" w:themeColor="accent4" w:themeTint="66"/>
              <w:right w:val="single" w:sz="4" w:space="0" w:color="FBEBA2" w:themeColor="accent4" w:themeTint="66"/>
            </w:tcBorders>
            <w:shd w:val="clear" w:color="auto" w:fill="FBEBA2" w:themeFill="accent4" w:themeFillTint="66"/>
          </w:tcPr>
          <w:p w14:paraId="207DD893" w14:textId="77777777" w:rsidR="009413C2" w:rsidRPr="00A606F9" w:rsidRDefault="009413C2" w:rsidP="004D4351">
            <w:pPr>
              <w:pStyle w:val="Geenafstand"/>
              <w:rPr>
                <w:rFonts w:asciiTheme="majorHAnsi" w:hAnsiTheme="majorHAnsi" w:cstheme="majorHAnsi"/>
              </w:rPr>
            </w:pPr>
          </w:p>
        </w:tc>
        <w:tc>
          <w:tcPr>
            <w:tcW w:w="907" w:type="dxa"/>
            <w:tcBorders>
              <w:top w:val="single" w:sz="4" w:space="0" w:color="FBEBA2" w:themeColor="accent4" w:themeTint="66"/>
              <w:left w:val="single" w:sz="4" w:space="0" w:color="FBEBA2" w:themeColor="accent4" w:themeTint="66"/>
              <w:bottom w:val="single" w:sz="4" w:space="0" w:color="C2C2C2" w:themeColor="accent6"/>
              <w:right w:val="single" w:sz="4" w:space="0" w:color="FBEBA2" w:themeColor="accent4" w:themeTint="66"/>
            </w:tcBorders>
            <w:shd w:val="clear" w:color="auto" w:fill="FBEBA2" w:themeFill="accent4" w:themeFillTint="66"/>
          </w:tcPr>
          <w:p w14:paraId="16EA5340" w14:textId="77777777" w:rsidR="009413C2" w:rsidRPr="00A606F9" w:rsidRDefault="009413C2" w:rsidP="004D4351">
            <w:pPr>
              <w:pStyle w:val="Geenafstand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606F9">
              <w:rPr>
                <w:rFonts w:asciiTheme="majorHAnsi" w:hAnsiTheme="majorHAnsi" w:cstheme="majorHAnsi"/>
                <w:sz w:val="16"/>
                <w:szCs w:val="16"/>
              </w:rPr>
              <w:t>Onbekend</w:t>
            </w:r>
          </w:p>
        </w:tc>
        <w:tc>
          <w:tcPr>
            <w:tcW w:w="907" w:type="dxa"/>
            <w:tcBorders>
              <w:top w:val="single" w:sz="4" w:space="0" w:color="FBEBA2" w:themeColor="accent4" w:themeTint="66"/>
              <w:left w:val="single" w:sz="4" w:space="0" w:color="FBEBA2" w:themeColor="accent4" w:themeTint="66"/>
              <w:bottom w:val="single" w:sz="4" w:space="0" w:color="C2C2C2" w:themeColor="accent6"/>
              <w:right w:val="single" w:sz="4" w:space="0" w:color="FBEBA2" w:themeColor="accent4" w:themeTint="66"/>
            </w:tcBorders>
            <w:shd w:val="clear" w:color="auto" w:fill="FBEBA2" w:themeFill="accent4" w:themeFillTint="66"/>
          </w:tcPr>
          <w:p w14:paraId="36887B8B" w14:textId="77777777" w:rsidR="009413C2" w:rsidRPr="00A606F9" w:rsidRDefault="009413C2" w:rsidP="004D4351">
            <w:pPr>
              <w:pStyle w:val="Geenafstand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606F9">
              <w:rPr>
                <w:rFonts w:asciiTheme="majorHAnsi" w:hAnsiTheme="majorHAnsi" w:cstheme="majorHAnsi"/>
                <w:sz w:val="16"/>
                <w:szCs w:val="16"/>
              </w:rPr>
              <w:t>Geen</w:t>
            </w:r>
          </w:p>
        </w:tc>
        <w:tc>
          <w:tcPr>
            <w:tcW w:w="907" w:type="dxa"/>
            <w:tcBorders>
              <w:top w:val="single" w:sz="4" w:space="0" w:color="FBEBA2" w:themeColor="accent4" w:themeTint="66"/>
              <w:left w:val="single" w:sz="4" w:space="0" w:color="FBEBA2" w:themeColor="accent4" w:themeTint="66"/>
              <w:bottom w:val="single" w:sz="4" w:space="0" w:color="C2C2C2" w:themeColor="accent6"/>
              <w:right w:val="single" w:sz="4" w:space="0" w:color="FBEBA2" w:themeColor="accent4" w:themeTint="66"/>
            </w:tcBorders>
            <w:shd w:val="clear" w:color="auto" w:fill="FBEBA2" w:themeFill="accent4" w:themeFillTint="66"/>
          </w:tcPr>
          <w:p w14:paraId="2CF84D4D" w14:textId="77777777" w:rsidR="009413C2" w:rsidRPr="00A606F9" w:rsidRDefault="009413C2" w:rsidP="004D4351">
            <w:pPr>
              <w:pStyle w:val="Geenafstand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606F9">
              <w:rPr>
                <w:rFonts w:asciiTheme="majorHAnsi" w:hAnsiTheme="majorHAnsi" w:cstheme="majorHAnsi"/>
                <w:sz w:val="16"/>
                <w:szCs w:val="16"/>
              </w:rPr>
              <w:t>Sommige</w:t>
            </w:r>
          </w:p>
        </w:tc>
        <w:tc>
          <w:tcPr>
            <w:tcW w:w="907" w:type="dxa"/>
            <w:tcBorders>
              <w:top w:val="single" w:sz="4" w:space="0" w:color="FBEBA2" w:themeColor="accent4" w:themeTint="66"/>
              <w:left w:val="single" w:sz="4" w:space="0" w:color="FBEBA2" w:themeColor="accent4" w:themeTint="66"/>
              <w:bottom w:val="single" w:sz="4" w:space="0" w:color="C2C2C2" w:themeColor="accent6"/>
              <w:right w:val="single" w:sz="4" w:space="0" w:color="FBEBA2" w:themeColor="accent4" w:themeTint="66"/>
            </w:tcBorders>
            <w:shd w:val="clear" w:color="auto" w:fill="FBEBA2" w:themeFill="accent4" w:themeFillTint="66"/>
          </w:tcPr>
          <w:p w14:paraId="4CBA5997" w14:textId="77777777" w:rsidR="009413C2" w:rsidRPr="00A606F9" w:rsidRDefault="009413C2" w:rsidP="004D4351">
            <w:pPr>
              <w:pStyle w:val="Geenafstand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606F9">
              <w:rPr>
                <w:rFonts w:asciiTheme="majorHAnsi" w:hAnsiTheme="majorHAnsi" w:cstheme="majorHAnsi"/>
                <w:sz w:val="16"/>
                <w:szCs w:val="16"/>
              </w:rPr>
              <w:t>Meeste</w:t>
            </w:r>
          </w:p>
        </w:tc>
        <w:tc>
          <w:tcPr>
            <w:tcW w:w="908" w:type="dxa"/>
            <w:tcBorders>
              <w:top w:val="single" w:sz="4" w:space="0" w:color="FBEBA2" w:themeColor="accent4" w:themeTint="66"/>
              <w:left w:val="single" w:sz="4" w:space="0" w:color="FBEBA2" w:themeColor="accent4" w:themeTint="66"/>
              <w:bottom w:val="single" w:sz="4" w:space="0" w:color="C2C2C2" w:themeColor="accent6"/>
              <w:right w:val="single" w:sz="4" w:space="0" w:color="FBEBA2" w:themeColor="accent4" w:themeTint="66"/>
            </w:tcBorders>
            <w:shd w:val="clear" w:color="auto" w:fill="FBEBA2" w:themeFill="accent4" w:themeFillTint="66"/>
          </w:tcPr>
          <w:p w14:paraId="240BCECC" w14:textId="77777777" w:rsidR="009413C2" w:rsidRPr="00A606F9" w:rsidRDefault="009413C2" w:rsidP="004D4351">
            <w:pPr>
              <w:pStyle w:val="Geenafstand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606F9">
              <w:rPr>
                <w:rFonts w:asciiTheme="majorHAnsi" w:hAnsiTheme="majorHAnsi" w:cstheme="majorHAnsi"/>
                <w:sz w:val="16"/>
                <w:szCs w:val="16"/>
              </w:rPr>
              <w:t>Alle</w:t>
            </w:r>
          </w:p>
        </w:tc>
        <w:tc>
          <w:tcPr>
            <w:tcW w:w="4536" w:type="dxa"/>
            <w:vMerge/>
            <w:tcBorders>
              <w:top w:val="single" w:sz="4" w:space="0" w:color="FBEBA2" w:themeColor="accent4" w:themeTint="66"/>
              <w:left w:val="single" w:sz="4" w:space="0" w:color="FBEBA2" w:themeColor="accent4" w:themeTint="66"/>
              <w:bottom w:val="single" w:sz="4" w:space="0" w:color="C2C2C2" w:themeColor="accent6"/>
            </w:tcBorders>
          </w:tcPr>
          <w:p w14:paraId="740932E3" w14:textId="77777777" w:rsidR="009413C2" w:rsidRPr="00A606F9" w:rsidRDefault="009413C2" w:rsidP="004D4351">
            <w:pPr>
              <w:pStyle w:val="Geenafstand"/>
              <w:rPr>
                <w:rFonts w:asciiTheme="majorHAnsi" w:hAnsiTheme="majorHAnsi" w:cstheme="majorHAnsi"/>
              </w:rPr>
            </w:pPr>
          </w:p>
        </w:tc>
      </w:tr>
      <w:tr w:rsidR="009413C2" w:rsidRPr="00A606F9" w14:paraId="34C3470D" w14:textId="77777777" w:rsidTr="00581940">
        <w:trPr>
          <w:trHeight w:val="851"/>
        </w:trPr>
        <w:tc>
          <w:tcPr>
            <w:tcW w:w="4815" w:type="dxa"/>
            <w:vAlign w:val="center"/>
          </w:tcPr>
          <w:p w14:paraId="7E424475" w14:textId="1920132C" w:rsidR="009413C2" w:rsidRPr="00A606F9" w:rsidRDefault="009413C2" w:rsidP="00142AB8">
            <w:pPr>
              <w:rPr>
                <w:rFonts w:asciiTheme="majorHAnsi" w:hAnsiTheme="majorHAnsi" w:cstheme="majorHAnsi"/>
              </w:rPr>
            </w:pPr>
            <w:r w:rsidRPr="00A606F9">
              <w:rPr>
                <w:rFonts w:asciiTheme="majorHAnsi" w:hAnsiTheme="majorHAnsi" w:cstheme="majorHAnsi"/>
              </w:rPr>
              <w:t>De leerkracht evalueert dagelijks hoe de instructieles is gegaan</w:t>
            </w:r>
          </w:p>
        </w:tc>
        <w:tc>
          <w:tcPr>
            <w:tcW w:w="907" w:type="dxa"/>
            <w:tcBorders>
              <w:top w:val="single" w:sz="4" w:space="0" w:color="C2C2C2" w:themeColor="accent6"/>
            </w:tcBorders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-69322758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F493BCE" w14:textId="2DE4E156" w:rsidR="009413C2" w:rsidRPr="00A606F9" w:rsidRDefault="004912B4" w:rsidP="004D4351">
                <w:pPr>
                  <w:pStyle w:val="Geenafstand"/>
                  <w:contextualSpacing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cstheme="majorHAnsi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tcBorders>
              <w:top w:val="single" w:sz="4" w:space="0" w:color="C2C2C2" w:themeColor="accent6"/>
            </w:tcBorders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153886279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7883F0D" w14:textId="77777777" w:rsidR="009413C2" w:rsidRPr="00A606F9" w:rsidRDefault="009413C2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tcBorders>
              <w:top w:val="single" w:sz="4" w:space="0" w:color="C2C2C2" w:themeColor="accent6"/>
            </w:tcBorders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-77309590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0E7C12B" w14:textId="77777777" w:rsidR="009413C2" w:rsidRPr="00A606F9" w:rsidRDefault="009413C2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tcBorders>
              <w:top w:val="single" w:sz="4" w:space="0" w:color="C2C2C2" w:themeColor="accent6"/>
            </w:tcBorders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148066255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5EA7A97" w14:textId="77777777" w:rsidR="009413C2" w:rsidRPr="00A606F9" w:rsidRDefault="009413C2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tcBorders>
              <w:top w:val="single" w:sz="4" w:space="0" w:color="C2C2C2" w:themeColor="accent6"/>
            </w:tcBorders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-114280142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F6DE93D" w14:textId="77777777" w:rsidR="009413C2" w:rsidRPr="00A606F9" w:rsidRDefault="009413C2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  <w:tcBorders>
              <w:top w:val="single" w:sz="4" w:space="0" w:color="C2C2C2" w:themeColor="accent6"/>
            </w:tcBorders>
          </w:tcPr>
          <w:p w14:paraId="6699C910" w14:textId="77777777" w:rsidR="009413C2" w:rsidRPr="00A606F9" w:rsidRDefault="009413C2" w:rsidP="004D4351">
            <w:pPr>
              <w:pStyle w:val="Geenafstand"/>
              <w:rPr>
                <w:rFonts w:asciiTheme="majorHAnsi" w:hAnsiTheme="majorHAnsi" w:cstheme="majorHAnsi"/>
              </w:rPr>
            </w:pPr>
          </w:p>
        </w:tc>
      </w:tr>
      <w:tr w:rsidR="009413C2" w:rsidRPr="00A606F9" w14:paraId="017192FC" w14:textId="77777777" w:rsidTr="00581940">
        <w:trPr>
          <w:trHeight w:val="851"/>
        </w:trPr>
        <w:tc>
          <w:tcPr>
            <w:tcW w:w="4815" w:type="dxa"/>
            <w:vAlign w:val="center"/>
          </w:tcPr>
          <w:p w14:paraId="42898834" w14:textId="77777777" w:rsidR="009413C2" w:rsidRPr="00A606F9" w:rsidRDefault="009413C2" w:rsidP="00581940">
            <w:pPr>
              <w:rPr>
                <w:rFonts w:asciiTheme="majorHAnsi" w:hAnsiTheme="majorHAnsi" w:cstheme="majorHAnsi"/>
              </w:rPr>
            </w:pPr>
            <w:r w:rsidRPr="00A606F9">
              <w:rPr>
                <w:rFonts w:asciiTheme="majorHAnsi" w:hAnsiTheme="majorHAnsi" w:cstheme="majorHAnsi"/>
              </w:rPr>
              <w:t>De leerkracht evalueert wekelijks hoe de leerlingen hebben gewerkt tijdens de instructievrije dagen</w:t>
            </w:r>
          </w:p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52729236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13AFB7F" w14:textId="77777777" w:rsidR="009413C2" w:rsidRPr="00A606F9" w:rsidRDefault="009413C2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161271208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ECF115A" w14:textId="6B2575C0" w:rsidR="009413C2" w:rsidRPr="00A606F9" w:rsidRDefault="004912B4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cstheme="majorHAnsi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5027853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8D977D9" w14:textId="77777777" w:rsidR="009413C2" w:rsidRPr="00A606F9" w:rsidRDefault="009413C2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183256121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9D7849E" w14:textId="77777777" w:rsidR="009413C2" w:rsidRPr="00A606F9" w:rsidRDefault="009413C2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84999313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C077180" w14:textId="77777777" w:rsidR="009413C2" w:rsidRPr="00A606F9" w:rsidRDefault="009413C2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6499F5A4" w14:textId="77777777" w:rsidR="009413C2" w:rsidRPr="00A606F9" w:rsidRDefault="009413C2" w:rsidP="004D4351">
            <w:pPr>
              <w:pStyle w:val="Geenafstand"/>
              <w:rPr>
                <w:rFonts w:asciiTheme="majorHAnsi" w:hAnsiTheme="majorHAnsi" w:cstheme="majorHAnsi"/>
              </w:rPr>
            </w:pPr>
          </w:p>
        </w:tc>
      </w:tr>
      <w:tr w:rsidR="009413C2" w:rsidRPr="00A606F9" w14:paraId="7E77E702" w14:textId="77777777" w:rsidTr="00581940">
        <w:trPr>
          <w:trHeight w:val="851"/>
        </w:trPr>
        <w:tc>
          <w:tcPr>
            <w:tcW w:w="4815" w:type="dxa"/>
            <w:vAlign w:val="center"/>
          </w:tcPr>
          <w:p w14:paraId="65781887" w14:textId="5FD6C7AD" w:rsidR="009413C2" w:rsidRPr="00A606F9" w:rsidRDefault="009413C2" w:rsidP="00142AB8">
            <w:pPr>
              <w:rPr>
                <w:rFonts w:asciiTheme="majorHAnsi" w:hAnsiTheme="majorHAnsi" w:cstheme="majorHAnsi"/>
              </w:rPr>
            </w:pPr>
            <w:r w:rsidRPr="00A606F9">
              <w:rPr>
                <w:rFonts w:asciiTheme="majorHAnsi" w:hAnsiTheme="majorHAnsi" w:cstheme="majorHAnsi"/>
              </w:rPr>
              <w:t>De leerkracht evalueert wekelijks de beheersing van de weekdoelen</w:t>
            </w:r>
          </w:p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-169822773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B51EA41" w14:textId="77777777" w:rsidR="009413C2" w:rsidRPr="00A606F9" w:rsidRDefault="009413C2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14695317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0949914" w14:textId="77777777" w:rsidR="009413C2" w:rsidRPr="00A606F9" w:rsidRDefault="009413C2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25301876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FC16975" w14:textId="45635252" w:rsidR="009413C2" w:rsidRPr="00A606F9" w:rsidRDefault="004912B4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>
                  <w:rPr>
                    <w:rFonts w:ascii="MS Gothic" w:eastAsia="MS Gothic" w:hAnsi="MS Gothic" w:cstheme="majorHAnsi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144981831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9F79B80" w14:textId="77777777" w:rsidR="009413C2" w:rsidRPr="00A606F9" w:rsidRDefault="009413C2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196885425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B1549DA" w14:textId="77777777" w:rsidR="009413C2" w:rsidRPr="00A606F9" w:rsidRDefault="009413C2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2ABF0D8F" w14:textId="77777777" w:rsidR="009413C2" w:rsidRPr="00A606F9" w:rsidRDefault="009413C2" w:rsidP="004D4351">
            <w:pPr>
              <w:pStyle w:val="Geenafstand"/>
              <w:rPr>
                <w:rFonts w:asciiTheme="majorHAnsi" w:hAnsiTheme="majorHAnsi" w:cstheme="majorHAnsi"/>
              </w:rPr>
            </w:pPr>
          </w:p>
        </w:tc>
      </w:tr>
      <w:tr w:rsidR="009413C2" w:rsidRPr="00A606F9" w14:paraId="30213D9D" w14:textId="77777777" w:rsidTr="00581940">
        <w:trPr>
          <w:trHeight w:val="851"/>
        </w:trPr>
        <w:tc>
          <w:tcPr>
            <w:tcW w:w="4815" w:type="dxa"/>
            <w:vAlign w:val="center"/>
          </w:tcPr>
          <w:p w14:paraId="14BA033D" w14:textId="0D6300A8" w:rsidR="009413C2" w:rsidRPr="00A606F9" w:rsidRDefault="009413C2" w:rsidP="00142AB8">
            <w:pPr>
              <w:rPr>
                <w:rFonts w:asciiTheme="majorHAnsi" w:hAnsiTheme="majorHAnsi" w:cstheme="majorHAnsi"/>
              </w:rPr>
            </w:pPr>
            <w:r w:rsidRPr="00A606F9">
              <w:rPr>
                <w:rFonts w:asciiTheme="majorHAnsi" w:hAnsiTheme="majorHAnsi" w:cstheme="majorHAnsi"/>
              </w:rPr>
              <w:t>De leerkracht neemt passende vervolgstappen op basis van de dagelijkse en wekelijkse evaluaties</w:t>
            </w:r>
          </w:p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65650615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F1B0989" w14:textId="77777777" w:rsidR="009413C2" w:rsidRPr="00A606F9" w:rsidRDefault="009413C2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-124024878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B49A676" w14:textId="77777777" w:rsidR="009413C2" w:rsidRPr="00A606F9" w:rsidRDefault="009413C2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195791106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383C09B" w14:textId="77777777" w:rsidR="009413C2" w:rsidRPr="00A606F9" w:rsidRDefault="009413C2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49661774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080B595" w14:textId="77777777" w:rsidR="009413C2" w:rsidRPr="00A606F9" w:rsidRDefault="009413C2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25610397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4C2BC3E" w14:textId="77777777" w:rsidR="009413C2" w:rsidRPr="00A606F9" w:rsidRDefault="009413C2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2DBC6952" w14:textId="77777777" w:rsidR="009413C2" w:rsidRPr="00A606F9" w:rsidRDefault="009413C2" w:rsidP="004D4351">
            <w:pPr>
              <w:pStyle w:val="Geenafstand"/>
              <w:rPr>
                <w:rFonts w:asciiTheme="majorHAnsi" w:hAnsiTheme="majorHAnsi" w:cstheme="majorHAnsi"/>
              </w:rPr>
            </w:pPr>
          </w:p>
        </w:tc>
      </w:tr>
      <w:tr w:rsidR="009413C2" w:rsidRPr="00A606F9" w14:paraId="7828BF49" w14:textId="77777777" w:rsidTr="00581940">
        <w:trPr>
          <w:trHeight w:val="851"/>
        </w:trPr>
        <w:tc>
          <w:tcPr>
            <w:tcW w:w="4815" w:type="dxa"/>
            <w:vAlign w:val="center"/>
          </w:tcPr>
          <w:p w14:paraId="06458D2D" w14:textId="77777777" w:rsidR="009413C2" w:rsidRPr="00A606F9" w:rsidRDefault="009413C2" w:rsidP="00581940">
            <w:pPr>
              <w:rPr>
                <w:rFonts w:asciiTheme="majorHAnsi" w:hAnsiTheme="majorHAnsi" w:cstheme="majorHAnsi"/>
              </w:rPr>
            </w:pPr>
            <w:r w:rsidRPr="00A606F9">
              <w:rPr>
                <w:rFonts w:asciiTheme="majorHAnsi" w:hAnsiTheme="majorHAnsi" w:cstheme="majorHAnsi"/>
              </w:rPr>
              <w:t>De leerkracht bekijkt periodiek het leerresultaat van de leerlingen en signaleert leerlingen die mogelijk extra aandacht nodig hebben</w:t>
            </w:r>
          </w:p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59444440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545A25C" w14:textId="77777777" w:rsidR="009413C2" w:rsidRPr="00A606F9" w:rsidRDefault="009413C2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155851697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B7260F0" w14:textId="77777777" w:rsidR="009413C2" w:rsidRPr="00A606F9" w:rsidRDefault="009413C2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163968037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DFDB5E5" w14:textId="77777777" w:rsidR="009413C2" w:rsidRPr="00A606F9" w:rsidRDefault="009413C2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212828201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93802D0" w14:textId="77777777" w:rsidR="009413C2" w:rsidRPr="00A606F9" w:rsidRDefault="009413C2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61510546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4D09957" w14:textId="77777777" w:rsidR="009413C2" w:rsidRPr="00A606F9" w:rsidRDefault="009413C2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119765CA" w14:textId="77777777" w:rsidR="009413C2" w:rsidRPr="00A606F9" w:rsidRDefault="009413C2" w:rsidP="004D4351">
            <w:pPr>
              <w:pStyle w:val="Geenafstand"/>
              <w:rPr>
                <w:rFonts w:asciiTheme="majorHAnsi" w:hAnsiTheme="majorHAnsi" w:cstheme="majorHAnsi"/>
              </w:rPr>
            </w:pPr>
          </w:p>
        </w:tc>
      </w:tr>
      <w:tr w:rsidR="009413C2" w:rsidRPr="00A606F9" w14:paraId="48C1F0E7" w14:textId="77777777" w:rsidTr="00581940">
        <w:trPr>
          <w:trHeight w:val="851"/>
        </w:trPr>
        <w:tc>
          <w:tcPr>
            <w:tcW w:w="4815" w:type="dxa"/>
            <w:vAlign w:val="center"/>
          </w:tcPr>
          <w:p w14:paraId="4E3F499B" w14:textId="77777777" w:rsidR="009413C2" w:rsidRPr="00A606F9" w:rsidRDefault="009413C2" w:rsidP="00581940">
            <w:pPr>
              <w:rPr>
                <w:rFonts w:asciiTheme="majorHAnsi" w:hAnsiTheme="majorHAnsi" w:cstheme="majorHAnsi"/>
              </w:rPr>
            </w:pPr>
            <w:r w:rsidRPr="00A606F9">
              <w:rPr>
                <w:rFonts w:asciiTheme="majorHAnsi" w:hAnsiTheme="majorHAnsi" w:cstheme="majorHAnsi"/>
              </w:rPr>
              <w:t>De leerkracht achterhaalt de leerbehoefte van leerlingen die aandacht nodig hebben en neemt op basis hiervan de passende vervolgstappen</w:t>
            </w:r>
          </w:p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134589604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CF7A356" w14:textId="77777777" w:rsidR="009413C2" w:rsidRPr="00A606F9" w:rsidRDefault="009413C2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176025831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34206E3" w14:textId="77777777" w:rsidR="009413C2" w:rsidRPr="00A606F9" w:rsidRDefault="009413C2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20938156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70F1AFD" w14:textId="77777777" w:rsidR="009413C2" w:rsidRPr="00A606F9" w:rsidRDefault="009413C2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194711245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98B44BD" w14:textId="77777777" w:rsidR="009413C2" w:rsidRPr="00A606F9" w:rsidRDefault="009413C2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73351647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ED8BE8E" w14:textId="77777777" w:rsidR="009413C2" w:rsidRPr="00A606F9" w:rsidRDefault="009413C2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3C133AC2" w14:textId="77777777" w:rsidR="009413C2" w:rsidRPr="00A606F9" w:rsidRDefault="009413C2" w:rsidP="004D4351">
            <w:pPr>
              <w:pStyle w:val="Geenafstand"/>
              <w:rPr>
                <w:rFonts w:asciiTheme="majorHAnsi" w:hAnsiTheme="majorHAnsi" w:cstheme="majorHAnsi"/>
              </w:rPr>
            </w:pPr>
          </w:p>
        </w:tc>
      </w:tr>
    </w:tbl>
    <w:p w14:paraId="7A52BA45" w14:textId="3A0A91E4" w:rsidR="001E3BE7" w:rsidRPr="00A606F9" w:rsidRDefault="001E3BE7" w:rsidP="002841A6">
      <w:pPr>
        <w:pStyle w:val="Geenafstand"/>
        <w:rPr>
          <w:rFonts w:asciiTheme="majorHAnsi" w:hAnsiTheme="majorHAnsi" w:cstheme="majorHAnsi"/>
          <w:sz w:val="20"/>
          <w:szCs w:val="20"/>
        </w:rPr>
        <w:sectPr w:rsidR="001E3BE7" w:rsidRPr="00A606F9" w:rsidSect="008B619C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14:paraId="5A528212" w14:textId="5B0CCA37" w:rsidR="002841A6" w:rsidRPr="00A606F9" w:rsidRDefault="002841A6" w:rsidP="002841A6">
      <w:pPr>
        <w:pStyle w:val="Geenafstand"/>
        <w:rPr>
          <w:rFonts w:asciiTheme="majorHAnsi" w:hAnsiTheme="majorHAnsi" w:cstheme="majorHAnsi"/>
          <w:sz w:val="20"/>
          <w:szCs w:val="20"/>
        </w:rPr>
      </w:pPr>
    </w:p>
    <w:p w14:paraId="2A54D092" w14:textId="72D69959" w:rsidR="002841A6" w:rsidRPr="00A606F9" w:rsidRDefault="002841A6" w:rsidP="002841A6">
      <w:pPr>
        <w:spacing w:after="160"/>
        <w:rPr>
          <w:rFonts w:asciiTheme="majorHAnsi" w:hAnsiTheme="majorHAnsi" w:cstheme="majorHAnsi"/>
          <w:sz w:val="20"/>
          <w:szCs w:val="20"/>
        </w:rPr>
      </w:pPr>
    </w:p>
    <w:p w14:paraId="12D23753" w14:textId="405CC679" w:rsidR="002841A6" w:rsidRPr="00E73CE1" w:rsidRDefault="005E34D6" w:rsidP="002841A6">
      <w:pPr>
        <w:pStyle w:val="Geenafstand"/>
        <w:rPr>
          <w:rFonts w:asciiTheme="majorHAnsi" w:hAnsiTheme="majorHAnsi" w:cstheme="majorHAnsi"/>
          <w:b/>
        </w:rPr>
      </w:pPr>
      <w:r w:rsidRPr="00E73CE1">
        <w:rPr>
          <w:rFonts w:asciiTheme="majorHAnsi" w:hAnsiTheme="majorHAnsi" w:cstheme="majorHAnsi"/>
          <w:b/>
        </w:rPr>
        <w:t>Zelfstudieo</w:t>
      </w:r>
      <w:r w:rsidR="002841A6" w:rsidRPr="00E73CE1">
        <w:rPr>
          <w:rFonts w:asciiTheme="majorHAnsi" w:hAnsiTheme="majorHAnsi" w:cstheme="majorHAnsi"/>
          <w:b/>
        </w:rPr>
        <w:t xml:space="preserve">pdracht </w:t>
      </w:r>
      <w:r w:rsidR="00D16CD2" w:rsidRPr="00E73CE1">
        <w:rPr>
          <w:rFonts w:asciiTheme="majorHAnsi" w:hAnsiTheme="majorHAnsi" w:cstheme="majorHAnsi"/>
          <w:b/>
        </w:rPr>
        <w:t>11</w:t>
      </w:r>
      <w:r w:rsidR="002841A6" w:rsidRPr="00E73CE1">
        <w:rPr>
          <w:rFonts w:asciiTheme="majorHAnsi" w:hAnsiTheme="majorHAnsi" w:cstheme="majorHAnsi"/>
          <w:b/>
        </w:rPr>
        <w:t xml:space="preserve"> – Eigenaarschap </w:t>
      </w:r>
      <w:r w:rsidR="00DC2A04" w:rsidRPr="00E73CE1">
        <w:rPr>
          <w:rFonts w:asciiTheme="majorHAnsi" w:hAnsiTheme="majorHAnsi" w:cstheme="majorHAnsi"/>
          <w:b/>
        </w:rPr>
        <w:t>en</w:t>
      </w:r>
      <w:r w:rsidR="002841A6" w:rsidRPr="00E73CE1">
        <w:rPr>
          <w:rFonts w:asciiTheme="majorHAnsi" w:hAnsiTheme="majorHAnsi" w:cstheme="majorHAnsi"/>
          <w:b/>
        </w:rPr>
        <w:t xml:space="preserve"> </w:t>
      </w:r>
      <w:r w:rsidR="00F12530" w:rsidRPr="00E73CE1">
        <w:rPr>
          <w:rFonts w:asciiTheme="majorHAnsi" w:hAnsiTheme="majorHAnsi" w:cstheme="majorHAnsi"/>
          <w:b/>
        </w:rPr>
        <w:t>f</w:t>
      </w:r>
      <w:r w:rsidR="002841A6" w:rsidRPr="00E73CE1">
        <w:rPr>
          <w:rFonts w:asciiTheme="majorHAnsi" w:hAnsiTheme="majorHAnsi" w:cstheme="majorHAnsi"/>
          <w:b/>
        </w:rPr>
        <w:t xml:space="preserve">eedback </w:t>
      </w:r>
    </w:p>
    <w:p w14:paraId="25A12D2B" w14:textId="77777777" w:rsidR="002841A6" w:rsidRPr="00E73CE1" w:rsidRDefault="002841A6" w:rsidP="002841A6">
      <w:pPr>
        <w:pStyle w:val="Geenafstand"/>
        <w:rPr>
          <w:rFonts w:asciiTheme="majorHAnsi" w:hAnsiTheme="majorHAnsi" w:cstheme="majorHAnsi"/>
        </w:rPr>
      </w:pPr>
    </w:p>
    <w:p w14:paraId="042A8F9A" w14:textId="7D22BBCD" w:rsidR="00537277" w:rsidRPr="00E73CE1" w:rsidRDefault="00537277" w:rsidP="00537277">
      <w:pPr>
        <w:pStyle w:val="Geenafstand"/>
        <w:rPr>
          <w:rFonts w:asciiTheme="majorHAnsi" w:hAnsiTheme="majorHAnsi" w:cstheme="majorHAnsi"/>
        </w:rPr>
      </w:pPr>
      <w:r w:rsidRPr="00E73CE1">
        <w:rPr>
          <w:rFonts w:asciiTheme="majorHAnsi" w:hAnsiTheme="majorHAnsi" w:cstheme="majorHAnsi"/>
        </w:rPr>
        <w:t>Bekijk een tijdlijn voor enkele leerlingen. Welke feedbackvragen zou je stellen aan de leerling? Denk aan:</w:t>
      </w:r>
    </w:p>
    <w:p w14:paraId="6FD3CC8D" w14:textId="77777777" w:rsidR="00537277" w:rsidRPr="00E73CE1" w:rsidRDefault="00537277" w:rsidP="00537277">
      <w:pPr>
        <w:pStyle w:val="Geenafstand"/>
        <w:numPr>
          <w:ilvl w:val="0"/>
          <w:numId w:val="5"/>
        </w:numPr>
        <w:rPr>
          <w:rFonts w:asciiTheme="majorHAnsi" w:hAnsiTheme="majorHAnsi" w:cstheme="majorHAnsi"/>
        </w:rPr>
      </w:pPr>
      <w:r w:rsidRPr="00E73CE1">
        <w:rPr>
          <w:rFonts w:asciiTheme="majorHAnsi" w:hAnsiTheme="majorHAnsi" w:cstheme="majorHAnsi"/>
        </w:rPr>
        <w:t>Het werk dat de leerling heeft voltooid en hoe dat is gegaan (taak)</w:t>
      </w:r>
    </w:p>
    <w:p w14:paraId="2B5B339C" w14:textId="77777777" w:rsidR="00537277" w:rsidRPr="00E73CE1" w:rsidRDefault="00537277" w:rsidP="00537277">
      <w:pPr>
        <w:pStyle w:val="Geenafstand"/>
        <w:numPr>
          <w:ilvl w:val="0"/>
          <w:numId w:val="5"/>
        </w:numPr>
        <w:rPr>
          <w:rFonts w:asciiTheme="majorHAnsi" w:hAnsiTheme="majorHAnsi" w:cstheme="majorHAnsi"/>
        </w:rPr>
      </w:pPr>
      <w:r w:rsidRPr="00E73CE1">
        <w:rPr>
          <w:rFonts w:asciiTheme="majorHAnsi" w:hAnsiTheme="majorHAnsi" w:cstheme="majorHAnsi"/>
        </w:rPr>
        <w:t>De manier waarop een leerling tot antwoorden is gekomen (proces)</w:t>
      </w:r>
    </w:p>
    <w:p w14:paraId="64D7C136" w14:textId="77777777" w:rsidR="00537277" w:rsidRPr="00E73CE1" w:rsidRDefault="00537277" w:rsidP="00537277">
      <w:pPr>
        <w:pStyle w:val="Geenafstand"/>
        <w:numPr>
          <w:ilvl w:val="0"/>
          <w:numId w:val="5"/>
        </w:numPr>
        <w:rPr>
          <w:rFonts w:asciiTheme="majorHAnsi" w:hAnsiTheme="majorHAnsi" w:cstheme="majorHAnsi"/>
        </w:rPr>
      </w:pPr>
      <w:r w:rsidRPr="00E73CE1">
        <w:rPr>
          <w:rFonts w:asciiTheme="majorHAnsi" w:hAnsiTheme="majorHAnsi" w:cstheme="majorHAnsi"/>
        </w:rPr>
        <w:t>De keuzes die de leerling heeft gemaakt (zelfregulatie)</w:t>
      </w:r>
    </w:p>
    <w:p w14:paraId="441C10C7" w14:textId="77777777" w:rsidR="00537277" w:rsidRPr="00E73CE1" w:rsidRDefault="00537277" w:rsidP="00537277">
      <w:pPr>
        <w:pStyle w:val="Geenafstand"/>
        <w:rPr>
          <w:rFonts w:asciiTheme="majorHAnsi" w:hAnsiTheme="majorHAnsi" w:cstheme="majorHAnsi"/>
        </w:rPr>
      </w:pPr>
    </w:p>
    <w:tbl>
      <w:tblPr>
        <w:tblStyle w:val="Tabelraster"/>
        <w:tblW w:w="9209" w:type="dxa"/>
        <w:tblBorders>
          <w:top w:val="single" w:sz="4" w:space="0" w:color="85C7E7" w:themeColor="accent1" w:themeTint="99"/>
          <w:left w:val="single" w:sz="4" w:space="0" w:color="85C7E7" w:themeColor="accent1" w:themeTint="99"/>
          <w:bottom w:val="single" w:sz="4" w:space="0" w:color="85C7E7" w:themeColor="accent1" w:themeTint="99"/>
          <w:right w:val="single" w:sz="4" w:space="0" w:color="85C7E7" w:themeColor="accent1" w:themeTint="99"/>
          <w:insideH w:val="single" w:sz="4" w:space="0" w:color="85C7E7" w:themeColor="accent1" w:themeTint="99"/>
          <w:insideV w:val="single" w:sz="4" w:space="0" w:color="85C7E7" w:themeColor="accent1" w:themeTint="99"/>
        </w:tblBorders>
        <w:tblLook w:val="04A0" w:firstRow="1" w:lastRow="0" w:firstColumn="1" w:lastColumn="0" w:noHBand="0" w:noVBand="1"/>
      </w:tblPr>
      <w:tblGrid>
        <w:gridCol w:w="9209"/>
      </w:tblGrid>
      <w:tr w:rsidR="00537277" w:rsidRPr="00E73CE1" w14:paraId="735A1A58" w14:textId="77777777" w:rsidTr="00D0726D">
        <w:tc>
          <w:tcPr>
            <w:tcW w:w="9209" w:type="dxa"/>
            <w:shd w:val="clear" w:color="auto" w:fill="F2F9FC"/>
          </w:tcPr>
          <w:p w14:paraId="03BC8C2C" w14:textId="77777777" w:rsidR="00537277" w:rsidRPr="00E73CE1" w:rsidRDefault="00537277" w:rsidP="00D0726D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Leerling 1: Welke feedbackvragen zou je willen stellen aan de leerling?</w:t>
            </w:r>
          </w:p>
        </w:tc>
      </w:tr>
      <w:tr w:rsidR="00537277" w:rsidRPr="00E73CE1" w14:paraId="2A65B8D3" w14:textId="77777777" w:rsidTr="00D0726D">
        <w:trPr>
          <w:trHeight w:val="1870"/>
        </w:trPr>
        <w:tc>
          <w:tcPr>
            <w:tcW w:w="9209" w:type="dxa"/>
          </w:tcPr>
          <w:p w14:paraId="62B1A22B" w14:textId="77777777" w:rsidR="00537277" w:rsidRPr="00E73CE1" w:rsidRDefault="00537277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53A743BB" w14:textId="77777777" w:rsidR="00537277" w:rsidRPr="00E73CE1" w:rsidRDefault="00537277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52DE3D4A" w14:textId="77777777" w:rsidR="00537277" w:rsidRPr="00E73CE1" w:rsidRDefault="00537277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32E2305A" w14:textId="77777777" w:rsidR="00537277" w:rsidRPr="00E73CE1" w:rsidRDefault="00537277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</w:tbl>
    <w:p w14:paraId="1B703F1C" w14:textId="77777777" w:rsidR="00537277" w:rsidRPr="00E73CE1" w:rsidRDefault="00537277" w:rsidP="00537277">
      <w:pPr>
        <w:spacing w:after="160"/>
        <w:rPr>
          <w:rFonts w:asciiTheme="majorHAnsi" w:hAnsiTheme="majorHAnsi" w:cstheme="majorHAnsi"/>
          <w:b/>
        </w:rPr>
      </w:pPr>
    </w:p>
    <w:tbl>
      <w:tblPr>
        <w:tblStyle w:val="Tabelraster"/>
        <w:tblW w:w="9209" w:type="dxa"/>
        <w:tblBorders>
          <w:top w:val="single" w:sz="4" w:space="0" w:color="85C7E7" w:themeColor="accent1" w:themeTint="99"/>
          <w:left w:val="single" w:sz="4" w:space="0" w:color="85C7E7" w:themeColor="accent1" w:themeTint="99"/>
          <w:bottom w:val="single" w:sz="4" w:space="0" w:color="85C7E7" w:themeColor="accent1" w:themeTint="99"/>
          <w:right w:val="single" w:sz="4" w:space="0" w:color="85C7E7" w:themeColor="accent1" w:themeTint="99"/>
          <w:insideH w:val="single" w:sz="4" w:space="0" w:color="85C7E7" w:themeColor="accent1" w:themeTint="99"/>
          <w:insideV w:val="single" w:sz="4" w:space="0" w:color="85C7E7" w:themeColor="accent1" w:themeTint="99"/>
        </w:tblBorders>
        <w:tblLook w:val="04A0" w:firstRow="1" w:lastRow="0" w:firstColumn="1" w:lastColumn="0" w:noHBand="0" w:noVBand="1"/>
      </w:tblPr>
      <w:tblGrid>
        <w:gridCol w:w="9209"/>
      </w:tblGrid>
      <w:tr w:rsidR="00537277" w:rsidRPr="00E73CE1" w14:paraId="60A2CF2B" w14:textId="77777777" w:rsidTr="00D0726D">
        <w:tc>
          <w:tcPr>
            <w:tcW w:w="9209" w:type="dxa"/>
            <w:shd w:val="clear" w:color="auto" w:fill="F2F9FC"/>
          </w:tcPr>
          <w:p w14:paraId="3C31E173" w14:textId="77777777" w:rsidR="00537277" w:rsidRPr="00E73CE1" w:rsidRDefault="00537277" w:rsidP="00D0726D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Leerling 2: Welke feedbackvragen zou je willen stellen aan de leerling?</w:t>
            </w:r>
          </w:p>
        </w:tc>
      </w:tr>
      <w:tr w:rsidR="00537277" w:rsidRPr="00E73CE1" w14:paraId="29C8F395" w14:textId="77777777" w:rsidTr="00D0726D">
        <w:trPr>
          <w:trHeight w:val="1870"/>
        </w:trPr>
        <w:tc>
          <w:tcPr>
            <w:tcW w:w="9209" w:type="dxa"/>
          </w:tcPr>
          <w:p w14:paraId="60F28F05" w14:textId="77777777" w:rsidR="00537277" w:rsidRPr="00E73CE1" w:rsidRDefault="00537277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546589F5" w14:textId="77777777" w:rsidR="00537277" w:rsidRPr="00E73CE1" w:rsidRDefault="00537277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566A5F5C" w14:textId="77777777" w:rsidR="00537277" w:rsidRPr="00E73CE1" w:rsidRDefault="00537277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49D920B7" w14:textId="77777777" w:rsidR="00537277" w:rsidRPr="00E73CE1" w:rsidRDefault="00537277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</w:tbl>
    <w:p w14:paraId="1D357293" w14:textId="77777777" w:rsidR="00537277" w:rsidRPr="00E73CE1" w:rsidRDefault="00537277" w:rsidP="00537277">
      <w:pPr>
        <w:spacing w:after="160"/>
        <w:rPr>
          <w:rFonts w:asciiTheme="majorHAnsi" w:hAnsiTheme="majorHAnsi" w:cstheme="majorHAnsi"/>
          <w:b/>
        </w:rPr>
      </w:pPr>
    </w:p>
    <w:tbl>
      <w:tblPr>
        <w:tblStyle w:val="Tabelraster"/>
        <w:tblW w:w="9209" w:type="dxa"/>
        <w:tblBorders>
          <w:top w:val="single" w:sz="4" w:space="0" w:color="85C7E7" w:themeColor="accent1" w:themeTint="99"/>
          <w:left w:val="single" w:sz="4" w:space="0" w:color="85C7E7" w:themeColor="accent1" w:themeTint="99"/>
          <w:bottom w:val="single" w:sz="4" w:space="0" w:color="85C7E7" w:themeColor="accent1" w:themeTint="99"/>
          <w:right w:val="single" w:sz="4" w:space="0" w:color="85C7E7" w:themeColor="accent1" w:themeTint="99"/>
          <w:insideH w:val="single" w:sz="4" w:space="0" w:color="85C7E7" w:themeColor="accent1" w:themeTint="99"/>
          <w:insideV w:val="single" w:sz="4" w:space="0" w:color="85C7E7" w:themeColor="accent1" w:themeTint="99"/>
        </w:tblBorders>
        <w:tblLook w:val="04A0" w:firstRow="1" w:lastRow="0" w:firstColumn="1" w:lastColumn="0" w:noHBand="0" w:noVBand="1"/>
      </w:tblPr>
      <w:tblGrid>
        <w:gridCol w:w="9209"/>
      </w:tblGrid>
      <w:tr w:rsidR="00537277" w:rsidRPr="00E73CE1" w14:paraId="10633F18" w14:textId="77777777" w:rsidTr="00D0726D">
        <w:tc>
          <w:tcPr>
            <w:tcW w:w="9209" w:type="dxa"/>
            <w:shd w:val="clear" w:color="auto" w:fill="F2F9FC"/>
          </w:tcPr>
          <w:p w14:paraId="267923E8" w14:textId="77777777" w:rsidR="00537277" w:rsidRPr="00E73CE1" w:rsidRDefault="00537277" w:rsidP="00D0726D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Leerling 3: Welke feedbackvragen zou je willen stellen aan de leerling?</w:t>
            </w:r>
          </w:p>
        </w:tc>
      </w:tr>
      <w:tr w:rsidR="00537277" w:rsidRPr="00E73CE1" w14:paraId="1075C737" w14:textId="77777777" w:rsidTr="00D0726D">
        <w:trPr>
          <w:trHeight w:val="1870"/>
        </w:trPr>
        <w:tc>
          <w:tcPr>
            <w:tcW w:w="9209" w:type="dxa"/>
          </w:tcPr>
          <w:p w14:paraId="4A783DF4" w14:textId="77777777" w:rsidR="00537277" w:rsidRPr="00E73CE1" w:rsidRDefault="00537277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01EDA95D" w14:textId="77777777" w:rsidR="00537277" w:rsidRPr="00E73CE1" w:rsidRDefault="00537277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15870198" w14:textId="77777777" w:rsidR="00537277" w:rsidRPr="00E73CE1" w:rsidRDefault="00537277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7754EF85" w14:textId="77777777" w:rsidR="00537277" w:rsidRPr="00E73CE1" w:rsidRDefault="00537277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</w:tbl>
    <w:p w14:paraId="1168533D" w14:textId="77777777" w:rsidR="00537277" w:rsidRPr="00A606F9" w:rsidRDefault="00537277" w:rsidP="00537277">
      <w:pPr>
        <w:spacing w:after="160"/>
        <w:rPr>
          <w:rFonts w:asciiTheme="majorHAnsi" w:hAnsiTheme="majorHAnsi" w:cstheme="majorHAnsi"/>
          <w:b/>
          <w:sz w:val="20"/>
          <w:szCs w:val="20"/>
        </w:rPr>
      </w:pPr>
    </w:p>
    <w:p w14:paraId="0735D586" w14:textId="77777777" w:rsidR="002841A6" w:rsidRPr="00A606F9" w:rsidRDefault="002841A6" w:rsidP="002841A6">
      <w:pPr>
        <w:spacing w:after="160"/>
        <w:rPr>
          <w:rFonts w:asciiTheme="majorHAnsi" w:hAnsiTheme="majorHAnsi" w:cstheme="majorHAnsi"/>
          <w:sz w:val="20"/>
          <w:szCs w:val="20"/>
        </w:rPr>
      </w:pPr>
      <w:r w:rsidRPr="00A606F9">
        <w:rPr>
          <w:rFonts w:asciiTheme="majorHAnsi" w:hAnsiTheme="majorHAnsi" w:cstheme="majorHAnsi"/>
          <w:sz w:val="20"/>
          <w:szCs w:val="20"/>
        </w:rPr>
        <w:br w:type="page"/>
      </w:r>
    </w:p>
    <w:p w14:paraId="63CB2FF6" w14:textId="77777777" w:rsidR="001E3BE7" w:rsidRPr="00A606F9" w:rsidRDefault="001E3BE7" w:rsidP="002841A6">
      <w:pPr>
        <w:pStyle w:val="Geenafstand"/>
        <w:rPr>
          <w:rFonts w:asciiTheme="majorHAnsi" w:hAnsiTheme="majorHAnsi" w:cstheme="majorHAnsi"/>
          <w:sz w:val="20"/>
          <w:szCs w:val="20"/>
        </w:rPr>
        <w:sectPr w:rsidR="001E3BE7" w:rsidRPr="00A606F9" w:rsidSect="008B619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74D2110" w14:textId="79016191" w:rsidR="002841A6" w:rsidRPr="00E73CE1" w:rsidRDefault="002841A6" w:rsidP="002841A6">
      <w:pPr>
        <w:pStyle w:val="Geenafstand"/>
        <w:rPr>
          <w:rFonts w:asciiTheme="majorHAnsi" w:hAnsiTheme="majorHAnsi" w:cstheme="majorHAnsi"/>
        </w:rPr>
      </w:pPr>
    </w:p>
    <w:p w14:paraId="24FA432C" w14:textId="4096FC3E" w:rsidR="002841A6" w:rsidRPr="00E73CE1" w:rsidRDefault="002841A6" w:rsidP="002841A6">
      <w:pPr>
        <w:pStyle w:val="Geenafstand"/>
        <w:rPr>
          <w:rFonts w:asciiTheme="majorHAnsi" w:hAnsiTheme="majorHAnsi" w:cstheme="majorHAnsi"/>
          <w:b/>
        </w:rPr>
      </w:pPr>
      <w:r w:rsidRPr="00E73CE1">
        <w:rPr>
          <w:rFonts w:asciiTheme="majorHAnsi" w:hAnsiTheme="majorHAnsi" w:cstheme="majorHAnsi"/>
          <w:b/>
        </w:rPr>
        <w:t xml:space="preserve">Opdracht </w:t>
      </w:r>
      <w:r w:rsidR="00D16CD2" w:rsidRPr="00E73CE1">
        <w:rPr>
          <w:rFonts w:asciiTheme="majorHAnsi" w:hAnsiTheme="majorHAnsi" w:cstheme="majorHAnsi"/>
          <w:b/>
        </w:rPr>
        <w:t>12</w:t>
      </w:r>
      <w:r w:rsidRPr="00E73CE1">
        <w:rPr>
          <w:rFonts w:asciiTheme="majorHAnsi" w:hAnsiTheme="majorHAnsi" w:cstheme="majorHAnsi"/>
          <w:b/>
        </w:rPr>
        <w:t xml:space="preserve"> – Eigenaarschap </w:t>
      </w:r>
      <w:r w:rsidR="00413C94" w:rsidRPr="00E73CE1">
        <w:rPr>
          <w:rFonts w:asciiTheme="majorHAnsi" w:hAnsiTheme="majorHAnsi" w:cstheme="majorHAnsi"/>
          <w:b/>
        </w:rPr>
        <w:t>en f</w:t>
      </w:r>
      <w:r w:rsidRPr="00E73CE1">
        <w:rPr>
          <w:rFonts w:asciiTheme="majorHAnsi" w:hAnsiTheme="majorHAnsi" w:cstheme="majorHAnsi"/>
          <w:b/>
        </w:rPr>
        <w:t xml:space="preserve">eedback  </w:t>
      </w:r>
    </w:p>
    <w:p w14:paraId="2FEFB917" w14:textId="27ECC5C6" w:rsidR="002841A6" w:rsidRPr="00E73CE1" w:rsidRDefault="002841A6" w:rsidP="002841A6">
      <w:pPr>
        <w:pStyle w:val="Geenafstand"/>
        <w:rPr>
          <w:rFonts w:asciiTheme="majorHAnsi" w:hAnsiTheme="majorHAnsi" w:cstheme="majorHAnsi"/>
        </w:rPr>
      </w:pPr>
    </w:p>
    <w:p w14:paraId="1A9C737C" w14:textId="6CF92B8F" w:rsidR="002841A6" w:rsidRPr="00E73CE1" w:rsidRDefault="002841A6" w:rsidP="002841A6">
      <w:pPr>
        <w:pStyle w:val="Geenafstand"/>
        <w:rPr>
          <w:rFonts w:asciiTheme="majorHAnsi" w:hAnsiTheme="majorHAnsi" w:cstheme="majorHAnsi"/>
        </w:rPr>
      </w:pPr>
      <w:r w:rsidRPr="00E73CE1">
        <w:rPr>
          <w:rFonts w:asciiTheme="majorHAnsi" w:hAnsiTheme="majorHAnsi" w:cstheme="majorHAnsi"/>
        </w:rPr>
        <w:t xml:space="preserve">Vul de kwaliteitskaart over het onderdeel ‘Eigenaarschap </w:t>
      </w:r>
      <w:r w:rsidR="002831BB" w:rsidRPr="00E73CE1">
        <w:rPr>
          <w:rFonts w:asciiTheme="majorHAnsi" w:hAnsiTheme="majorHAnsi" w:cstheme="majorHAnsi"/>
        </w:rPr>
        <w:t>en f</w:t>
      </w:r>
      <w:r w:rsidRPr="00E73CE1">
        <w:rPr>
          <w:rFonts w:asciiTheme="majorHAnsi" w:hAnsiTheme="majorHAnsi" w:cstheme="majorHAnsi"/>
        </w:rPr>
        <w:t>eedback’</w:t>
      </w:r>
      <w:r w:rsidRPr="00E73CE1">
        <w:rPr>
          <w:rFonts w:asciiTheme="majorHAnsi" w:hAnsiTheme="majorHAnsi" w:cstheme="majorHAnsi"/>
          <w:b/>
        </w:rPr>
        <w:t xml:space="preserve"> </w:t>
      </w:r>
      <w:r w:rsidRPr="00E73CE1">
        <w:rPr>
          <w:rFonts w:asciiTheme="majorHAnsi" w:hAnsiTheme="majorHAnsi" w:cstheme="majorHAnsi"/>
        </w:rPr>
        <w:t xml:space="preserve">in. </w:t>
      </w:r>
    </w:p>
    <w:p w14:paraId="3842D08C" w14:textId="77777777" w:rsidR="004333FF" w:rsidRPr="00A606F9" w:rsidRDefault="004333FF" w:rsidP="002841A6">
      <w:pPr>
        <w:spacing w:after="160"/>
        <w:rPr>
          <w:rFonts w:asciiTheme="majorHAnsi" w:hAnsiTheme="majorHAnsi" w:cstheme="majorHAnsi"/>
          <w:sz w:val="20"/>
          <w:szCs w:val="20"/>
        </w:rPr>
      </w:pPr>
    </w:p>
    <w:p w14:paraId="10A607A4" w14:textId="77777777" w:rsidR="00EC736E" w:rsidRPr="00A606F9" w:rsidRDefault="00EC736E" w:rsidP="002841A6">
      <w:pPr>
        <w:spacing w:after="160"/>
        <w:rPr>
          <w:rFonts w:asciiTheme="majorHAnsi" w:hAnsiTheme="majorHAnsi" w:cstheme="majorHAnsi"/>
          <w:sz w:val="20"/>
          <w:szCs w:val="20"/>
        </w:rPr>
      </w:pPr>
    </w:p>
    <w:tbl>
      <w:tblPr>
        <w:tblStyle w:val="Tabelraster"/>
        <w:tblW w:w="0" w:type="auto"/>
        <w:tblBorders>
          <w:top w:val="single" w:sz="4" w:space="0" w:color="C2C2C2" w:themeColor="accent6"/>
          <w:left w:val="single" w:sz="4" w:space="0" w:color="C2C2C2" w:themeColor="accent6"/>
          <w:bottom w:val="single" w:sz="4" w:space="0" w:color="C2C2C2" w:themeColor="accent6"/>
          <w:right w:val="single" w:sz="4" w:space="0" w:color="C2C2C2" w:themeColor="accent6"/>
          <w:insideH w:val="single" w:sz="4" w:space="0" w:color="C2C2C2" w:themeColor="accent6"/>
          <w:insideV w:val="single" w:sz="4" w:space="0" w:color="C2C2C2" w:themeColor="accent6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907"/>
        <w:gridCol w:w="907"/>
        <w:gridCol w:w="907"/>
        <w:gridCol w:w="907"/>
        <w:gridCol w:w="908"/>
        <w:gridCol w:w="4536"/>
      </w:tblGrid>
      <w:tr w:rsidR="004333FF" w:rsidRPr="00A606F9" w14:paraId="1BA51FA2" w14:textId="77777777" w:rsidTr="004D4351">
        <w:trPr>
          <w:trHeight w:val="305"/>
        </w:trPr>
        <w:tc>
          <w:tcPr>
            <w:tcW w:w="4815" w:type="dxa"/>
            <w:vMerge w:val="restart"/>
            <w:tcBorders>
              <w:top w:val="single" w:sz="4" w:space="0" w:color="CCE49C"/>
              <w:left w:val="single" w:sz="4" w:space="0" w:color="CCE49C"/>
              <w:bottom w:val="single" w:sz="4" w:space="0" w:color="CCE49C"/>
              <w:right w:val="single" w:sz="4" w:space="0" w:color="CCE49C"/>
            </w:tcBorders>
            <w:shd w:val="clear" w:color="auto" w:fill="CCE49C"/>
          </w:tcPr>
          <w:p w14:paraId="7647666B" w14:textId="77777777" w:rsidR="004333FF" w:rsidRPr="00A606F9" w:rsidRDefault="004333FF" w:rsidP="004D4351">
            <w:pPr>
              <w:pStyle w:val="Geenafstand"/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r w:rsidRPr="00A606F9">
              <w:rPr>
                <w:rFonts w:asciiTheme="majorHAnsi" w:hAnsiTheme="majorHAnsi" w:cstheme="majorHAnsi"/>
                <w:b/>
                <w:sz w:val="28"/>
                <w:szCs w:val="28"/>
              </w:rPr>
              <w:t>Eigenaarschap en feedback</w:t>
            </w:r>
          </w:p>
        </w:tc>
        <w:tc>
          <w:tcPr>
            <w:tcW w:w="4536" w:type="dxa"/>
            <w:gridSpan w:val="5"/>
            <w:tcBorders>
              <w:top w:val="single" w:sz="4" w:space="0" w:color="CCE49C"/>
              <w:left w:val="single" w:sz="4" w:space="0" w:color="CCE49C"/>
              <w:bottom w:val="single" w:sz="4" w:space="0" w:color="CCE49C"/>
              <w:right w:val="single" w:sz="4" w:space="0" w:color="CCE49C"/>
            </w:tcBorders>
            <w:shd w:val="clear" w:color="auto" w:fill="CCE49C"/>
          </w:tcPr>
          <w:p w14:paraId="2C3115BA" w14:textId="77777777" w:rsidR="004333FF" w:rsidRPr="00A606F9" w:rsidRDefault="004333FF" w:rsidP="004D4351">
            <w:pPr>
              <w:pStyle w:val="Geenafstand"/>
              <w:rPr>
                <w:rFonts w:asciiTheme="majorHAnsi" w:hAnsiTheme="majorHAnsi" w:cstheme="majorHAnsi"/>
              </w:rPr>
            </w:pPr>
            <w:r w:rsidRPr="00A606F9">
              <w:rPr>
                <w:rFonts w:asciiTheme="majorHAnsi" w:hAnsiTheme="majorHAnsi" w:cstheme="majorHAnsi"/>
              </w:rPr>
              <w:t>Op welke klassen/leerkrachten van toepassing?</w:t>
            </w:r>
          </w:p>
        </w:tc>
        <w:tc>
          <w:tcPr>
            <w:tcW w:w="4536" w:type="dxa"/>
            <w:vMerge w:val="restart"/>
            <w:tcBorders>
              <w:top w:val="single" w:sz="4" w:space="0" w:color="CCE49C"/>
              <w:left w:val="single" w:sz="4" w:space="0" w:color="CCE49C"/>
              <w:bottom w:val="single" w:sz="4" w:space="0" w:color="CCE49C"/>
              <w:right w:val="single" w:sz="4" w:space="0" w:color="CCE49C"/>
            </w:tcBorders>
            <w:shd w:val="clear" w:color="auto" w:fill="CCE49C"/>
            <w:vAlign w:val="bottom"/>
          </w:tcPr>
          <w:p w14:paraId="721B47F9" w14:textId="77777777" w:rsidR="004333FF" w:rsidRPr="00A606F9" w:rsidRDefault="004333FF" w:rsidP="004D4351">
            <w:pPr>
              <w:pStyle w:val="Geenafstand"/>
              <w:jc w:val="center"/>
              <w:rPr>
                <w:rFonts w:asciiTheme="majorHAnsi" w:hAnsiTheme="majorHAnsi" w:cstheme="majorHAnsi"/>
              </w:rPr>
            </w:pPr>
            <w:r w:rsidRPr="00A606F9">
              <w:rPr>
                <w:rFonts w:asciiTheme="majorHAnsi" w:hAnsiTheme="majorHAnsi" w:cstheme="majorHAnsi"/>
              </w:rPr>
              <w:t>Opmerkingen</w:t>
            </w:r>
          </w:p>
        </w:tc>
      </w:tr>
      <w:tr w:rsidR="004333FF" w:rsidRPr="00A606F9" w14:paraId="403454FF" w14:textId="77777777" w:rsidTr="004D4351">
        <w:trPr>
          <w:trHeight w:val="161"/>
        </w:trPr>
        <w:tc>
          <w:tcPr>
            <w:tcW w:w="4815" w:type="dxa"/>
            <w:vMerge/>
            <w:tcBorders>
              <w:top w:val="single" w:sz="4" w:space="0" w:color="CCE49C"/>
              <w:right w:val="single" w:sz="4" w:space="0" w:color="CCE49C"/>
            </w:tcBorders>
          </w:tcPr>
          <w:p w14:paraId="28BB4D37" w14:textId="77777777" w:rsidR="004333FF" w:rsidRPr="00A606F9" w:rsidRDefault="004333FF" w:rsidP="004D4351">
            <w:pPr>
              <w:pStyle w:val="Geenafstand"/>
              <w:rPr>
                <w:rFonts w:asciiTheme="majorHAnsi" w:hAnsiTheme="majorHAnsi" w:cstheme="majorHAnsi"/>
              </w:rPr>
            </w:pPr>
          </w:p>
        </w:tc>
        <w:tc>
          <w:tcPr>
            <w:tcW w:w="907" w:type="dxa"/>
            <w:tcBorders>
              <w:top w:val="single" w:sz="4" w:space="0" w:color="CCE49C"/>
              <w:left w:val="single" w:sz="4" w:space="0" w:color="CCE49C"/>
              <w:right w:val="single" w:sz="4" w:space="0" w:color="CCE49C"/>
            </w:tcBorders>
            <w:shd w:val="clear" w:color="auto" w:fill="CCE49C"/>
          </w:tcPr>
          <w:p w14:paraId="348DF5C5" w14:textId="77777777" w:rsidR="004333FF" w:rsidRPr="00A606F9" w:rsidRDefault="004333FF" w:rsidP="004D4351">
            <w:pPr>
              <w:pStyle w:val="Geenafstand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606F9">
              <w:rPr>
                <w:rFonts w:asciiTheme="majorHAnsi" w:hAnsiTheme="majorHAnsi" w:cstheme="majorHAnsi"/>
                <w:sz w:val="16"/>
                <w:szCs w:val="16"/>
              </w:rPr>
              <w:t>Onbekend</w:t>
            </w:r>
          </w:p>
        </w:tc>
        <w:tc>
          <w:tcPr>
            <w:tcW w:w="907" w:type="dxa"/>
            <w:tcBorders>
              <w:top w:val="single" w:sz="4" w:space="0" w:color="CCE49C"/>
              <w:left w:val="single" w:sz="4" w:space="0" w:color="CCE49C"/>
              <w:right w:val="single" w:sz="4" w:space="0" w:color="CCE49C"/>
            </w:tcBorders>
            <w:shd w:val="clear" w:color="auto" w:fill="CCE49C"/>
          </w:tcPr>
          <w:p w14:paraId="451A68A6" w14:textId="77777777" w:rsidR="004333FF" w:rsidRPr="00A606F9" w:rsidRDefault="004333FF" w:rsidP="004D4351">
            <w:pPr>
              <w:pStyle w:val="Geenafstand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606F9">
              <w:rPr>
                <w:rFonts w:asciiTheme="majorHAnsi" w:hAnsiTheme="majorHAnsi" w:cstheme="majorHAnsi"/>
                <w:sz w:val="16"/>
                <w:szCs w:val="16"/>
              </w:rPr>
              <w:t>Geen</w:t>
            </w:r>
          </w:p>
        </w:tc>
        <w:tc>
          <w:tcPr>
            <w:tcW w:w="907" w:type="dxa"/>
            <w:tcBorders>
              <w:top w:val="single" w:sz="4" w:space="0" w:color="CCE49C"/>
              <w:left w:val="single" w:sz="4" w:space="0" w:color="CCE49C"/>
              <w:right w:val="single" w:sz="4" w:space="0" w:color="CCE49C"/>
            </w:tcBorders>
            <w:shd w:val="clear" w:color="auto" w:fill="CCE49C"/>
          </w:tcPr>
          <w:p w14:paraId="212D793B" w14:textId="77777777" w:rsidR="004333FF" w:rsidRPr="00A606F9" w:rsidRDefault="004333FF" w:rsidP="004D4351">
            <w:pPr>
              <w:pStyle w:val="Geenafstand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606F9">
              <w:rPr>
                <w:rFonts w:asciiTheme="majorHAnsi" w:hAnsiTheme="majorHAnsi" w:cstheme="majorHAnsi"/>
                <w:sz w:val="16"/>
                <w:szCs w:val="16"/>
              </w:rPr>
              <w:t>Sommige</w:t>
            </w:r>
          </w:p>
        </w:tc>
        <w:tc>
          <w:tcPr>
            <w:tcW w:w="907" w:type="dxa"/>
            <w:tcBorders>
              <w:top w:val="single" w:sz="4" w:space="0" w:color="CCE49C"/>
              <w:left w:val="single" w:sz="4" w:space="0" w:color="CCE49C"/>
              <w:right w:val="single" w:sz="4" w:space="0" w:color="CCE49C"/>
            </w:tcBorders>
            <w:shd w:val="clear" w:color="auto" w:fill="CCE49C"/>
          </w:tcPr>
          <w:p w14:paraId="68908680" w14:textId="77777777" w:rsidR="004333FF" w:rsidRPr="00A606F9" w:rsidRDefault="004333FF" w:rsidP="004D4351">
            <w:pPr>
              <w:pStyle w:val="Geenafstand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606F9">
              <w:rPr>
                <w:rFonts w:asciiTheme="majorHAnsi" w:hAnsiTheme="majorHAnsi" w:cstheme="majorHAnsi"/>
                <w:sz w:val="16"/>
                <w:szCs w:val="16"/>
              </w:rPr>
              <w:t>Meeste</w:t>
            </w:r>
          </w:p>
        </w:tc>
        <w:tc>
          <w:tcPr>
            <w:tcW w:w="908" w:type="dxa"/>
            <w:tcBorders>
              <w:top w:val="single" w:sz="4" w:space="0" w:color="CCE49C"/>
              <w:left w:val="single" w:sz="4" w:space="0" w:color="CCE49C"/>
              <w:right w:val="single" w:sz="4" w:space="0" w:color="CCE49C"/>
            </w:tcBorders>
            <w:shd w:val="clear" w:color="auto" w:fill="CCE49C"/>
          </w:tcPr>
          <w:p w14:paraId="0B84D3F0" w14:textId="77777777" w:rsidR="004333FF" w:rsidRPr="00A606F9" w:rsidRDefault="004333FF" w:rsidP="004D4351">
            <w:pPr>
              <w:pStyle w:val="Geenafstand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A606F9">
              <w:rPr>
                <w:rFonts w:asciiTheme="majorHAnsi" w:hAnsiTheme="majorHAnsi" w:cstheme="majorHAnsi"/>
                <w:sz w:val="16"/>
                <w:szCs w:val="16"/>
              </w:rPr>
              <w:t>Alle</w:t>
            </w:r>
          </w:p>
        </w:tc>
        <w:tc>
          <w:tcPr>
            <w:tcW w:w="4536" w:type="dxa"/>
            <w:vMerge/>
            <w:tcBorders>
              <w:top w:val="single" w:sz="4" w:space="0" w:color="CCE49C"/>
              <w:left w:val="single" w:sz="4" w:space="0" w:color="CCE49C"/>
              <w:right w:val="single" w:sz="4" w:space="0" w:color="CCE49C"/>
            </w:tcBorders>
          </w:tcPr>
          <w:p w14:paraId="01C36633" w14:textId="77777777" w:rsidR="004333FF" w:rsidRPr="00A606F9" w:rsidRDefault="004333FF" w:rsidP="004D4351">
            <w:pPr>
              <w:pStyle w:val="Geenafstand"/>
              <w:rPr>
                <w:rFonts w:asciiTheme="majorHAnsi" w:hAnsiTheme="majorHAnsi" w:cstheme="majorHAnsi"/>
              </w:rPr>
            </w:pPr>
          </w:p>
        </w:tc>
      </w:tr>
      <w:tr w:rsidR="004333FF" w:rsidRPr="00A606F9" w14:paraId="19EB6E5E" w14:textId="77777777" w:rsidTr="00C00F4D">
        <w:trPr>
          <w:trHeight w:val="851"/>
        </w:trPr>
        <w:tc>
          <w:tcPr>
            <w:tcW w:w="4815" w:type="dxa"/>
            <w:vAlign w:val="center"/>
          </w:tcPr>
          <w:p w14:paraId="32AD8365" w14:textId="77777777" w:rsidR="004333FF" w:rsidRPr="00A606F9" w:rsidRDefault="004333FF" w:rsidP="00C00F4D">
            <w:pPr>
              <w:spacing w:after="160" w:line="259" w:lineRule="auto"/>
              <w:rPr>
                <w:rFonts w:asciiTheme="majorHAnsi" w:hAnsiTheme="majorHAnsi" w:cstheme="majorHAnsi"/>
              </w:rPr>
            </w:pPr>
            <w:r w:rsidRPr="00A606F9">
              <w:rPr>
                <w:rFonts w:asciiTheme="majorHAnsi" w:hAnsiTheme="majorHAnsi" w:cstheme="majorHAnsi"/>
              </w:rPr>
              <w:t>De leerlingen worden meegenomen in het doel van de instructieles en weten wat ze tijdens de les gaan leren</w:t>
            </w:r>
          </w:p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-20480508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596927B" w14:textId="77777777" w:rsidR="004333FF" w:rsidRPr="00A606F9" w:rsidRDefault="004333FF" w:rsidP="004D4351">
                <w:pPr>
                  <w:pStyle w:val="Geenafstand"/>
                  <w:contextualSpacing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45653290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C7E5BE4" w14:textId="77777777" w:rsidR="004333FF" w:rsidRPr="00A606F9" w:rsidRDefault="004333FF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5D43AD">
                  <w:rPr>
                    <w:rFonts w:ascii="MS Gothic" w:eastAsia="MS Gothic" w:hAnsi="MS Gothic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63376502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698002F" w14:textId="77777777" w:rsidR="004333FF" w:rsidRPr="00A606F9" w:rsidRDefault="004333FF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93863920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04BFA6B" w14:textId="77777777" w:rsidR="004333FF" w:rsidRPr="00A606F9" w:rsidRDefault="004333FF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114022964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DD2B191" w14:textId="77777777" w:rsidR="004333FF" w:rsidRPr="00A606F9" w:rsidRDefault="004333FF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36F2C139" w14:textId="77777777" w:rsidR="004333FF" w:rsidRPr="00A606F9" w:rsidRDefault="004333FF" w:rsidP="004D4351">
            <w:pPr>
              <w:pStyle w:val="Geenafstand"/>
              <w:rPr>
                <w:rFonts w:asciiTheme="majorHAnsi" w:hAnsiTheme="majorHAnsi" w:cstheme="majorHAnsi"/>
              </w:rPr>
            </w:pPr>
          </w:p>
        </w:tc>
      </w:tr>
      <w:tr w:rsidR="004333FF" w:rsidRPr="00A606F9" w14:paraId="5B5C8037" w14:textId="77777777" w:rsidTr="00C00F4D">
        <w:trPr>
          <w:trHeight w:val="851"/>
        </w:trPr>
        <w:tc>
          <w:tcPr>
            <w:tcW w:w="4815" w:type="dxa"/>
            <w:vAlign w:val="center"/>
          </w:tcPr>
          <w:p w14:paraId="77F5CAA3" w14:textId="77777777" w:rsidR="004333FF" w:rsidRPr="00A606F9" w:rsidRDefault="004333FF" w:rsidP="00C00F4D">
            <w:pPr>
              <w:spacing w:after="160" w:line="259" w:lineRule="auto"/>
              <w:rPr>
                <w:rFonts w:asciiTheme="majorHAnsi" w:hAnsiTheme="majorHAnsi" w:cstheme="majorHAnsi"/>
              </w:rPr>
            </w:pPr>
            <w:r w:rsidRPr="00A606F9">
              <w:rPr>
                <w:rFonts w:asciiTheme="majorHAnsi" w:hAnsiTheme="majorHAnsi" w:cstheme="majorHAnsi"/>
              </w:rPr>
              <w:t>De leerlingen weten wat van hen wordt verwacht tijdens de instructieles</w:t>
            </w:r>
          </w:p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19955262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B6BBBCA" w14:textId="77777777" w:rsidR="004333FF" w:rsidRPr="00A606F9" w:rsidRDefault="004333FF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-106733638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F0FEF80" w14:textId="77777777" w:rsidR="004333FF" w:rsidRPr="00A606F9" w:rsidRDefault="004333FF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55582777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163E768" w14:textId="77777777" w:rsidR="004333FF" w:rsidRPr="00A606F9" w:rsidRDefault="004333FF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-81935221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0B13574" w14:textId="77777777" w:rsidR="004333FF" w:rsidRPr="00A606F9" w:rsidRDefault="004333FF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188059146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95C9794" w14:textId="77777777" w:rsidR="004333FF" w:rsidRPr="00A606F9" w:rsidRDefault="004333FF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502FF87C" w14:textId="77777777" w:rsidR="004333FF" w:rsidRPr="00A606F9" w:rsidRDefault="004333FF" w:rsidP="004D4351">
            <w:pPr>
              <w:pStyle w:val="Geenafstand"/>
              <w:rPr>
                <w:rFonts w:asciiTheme="majorHAnsi" w:hAnsiTheme="majorHAnsi" w:cstheme="majorHAnsi"/>
              </w:rPr>
            </w:pPr>
          </w:p>
        </w:tc>
      </w:tr>
      <w:tr w:rsidR="004333FF" w:rsidRPr="00A606F9" w14:paraId="5EAA3D41" w14:textId="77777777" w:rsidTr="00C00F4D">
        <w:trPr>
          <w:trHeight w:val="851"/>
        </w:trPr>
        <w:tc>
          <w:tcPr>
            <w:tcW w:w="4815" w:type="dxa"/>
            <w:vAlign w:val="center"/>
          </w:tcPr>
          <w:p w14:paraId="06AFAFA7" w14:textId="77777777" w:rsidR="004333FF" w:rsidRPr="00A606F9" w:rsidRDefault="004333FF" w:rsidP="00C00F4D">
            <w:pPr>
              <w:spacing w:after="160" w:line="259" w:lineRule="auto"/>
              <w:rPr>
                <w:rFonts w:asciiTheme="majorHAnsi" w:hAnsiTheme="majorHAnsi" w:cstheme="majorHAnsi"/>
              </w:rPr>
            </w:pPr>
            <w:r w:rsidRPr="00A606F9">
              <w:rPr>
                <w:rFonts w:asciiTheme="majorHAnsi" w:hAnsiTheme="majorHAnsi" w:cstheme="majorHAnsi"/>
              </w:rPr>
              <w:t>De leerlingen worden begeleid in het maken van effectieve keuzes tijdens de instructieles</w:t>
            </w:r>
          </w:p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-182464850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CF23BD6" w14:textId="77777777" w:rsidR="004333FF" w:rsidRPr="00A606F9" w:rsidRDefault="004333FF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-160433429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3EE53FE" w14:textId="77777777" w:rsidR="004333FF" w:rsidRPr="00A606F9" w:rsidRDefault="004333FF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134058260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918E32F" w14:textId="77777777" w:rsidR="004333FF" w:rsidRPr="00A606F9" w:rsidRDefault="004333FF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175277672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AD0467D" w14:textId="77777777" w:rsidR="004333FF" w:rsidRPr="00A606F9" w:rsidRDefault="004333FF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-127841407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32CD6AA" w14:textId="77777777" w:rsidR="004333FF" w:rsidRPr="00A606F9" w:rsidRDefault="004333FF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1A342CE0" w14:textId="77777777" w:rsidR="004333FF" w:rsidRPr="00A606F9" w:rsidRDefault="004333FF" w:rsidP="004D4351">
            <w:pPr>
              <w:pStyle w:val="Geenafstand"/>
              <w:rPr>
                <w:rFonts w:asciiTheme="majorHAnsi" w:hAnsiTheme="majorHAnsi" w:cstheme="majorHAnsi"/>
              </w:rPr>
            </w:pPr>
          </w:p>
        </w:tc>
      </w:tr>
      <w:tr w:rsidR="004333FF" w:rsidRPr="00A606F9" w14:paraId="7E34673A" w14:textId="77777777" w:rsidTr="00C00F4D">
        <w:trPr>
          <w:trHeight w:val="851"/>
        </w:trPr>
        <w:tc>
          <w:tcPr>
            <w:tcW w:w="4815" w:type="dxa"/>
            <w:vAlign w:val="center"/>
          </w:tcPr>
          <w:p w14:paraId="43FCC313" w14:textId="77777777" w:rsidR="004333FF" w:rsidRPr="00A606F9" w:rsidRDefault="004333FF" w:rsidP="00C00F4D">
            <w:pPr>
              <w:spacing w:after="160" w:line="259" w:lineRule="auto"/>
              <w:rPr>
                <w:rFonts w:asciiTheme="majorHAnsi" w:hAnsiTheme="majorHAnsi" w:cstheme="majorHAnsi"/>
              </w:rPr>
            </w:pPr>
            <w:r w:rsidRPr="00A606F9">
              <w:rPr>
                <w:rFonts w:asciiTheme="majorHAnsi" w:hAnsiTheme="majorHAnsi" w:cstheme="majorHAnsi"/>
              </w:rPr>
              <w:t>De leerlingen weten wat van hen wordt verwacht tijdens het zelfstandig werken aan eigen doelen</w:t>
            </w:r>
          </w:p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53663312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2D48F49" w14:textId="77777777" w:rsidR="004333FF" w:rsidRPr="00A606F9" w:rsidRDefault="004333FF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30120001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3F89C620" w14:textId="77777777" w:rsidR="004333FF" w:rsidRPr="00A606F9" w:rsidRDefault="004333FF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865251719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38294F7" w14:textId="77777777" w:rsidR="004333FF" w:rsidRPr="00A606F9" w:rsidRDefault="004333FF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-61936841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3998B50" w14:textId="77777777" w:rsidR="004333FF" w:rsidRPr="00A606F9" w:rsidRDefault="004333FF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1380520093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14827620" w14:textId="77777777" w:rsidR="004333FF" w:rsidRPr="00A606F9" w:rsidRDefault="004333FF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6BFA58FA" w14:textId="77777777" w:rsidR="004333FF" w:rsidRPr="00A606F9" w:rsidRDefault="004333FF" w:rsidP="004D4351">
            <w:pPr>
              <w:pStyle w:val="Geenafstand"/>
              <w:rPr>
                <w:rFonts w:asciiTheme="majorHAnsi" w:hAnsiTheme="majorHAnsi" w:cstheme="majorHAnsi"/>
              </w:rPr>
            </w:pPr>
          </w:p>
        </w:tc>
      </w:tr>
      <w:tr w:rsidR="004333FF" w:rsidRPr="00A606F9" w14:paraId="3E2EB94D" w14:textId="77777777" w:rsidTr="00C00F4D">
        <w:trPr>
          <w:trHeight w:val="851"/>
        </w:trPr>
        <w:tc>
          <w:tcPr>
            <w:tcW w:w="4815" w:type="dxa"/>
            <w:vAlign w:val="center"/>
          </w:tcPr>
          <w:p w14:paraId="3B691861" w14:textId="77777777" w:rsidR="004333FF" w:rsidRPr="00A606F9" w:rsidRDefault="004333FF" w:rsidP="00C00F4D">
            <w:pPr>
              <w:spacing w:after="160" w:line="259" w:lineRule="auto"/>
              <w:rPr>
                <w:rFonts w:asciiTheme="majorHAnsi" w:hAnsiTheme="majorHAnsi" w:cstheme="majorHAnsi"/>
              </w:rPr>
            </w:pPr>
            <w:r w:rsidRPr="00A606F9">
              <w:rPr>
                <w:rFonts w:asciiTheme="majorHAnsi" w:hAnsiTheme="majorHAnsi" w:cstheme="majorHAnsi"/>
              </w:rPr>
              <w:t>De leerlingen worden begeleid in het maken van effectieve keuzes tijdens het zelfstandig werken aan eigen doelen</w:t>
            </w:r>
          </w:p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182438274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9D901E7" w14:textId="77777777" w:rsidR="004333FF" w:rsidRPr="00A606F9" w:rsidRDefault="004333FF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-120053818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52ACB65" w14:textId="77777777" w:rsidR="004333FF" w:rsidRPr="00A606F9" w:rsidRDefault="004333FF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-112838887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75C99850" w14:textId="77777777" w:rsidR="004333FF" w:rsidRPr="00A606F9" w:rsidRDefault="004333FF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-473766385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1E51EDC" w14:textId="77777777" w:rsidR="004333FF" w:rsidRPr="00A606F9" w:rsidRDefault="004333FF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90340961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5DDDCA0B" w14:textId="77777777" w:rsidR="004333FF" w:rsidRPr="00A606F9" w:rsidRDefault="004333FF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209CE5F5" w14:textId="77777777" w:rsidR="004333FF" w:rsidRPr="00A606F9" w:rsidRDefault="004333FF" w:rsidP="004D4351">
            <w:pPr>
              <w:pStyle w:val="Geenafstand"/>
              <w:rPr>
                <w:rFonts w:asciiTheme="majorHAnsi" w:hAnsiTheme="majorHAnsi" w:cstheme="majorHAnsi"/>
              </w:rPr>
            </w:pPr>
          </w:p>
        </w:tc>
      </w:tr>
      <w:tr w:rsidR="004333FF" w:rsidRPr="00A606F9" w14:paraId="4EF3167F" w14:textId="77777777" w:rsidTr="00C00F4D">
        <w:trPr>
          <w:trHeight w:val="851"/>
        </w:trPr>
        <w:tc>
          <w:tcPr>
            <w:tcW w:w="4815" w:type="dxa"/>
            <w:vAlign w:val="center"/>
          </w:tcPr>
          <w:p w14:paraId="21879BE3" w14:textId="77777777" w:rsidR="004333FF" w:rsidRPr="00A606F9" w:rsidRDefault="004333FF" w:rsidP="00C00F4D">
            <w:pPr>
              <w:rPr>
                <w:rFonts w:asciiTheme="majorHAnsi" w:hAnsiTheme="majorHAnsi" w:cstheme="majorHAnsi"/>
              </w:rPr>
            </w:pPr>
            <w:r w:rsidRPr="00A606F9">
              <w:rPr>
                <w:rFonts w:asciiTheme="majorHAnsi" w:hAnsiTheme="majorHAnsi" w:cstheme="majorHAnsi"/>
              </w:rPr>
              <w:t>Er wordt bewust gereflecteerd met leerlingen en leerlingen ontvangen opbouwende feedback</w:t>
            </w:r>
          </w:p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-146141830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6A740FEE" w14:textId="77777777" w:rsidR="004333FF" w:rsidRPr="00A606F9" w:rsidRDefault="004333FF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61301643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01940DB5" w14:textId="77777777" w:rsidR="004333FF" w:rsidRPr="00A606F9" w:rsidRDefault="004333FF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1558207382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7DE8FFA" w14:textId="77777777" w:rsidR="004333FF" w:rsidRPr="00A606F9" w:rsidRDefault="004333FF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7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-71426488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20463EA4" w14:textId="77777777" w:rsidR="004333FF" w:rsidRPr="00A606F9" w:rsidRDefault="004333FF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908" w:type="dxa"/>
            <w:vAlign w:val="center"/>
          </w:tcPr>
          <w:sdt>
            <w:sdtPr>
              <w:rPr>
                <w:rFonts w:asciiTheme="majorHAnsi" w:hAnsiTheme="majorHAnsi" w:cstheme="majorHAnsi"/>
                <w:color w:val="00143E" w:themeColor="background1" w:themeShade="A6"/>
                <w:sz w:val="56"/>
                <w:szCs w:val="56"/>
              </w:rPr>
              <w:id w:val="341358996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p w14:paraId="41DDF03C" w14:textId="77777777" w:rsidR="004333FF" w:rsidRPr="00A606F9" w:rsidRDefault="004333FF" w:rsidP="004D4351">
                <w:pPr>
                  <w:pStyle w:val="Geenafstand"/>
                  <w:jc w:val="center"/>
                  <w:rPr>
                    <w:rFonts w:asciiTheme="majorHAnsi" w:hAnsiTheme="majorHAnsi" w:cstheme="majorHAnsi"/>
                    <w:color w:val="00143E" w:themeColor="background1" w:themeShade="A6"/>
                    <w:sz w:val="56"/>
                    <w:szCs w:val="56"/>
                  </w:rPr>
                </w:pPr>
                <w:r w:rsidRPr="00A606F9">
                  <w:rPr>
                    <w:rFonts w:ascii="Segoe UI Symbol" w:eastAsia="MS Gothic" w:hAnsi="Segoe UI Symbol" w:cs="Segoe UI Symbol" w:hint="eastAsia"/>
                    <w:color w:val="00143E" w:themeColor="background1" w:themeShade="A6"/>
                    <w:sz w:val="56"/>
                    <w:szCs w:val="56"/>
                  </w:rPr>
                  <w:t>☐</w:t>
                </w:r>
              </w:p>
            </w:sdtContent>
          </w:sdt>
        </w:tc>
        <w:tc>
          <w:tcPr>
            <w:tcW w:w="4536" w:type="dxa"/>
          </w:tcPr>
          <w:p w14:paraId="7A55F709" w14:textId="77777777" w:rsidR="004333FF" w:rsidRPr="00A606F9" w:rsidRDefault="004333FF" w:rsidP="004D4351">
            <w:pPr>
              <w:pStyle w:val="Geenafstand"/>
              <w:rPr>
                <w:rFonts w:asciiTheme="majorHAnsi" w:hAnsiTheme="majorHAnsi" w:cstheme="majorHAnsi"/>
              </w:rPr>
            </w:pPr>
          </w:p>
        </w:tc>
      </w:tr>
    </w:tbl>
    <w:p w14:paraId="04FBCB42" w14:textId="659D464E" w:rsidR="004333FF" w:rsidRPr="00A606F9" w:rsidRDefault="004333FF" w:rsidP="002841A6">
      <w:pPr>
        <w:spacing w:after="160"/>
        <w:rPr>
          <w:rFonts w:asciiTheme="majorHAnsi" w:hAnsiTheme="majorHAnsi" w:cstheme="majorHAnsi"/>
          <w:sz w:val="20"/>
          <w:szCs w:val="20"/>
        </w:rPr>
        <w:sectPr w:rsidR="004333FF" w:rsidRPr="00A606F9" w:rsidSect="008B619C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14:paraId="18D37C9F" w14:textId="41CC3095" w:rsidR="002841A6" w:rsidRPr="00E73CE1" w:rsidRDefault="002841A6" w:rsidP="002841A6">
      <w:pPr>
        <w:rPr>
          <w:rFonts w:asciiTheme="majorHAnsi" w:hAnsiTheme="majorHAnsi" w:cstheme="majorHAnsi"/>
          <w:b/>
        </w:rPr>
      </w:pPr>
      <w:r w:rsidRPr="00E73CE1">
        <w:rPr>
          <w:rFonts w:asciiTheme="majorHAnsi" w:hAnsiTheme="majorHAnsi" w:cstheme="majorHAnsi"/>
          <w:b/>
        </w:rPr>
        <w:lastRenderedPageBreak/>
        <w:t xml:space="preserve">Opdracht </w:t>
      </w:r>
      <w:r w:rsidR="00D16CD2" w:rsidRPr="00E73CE1">
        <w:rPr>
          <w:rFonts w:asciiTheme="majorHAnsi" w:hAnsiTheme="majorHAnsi" w:cstheme="majorHAnsi"/>
          <w:b/>
        </w:rPr>
        <w:t>13</w:t>
      </w:r>
      <w:r w:rsidRPr="00E73CE1">
        <w:rPr>
          <w:rFonts w:asciiTheme="majorHAnsi" w:hAnsiTheme="majorHAnsi" w:cstheme="majorHAnsi"/>
          <w:b/>
        </w:rPr>
        <w:t xml:space="preserve"> – Groepsanalyse </w:t>
      </w:r>
    </w:p>
    <w:p w14:paraId="76590B0A" w14:textId="77777777" w:rsidR="00335E1A" w:rsidRPr="00E73CE1" w:rsidRDefault="00335E1A" w:rsidP="00335E1A">
      <w:pPr>
        <w:pStyle w:val="Geenafstand"/>
        <w:rPr>
          <w:rFonts w:asciiTheme="majorHAnsi" w:hAnsiTheme="majorHAnsi" w:cstheme="majorHAnsi"/>
        </w:rPr>
      </w:pPr>
      <w:r w:rsidRPr="00E73CE1">
        <w:rPr>
          <w:rFonts w:asciiTheme="majorHAnsi" w:hAnsiTheme="majorHAnsi" w:cstheme="majorHAnsi"/>
        </w:rPr>
        <w:t xml:space="preserve">Kies een groep en doorloop de onderstaande stappen om een analyse uit te voeren op het leerresultaat van die groep. </w:t>
      </w:r>
    </w:p>
    <w:p w14:paraId="5109802F" w14:textId="77777777" w:rsidR="00335E1A" w:rsidRPr="00E73CE1" w:rsidRDefault="00335E1A" w:rsidP="00335E1A">
      <w:pPr>
        <w:spacing w:after="160"/>
        <w:rPr>
          <w:rFonts w:asciiTheme="majorHAnsi" w:hAnsiTheme="majorHAnsi" w:cstheme="majorHAnsi"/>
          <w:b/>
        </w:rPr>
      </w:pPr>
    </w:p>
    <w:tbl>
      <w:tblPr>
        <w:tblStyle w:val="Tabelraster"/>
        <w:tblW w:w="9214" w:type="dxa"/>
        <w:tblInd w:w="-5" w:type="dxa"/>
        <w:tblLook w:val="04A0" w:firstRow="1" w:lastRow="0" w:firstColumn="1" w:lastColumn="0" w:noHBand="0" w:noVBand="1"/>
      </w:tblPr>
      <w:tblGrid>
        <w:gridCol w:w="2410"/>
        <w:gridCol w:w="6804"/>
      </w:tblGrid>
      <w:tr w:rsidR="00335E1A" w:rsidRPr="00E73CE1" w14:paraId="059114D0" w14:textId="77777777">
        <w:tc>
          <w:tcPr>
            <w:tcW w:w="2410" w:type="dxa"/>
            <w:tcBorders>
              <w:top w:val="single" w:sz="4" w:space="0" w:color="ADD9EF" w:themeColor="accent1" w:themeTint="66"/>
              <w:left w:val="single" w:sz="4" w:space="0" w:color="ADD9EF" w:themeColor="accent1" w:themeTint="66"/>
              <w:bottom w:val="single" w:sz="4" w:space="0" w:color="ADD9EF" w:themeColor="accent1" w:themeTint="66"/>
              <w:right w:val="single" w:sz="4" w:space="0" w:color="ADD9EF" w:themeColor="accent1" w:themeTint="66"/>
            </w:tcBorders>
            <w:shd w:val="clear" w:color="auto" w:fill="F2F9FC"/>
            <w:vAlign w:val="center"/>
          </w:tcPr>
          <w:p w14:paraId="74876729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 xml:space="preserve">Groep: </w:t>
            </w:r>
          </w:p>
        </w:tc>
        <w:tc>
          <w:tcPr>
            <w:tcW w:w="6804" w:type="dxa"/>
            <w:tcBorders>
              <w:top w:val="single" w:sz="4" w:space="0" w:color="ADD9EF" w:themeColor="accent1" w:themeTint="66"/>
              <w:left w:val="single" w:sz="4" w:space="0" w:color="ADD9EF" w:themeColor="accent1" w:themeTint="66"/>
              <w:bottom w:val="single" w:sz="4" w:space="0" w:color="ADD9EF" w:themeColor="accent1" w:themeTint="66"/>
              <w:right w:val="single" w:sz="4" w:space="0" w:color="ADD9EF" w:themeColor="accent1" w:themeTint="66"/>
            </w:tcBorders>
          </w:tcPr>
          <w:p w14:paraId="098D72CE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</w:p>
          <w:p w14:paraId="1279F353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</w:p>
          <w:p w14:paraId="6B786A40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</w:p>
        </w:tc>
      </w:tr>
      <w:tr w:rsidR="00335E1A" w:rsidRPr="00E73CE1" w14:paraId="52165890" w14:textId="77777777">
        <w:trPr>
          <w:trHeight w:val="238"/>
        </w:trPr>
        <w:tc>
          <w:tcPr>
            <w:tcW w:w="2410" w:type="dxa"/>
            <w:tcBorders>
              <w:top w:val="single" w:sz="4" w:space="0" w:color="ADD9EF" w:themeColor="accent1" w:themeTint="66"/>
              <w:left w:val="single" w:sz="4" w:space="0" w:color="ADD9EF" w:themeColor="accent1" w:themeTint="66"/>
              <w:bottom w:val="single" w:sz="4" w:space="0" w:color="ADD9EF" w:themeColor="accent1" w:themeTint="66"/>
              <w:right w:val="single" w:sz="4" w:space="0" w:color="ADD9EF" w:themeColor="accent1" w:themeTint="66"/>
            </w:tcBorders>
            <w:shd w:val="clear" w:color="auto" w:fill="F2F9FC"/>
            <w:vAlign w:val="center"/>
          </w:tcPr>
          <w:p w14:paraId="29D810E8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i/>
              </w:rPr>
            </w:pPr>
            <w:r w:rsidRPr="00E73CE1">
              <w:rPr>
                <w:rFonts w:asciiTheme="majorHAnsi" w:hAnsiTheme="majorHAnsi" w:cstheme="majorHAnsi"/>
              </w:rPr>
              <w:t>Datum:</w:t>
            </w:r>
          </w:p>
        </w:tc>
        <w:tc>
          <w:tcPr>
            <w:tcW w:w="6804" w:type="dxa"/>
            <w:tcBorders>
              <w:top w:val="single" w:sz="4" w:space="0" w:color="ADD9EF" w:themeColor="accent1" w:themeTint="66"/>
              <w:left w:val="single" w:sz="4" w:space="0" w:color="ADD9EF" w:themeColor="accent1" w:themeTint="66"/>
              <w:bottom w:val="single" w:sz="4" w:space="0" w:color="ADD9EF" w:themeColor="accent1" w:themeTint="66"/>
              <w:right w:val="single" w:sz="4" w:space="0" w:color="ADD9EF" w:themeColor="accent1" w:themeTint="66"/>
            </w:tcBorders>
          </w:tcPr>
          <w:p w14:paraId="610D679A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</w:p>
          <w:p w14:paraId="5A4C582F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</w:p>
          <w:p w14:paraId="3DDFE9BA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</w:p>
        </w:tc>
      </w:tr>
      <w:tr w:rsidR="00335E1A" w:rsidRPr="00E73CE1" w14:paraId="0E9C1583" w14:textId="77777777">
        <w:trPr>
          <w:trHeight w:val="238"/>
        </w:trPr>
        <w:tc>
          <w:tcPr>
            <w:tcW w:w="2410" w:type="dxa"/>
            <w:tcBorders>
              <w:top w:val="single" w:sz="4" w:space="0" w:color="ADD9EF" w:themeColor="accent1" w:themeTint="66"/>
              <w:left w:val="single" w:sz="4" w:space="0" w:color="ADD9EF" w:themeColor="accent1" w:themeTint="66"/>
              <w:bottom w:val="single" w:sz="4" w:space="0" w:color="ADD9EF" w:themeColor="accent1" w:themeTint="66"/>
              <w:right w:val="single" w:sz="4" w:space="0" w:color="ADD9EF" w:themeColor="accent1" w:themeTint="66"/>
            </w:tcBorders>
            <w:shd w:val="clear" w:color="auto" w:fill="F2F9FC"/>
            <w:vAlign w:val="center"/>
          </w:tcPr>
          <w:p w14:paraId="3E507DE7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 xml:space="preserve">Informatie over de groep: </w:t>
            </w:r>
            <w:r w:rsidRPr="00E73CE1">
              <w:rPr>
                <w:rFonts w:asciiTheme="majorHAnsi" w:hAnsiTheme="majorHAnsi" w:cstheme="majorHAnsi"/>
                <w:i/>
              </w:rPr>
              <w:t>(optioneel)</w:t>
            </w:r>
          </w:p>
        </w:tc>
        <w:tc>
          <w:tcPr>
            <w:tcW w:w="6804" w:type="dxa"/>
            <w:tcBorders>
              <w:top w:val="single" w:sz="4" w:space="0" w:color="ADD9EF" w:themeColor="accent1" w:themeTint="66"/>
              <w:left w:val="single" w:sz="4" w:space="0" w:color="ADD9EF" w:themeColor="accent1" w:themeTint="66"/>
              <w:bottom w:val="single" w:sz="4" w:space="0" w:color="ADD9EF" w:themeColor="accent1" w:themeTint="66"/>
              <w:right w:val="single" w:sz="4" w:space="0" w:color="ADD9EF" w:themeColor="accent1" w:themeTint="66"/>
            </w:tcBorders>
          </w:tcPr>
          <w:p w14:paraId="30FAEED8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</w:p>
          <w:p w14:paraId="25A9ABD6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</w:p>
          <w:p w14:paraId="793202A3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</w:p>
        </w:tc>
      </w:tr>
    </w:tbl>
    <w:p w14:paraId="14F20474" w14:textId="77777777" w:rsidR="00335E1A" w:rsidRPr="00E73CE1" w:rsidRDefault="00335E1A" w:rsidP="00335E1A">
      <w:pPr>
        <w:spacing w:after="160"/>
        <w:rPr>
          <w:rFonts w:asciiTheme="majorHAnsi" w:hAnsiTheme="majorHAnsi" w:cstheme="majorHAnsi"/>
          <w:b/>
        </w:rPr>
      </w:pPr>
    </w:p>
    <w:p w14:paraId="23A1A305" w14:textId="77777777" w:rsidR="00335E1A" w:rsidRPr="00E73CE1" w:rsidRDefault="00335E1A" w:rsidP="00335E1A">
      <w:pPr>
        <w:pStyle w:val="Geenafstand"/>
        <w:rPr>
          <w:rFonts w:asciiTheme="majorHAnsi" w:hAnsiTheme="majorHAnsi" w:cstheme="majorHAnsi"/>
          <w:b/>
        </w:rPr>
      </w:pPr>
      <w:r w:rsidRPr="00E73CE1">
        <w:rPr>
          <w:rFonts w:asciiTheme="majorHAnsi" w:hAnsiTheme="majorHAnsi" w:cstheme="majorHAnsi"/>
          <w:b/>
        </w:rPr>
        <w:t>Stappenplan voor het uitvoeren van een groepsanalyse</w:t>
      </w:r>
    </w:p>
    <w:p w14:paraId="0AF7B83B" w14:textId="77777777" w:rsidR="00335E1A" w:rsidRPr="00E73CE1" w:rsidRDefault="00335E1A" w:rsidP="00335E1A">
      <w:pPr>
        <w:spacing w:after="160"/>
        <w:rPr>
          <w:rFonts w:asciiTheme="majorHAnsi" w:hAnsiTheme="majorHAnsi" w:cstheme="majorHAnsi"/>
          <w:b/>
        </w:rPr>
      </w:pPr>
    </w:p>
    <w:tbl>
      <w:tblPr>
        <w:tblStyle w:val="Tabelraster"/>
        <w:tblW w:w="9214" w:type="dxa"/>
        <w:tblInd w:w="-5" w:type="dxa"/>
        <w:tblBorders>
          <w:top w:val="single" w:sz="4" w:space="0" w:color="85C7E7" w:themeColor="accent1" w:themeTint="99"/>
          <w:left w:val="single" w:sz="4" w:space="0" w:color="85C7E7" w:themeColor="accent1" w:themeTint="99"/>
          <w:bottom w:val="single" w:sz="4" w:space="0" w:color="85C7E7" w:themeColor="accent1" w:themeTint="99"/>
          <w:right w:val="single" w:sz="4" w:space="0" w:color="85C7E7" w:themeColor="accent1" w:themeTint="99"/>
          <w:insideH w:val="single" w:sz="4" w:space="0" w:color="85C7E7" w:themeColor="accent1" w:themeTint="99"/>
          <w:insideV w:val="single" w:sz="4" w:space="0" w:color="85C7E7" w:themeColor="accent1" w:themeTint="99"/>
        </w:tblBorders>
        <w:tblLook w:val="04A0" w:firstRow="1" w:lastRow="0" w:firstColumn="1" w:lastColumn="0" w:noHBand="0" w:noVBand="1"/>
      </w:tblPr>
      <w:tblGrid>
        <w:gridCol w:w="1276"/>
        <w:gridCol w:w="7938"/>
      </w:tblGrid>
      <w:tr w:rsidR="00335E1A" w:rsidRPr="00E73CE1" w14:paraId="01C6FDB7" w14:textId="77777777" w:rsidTr="00D0726D">
        <w:tc>
          <w:tcPr>
            <w:tcW w:w="9214" w:type="dxa"/>
            <w:gridSpan w:val="2"/>
            <w:shd w:val="clear" w:color="auto" w:fill="F2F9FC"/>
          </w:tcPr>
          <w:p w14:paraId="5C6378DD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  <w:r w:rsidRPr="00E73CE1">
              <w:rPr>
                <w:rFonts w:asciiTheme="majorHAnsi" w:hAnsiTheme="majorHAnsi" w:cstheme="majorHAnsi"/>
                <w:b/>
              </w:rPr>
              <w:t>Voortgang lesstof</w:t>
            </w:r>
          </w:p>
          <w:p w14:paraId="6F20906C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  <w:r w:rsidRPr="00E73CE1">
              <w:rPr>
                <w:rFonts w:asciiTheme="majorHAnsi" w:hAnsiTheme="majorHAnsi" w:cstheme="majorHAnsi"/>
                <w:noProof/>
              </w:rPr>
              <w:drawing>
                <wp:inline distT="0" distB="0" distL="0" distR="0" wp14:anchorId="44305823" wp14:editId="0DB22024">
                  <wp:extent cx="980237" cy="129213"/>
                  <wp:effectExtent l="0" t="0" r="0" b="4445"/>
                  <wp:docPr id="15551963" name="Picture 19398134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447331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045482" cy="1378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516CC7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Welk aandeel van de leerdoelen is aangeboden (% donkerblauw + lichtblauw + geel)?</w:t>
            </w:r>
          </w:p>
        </w:tc>
      </w:tr>
      <w:tr w:rsidR="00335E1A" w:rsidRPr="00E73CE1" w14:paraId="221DD463" w14:textId="77777777" w:rsidTr="00D0726D">
        <w:trPr>
          <w:trHeight w:val="1698"/>
        </w:trPr>
        <w:tc>
          <w:tcPr>
            <w:tcW w:w="1276" w:type="dxa"/>
          </w:tcPr>
          <w:p w14:paraId="4A000CC7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7EF70A14" w14:textId="77777777" w:rsidR="00335E1A" w:rsidRPr="00E73CE1" w:rsidRDefault="00335E1A" w:rsidP="00D0726D">
            <w:pPr>
              <w:pStyle w:val="Geenafstand"/>
              <w:jc w:val="center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Aanbod:</w:t>
            </w:r>
          </w:p>
          <w:p w14:paraId="664AA5A9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</w:p>
          <w:p w14:paraId="58C24319" w14:textId="77777777" w:rsidR="00335E1A" w:rsidRPr="00E73CE1" w:rsidRDefault="00335E1A" w:rsidP="00D0726D">
            <w:pPr>
              <w:pStyle w:val="Geenafstand"/>
              <w:jc w:val="center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…. %</w:t>
            </w:r>
          </w:p>
          <w:p w14:paraId="2F94F5D7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7938" w:type="dxa"/>
          </w:tcPr>
          <w:p w14:paraId="00A81832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4BB4D688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In hoeverre ligt de groep op koers om de leerdoelen van het jaar aan te bieden?</w:t>
            </w:r>
          </w:p>
          <w:p w14:paraId="73970B3A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i/>
              </w:rPr>
            </w:pPr>
            <w:r w:rsidRPr="00E73CE1">
              <w:rPr>
                <w:rFonts w:asciiTheme="majorHAnsi" w:hAnsiTheme="majorHAnsi" w:cstheme="majorHAnsi"/>
                <w:i/>
              </w:rPr>
              <w:t>(</w:t>
            </w:r>
            <w:proofErr w:type="gramStart"/>
            <w:r w:rsidRPr="00E73CE1">
              <w:rPr>
                <w:rFonts w:asciiTheme="majorHAnsi" w:hAnsiTheme="majorHAnsi" w:cstheme="majorHAnsi"/>
                <w:i/>
              </w:rPr>
              <w:t>op</w:t>
            </w:r>
            <w:proofErr w:type="gramEnd"/>
            <w:r w:rsidRPr="00E73CE1">
              <w:rPr>
                <w:rFonts w:asciiTheme="majorHAnsi" w:hAnsiTheme="majorHAnsi" w:cstheme="majorHAnsi"/>
                <w:i/>
              </w:rPr>
              <w:t xml:space="preserve"> koers, bijna op koers, niet op koers)</w:t>
            </w:r>
          </w:p>
          <w:p w14:paraId="0496A3FD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335E1A" w:rsidRPr="00E73CE1" w14:paraId="09EA659C" w14:textId="77777777" w:rsidTr="00D0726D">
        <w:tc>
          <w:tcPr>
            <w:tcW w:w="9214" w:type="dxa"/>
            <w:gridSpan w:val="2"/>
            <w:shd w:val="clear" w:color="auto" w:fill="F2F9FC"/>
          </w:tcPr>
          <w:p w14:paraId="6D69ABA2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Welk aandeel van de leerdoelen is behaald op het eigen niveau (% donkerblauw)?</w:t>
            </w:r>
          </w:p>
        </w:tc>
      </w:tr>
      <w:tr w:rsidR="00335E1A" w:rsidRPr="00E73CE1" w14:paraId="3B445523" w14:textId="77777777" w:rsidTr="00D0726D">
        <w:trPr>
          <w:trHeight w:val="1698"/>
        </w:trPr>
        <w:tc>
          <w:tcPr>
            <w:tcW w:w="1276" w:type="dxa"/>
          </w:tcPr>
          <w:p w14:paraId="0048B99D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01056866" w14:textId="77777777" w:rsidR="00335E1A" w:rsidRPr="00E73CE1" w:rsidRDefault="00335E1A" w:rsidP="00D0726D">
            <w:pPr>
              <w:pStyle w:val="Geenafstand"/>
              <w:jc w:val="center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Beheersing:</w:t>
            </w:r>
          </w:p>
          <w:p w14:paraId="4782B28D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</w:p>
          <w:p w14:paraId="7C08947C" w14:textId="77777777" w:rsidR="00335E1A" w:rsidRPr="00E73CE1" w:rsidRDefault="00335E1A" w:rsidP="00D0726D">
            <w:pPr>
              <w:pStyle w:val="Geenafstand"/>
              <w:jc w:val="center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…. %</w:t>
            </w:r>
          </w:p>
          <w:p w14:paraId="70356695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7938" w:type="dxa"/>
          </w:tcPr>
          <w:p w14:paraId="4BAD66FA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5654609B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In hoeverre ligt de groep op koers om de leerdoelen van het jaar te beheersen?</w:t>
            </w:r>
          </w:p>
          <w:p w14:paraId="7E0B07B3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i/>
              </w:rPr>
            </w:pPr>
            <w:r w:rsidRPr="00E73CE1">
              <w:rPr>
                <w:rFonts w:asciiTheme="majorHAnsi" w:hAnsiTheme="majorHAnsi" w:cstheme="majorHAnsi"/>
                <w:i/>
              </w:rPr>
              <w:t>(</w:t>
            </w:r>
            <w:proofErr w:type="gramStart"/>
            <w:r w:rsidRPr="00E73CE1">
              <w:rPr>
                <w:rFonts w:asciiTheme="majorHAnsi" w:hAnsiTheme="majorHAnsi" w:cstheme="majorHAnsi"/>
                <w:i/>
              </w:rPr>
              <w:t>op</w:t>
            </w:r>
            <w:proofErr w:type="gramEnd"/>
            <w:r w:rsidRPr="00E73CE1">
              <w:rPr>
                <w:rFonts w:asciiTheme="majorHAnsi" w:hAnsiTheme="majorHAnsi" w:cstheme="majorHAnsi"/>
                <w:i/>
              </w:rPr>
              <w:t xml:space="preserve"> koers, bijna op koers, niet op koers)</w:t>
            </w:r>
          </w:p>
          <w:p w14:paraId="083365BA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</w:p>
          <w:p w14:paraId="36D24240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335E1A" w:rsidRPr="00E73CE1" w14:paraId="03CA7FA5" w14:textId="77777777" w:rsidTr="00D0726D">
        <w:tc>
          <w:tcPr>
            <w:tcW w:w="9214" w:type="dxa"/>
            <w:gridSpan w:val="2"/>
            <w:shd w:val="clear" w:color="auto" w:fill="F2F9FC"/>
          </w:tcPr>
          <w:p w14:paraId="4782E8EB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(Optioneel) Welke inzichten vind je over het aanbod en/of de beheersing in de weekplanning?</w:t>
            </w:r>
          </w:p>
          <w:p w14:paraId="042E6AF9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i/>
              </w:rPr>
            </w:pPr>
            <w:r w:rsidRPr="00E73CE1">
              <w:rPr>
                <w:rFonts w:asciiTheme="majorHAnsi" w:hAnsiTheme="majorHAnsi" w:cstheme="majorHAnsi"/>
                <w:i/>
              </w:rPr>
              <w:t>Bekijk de voortgang van de lesweken in de weekplanning en/of in enkele instructielessen</w:t>
            </w:r>
          </w:p>
        </w:tc>
      </w:tr>
      <w:tr w:rsidR="00335E1A" w:rsidRPr="00E73CE1" w14:paraId="29E4E25A" w14:textId="77777777" w:rsidTr="00D0726D">
        <w:trPr>
          <w:trHeight w:val="1698"/>
        </w:trPr>
        <w:tc>
          <w:tcPr>
            <w:tcW w:w="9214" w:type="dxa"/>
            <w:gridSpan w:val="2"/>
          </w:tcPr>
          <w:p w14:paraId="0A8F7E5D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3DEF69B6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24B7403D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252824D3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10198321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3DC83F9D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463D2D78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340640B7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6EED8A70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</w:tbl>
    <w:p w14:paraId="4CCC4D51" w14:textId="77777777" w:rsidR="00335E1A" w:rsidRPr="00A606F9" w:rsidRDefault="00335E1A" w:rsidP="00335E1A">
      <w:pPr>
        <w:spacing w:after="160"/>
        <w:rPr>
          <w:rFonts w:asciiTheme="majorHAnsi" w:hAnsiTheme="majorHAnsi" w:cstheme="majorHAnsi"/>
          <w:b/>
          <w:sz w:val="20"/>
          <w:szCs w:val="20"/>
        </w:rPr>
      </w:pPr>
    </w:p>
    <w:p w14:paraId="54BF0639" w14:textId="77777777" w:rsidR="00335E1A" w:rsidRPr="00A606F9" w:rsidRDefault="00335E1A" w:rsidP="00335E1A">
      <w:pPr>
        <w:spacing w:after="160"/>
        <w:rPr>
          <w:rFonts w:asciiTheme="majorHAnsi" w:hAnsiTheme="majorHAnsi" w:cstheme="majorHAnsi"/>
          <w:b/>
          <w:sz w:val="20"/>
          <w:szCs w:val="20"/>
        </w:rPr>
      </w:pPr>
      <w:r w:rsidRPr="00A606F9">
        <w:rPr>
          <w:rFonts w:asciiTheme="majorHAnsi" w:hAnsiTheme="majorHAnsi" w:cstheme="majorHAnsi"/>
          <w:b/>
          <w:sz w:val="20"/>
          <w:szCs w:val="20"/>
        </w:rPr>
        <w:br w:type="page"/>
      </w:r>
    </w:p>
    <w:tbl>
      <w:tblPr>
        <w:tblStyle w:val="Tabelraster"/>
        <w:tblW w:w="9214" w:type="dxa"/>
        <w:tblInd w:w="-5" w:type="dxa"/>
        <w:tblBorders>
          <w:top w:val="single" w:sz="4" w:space="0" w:color="85C7E7" w:themeColor="accent1" w:themeTint="99"/>
          <w:left w:val="single" w:sz="4" w:space="0" w:color="85C7E7" w:themeColor="accent1" w:themeTint="99"/>
          <w:bottom w:val="single" w:sz="4" w:space="0" w:color="85C7E7" w:themeColor="accent1" w:themeTint="99"/>
          <w:right w:val="single" w:sz="4" w:space="0" w:color="85C7E7" w:themeColor="accent1" w:themeTint="99"/>
          <w:insideH w:val="single" w:sz="4" w:space="0" w:color="85C7E7" w:themeColor="accent1" w:themeTint="99"/>
          <w:insideV w:val="single" w:sz="4" w:space="0" w:color="85C7E7" w:themeColor="accent1" w:themeTint="99"/>
        </w:tblBorders>
        <w:tblLook w:val="04A0" w:firstRow="1" w:lastRow="0" w:firstColumn="1" w:lastColumn="0" w:noHBand="0" w:noVBand="1"/>
      </w:tblPr>
      <w:tblGrid>
        <w:gridCol w:w="1276"/>
        <w:gridCol w:w="566"/>
        <w:gridCol w:w="1843"/>
        <w:gridCol w:w="1843"/>
        <w:gridCol w:w="1843"/>
        <w:gridCol w:w="1843"/>
      </w:tblGrid>
      <w:tr w:rsidR="00335E1A" w:rsidRPr="00E73CE1" w14:paraId="73A3E9CF" w14:textId="77777777" w:rsidTr="00D0726D">
        <w:tc>
          <w:tcPr>
            <w:tcW w:w="9214" w:type="dxa"/>
            <w:gridSpan w:val="6"/>
            <w:shd w:val="clear" w:color="auto" w:fill="F2F9FC"/>
          </w:tcPr>
          <w:p w14:paraId="3F5EA4D4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  <w:r w:rsidRPr="00E73CE1">
              <w:rPr>
                <w:rFonts w:asciiTheme="majorHAnsi" w:hAnsiTheme="majorHAnsi" w:cstheme="majorHAnsi"/>
                <w:b/>
              </w:rPr>
              <w:lastRenderedPageBreak/>
              <w:t>Groei en vaardigheid</w:t>
            </w:r>
          </w:p>
          <w:p w14:paraId="2CE636FA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  <w:r w:rsidRPr="00E73CE1">
              <w:rPr>
                <w:rFonts w:asciiTheme="majorHAnsi" w:hAnsiTheme="majorHAnsi" w:cstheme="majorHAnsi"/>
                <w:noProof/>
              </w:rPr>
              <w:drawing>
                <wp:inline distT="0" distB="0" distL="0" distR="0" wp14:anchorId="0587CE5D" wp14:editId="46046BA0">
                  <wp:extent cx="1002183" cy="133318"/>
                  <wp:effectExtent l="0" t="0" r="0" b="635"/>
                  <wp:docPr id="519333767" name="Picture 1696695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9748942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4329" cy="1375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E73CE1">
              <w:rPr>
                <w:rFonts w:asciiTheme="majorHAnsi" w:hAnsiTheme="majorHAnsi" w:cstheme="majorHAnsi"/>
                <w:b/>
                <w:noProof/>
                <w:color w:val="002060" w:themeColor="background1"/>
              </w:rPr>
              <w:drawing>
                <wp:inline distT="0" distB="0" distL="0" distR="0" wp14:anchorId="32A1A88D" wp14:editId="7ECBF160">
                  <wp:extent cx="914400" cy="122201"/>
                  <wp:effectExtent l="0" t="0" r="0" b="0"/>
                  <wp:docPr id="165681904" name="Picture 1007146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2071336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033" cy="1281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D7E61F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Welk aandeel van de leerlingen maakt tenminste een gemiddelde groei door (% groen)?</w:t>
            </w:r>
          </w:p>
        </w:tc>
      </w:tr>
      <w:tr w:rsidR="00335E1A" w:rsidRPr="00E73CE1" w14:paraId="24C02955" w14:textId="77777777" w:rsidTr="00D0726D">
        <w:trPr>
          <w:trHeight w:val="1698"/>
        </w:trPr>
        <w:tc>
          <w:tcPr>
            <w:tcW w:w="1276" w:type="dxa"/>
          </w:tcPr>
          <w:p w14:paraId="724D8D07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242835DD" w14:textId="77777777" w:rsidR="00335E1A" w:rsidRPr="00E73CE1" w:rsidRDefault="00335E1A" w:rsidP="00D0726D">
            <w:pPr>
              <w:pStyle w:val="Geenafstand"/>
              <w:jc w:val="center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Groei:</w:t>
            </w:r>
          </w:p>
          <w:p w14:paraId="35A71D8D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</w:p>
          <w:p w14:paraId="672581E3" w14:textId="77777777" w:rsidR="00335E1A" w:rsidRPr="00E73CE1" w:rsidRDefault="00335E1A" w:rsidP="00D0726D">
            <w:pPr>
              <w:pStyle w:val="Geenafstand"/>
              <w:jc w:val="center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…. %</w:t>
            </w:r>
          </w:p>
          <w:p w14:paraId="24F4CF3D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7938" w:type="dxa"/>
            <w:gridSpan w:val="5"/>
          </w:tcPr>
          <w:p w14:paraId="5EBF0E9B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62A03A08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In hoeverre ontwikkelt de groep zich naar verwachting?</w:t>
            </w:r>
          </w:p>
          <w:p w14:paraId="37DF2A0F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i/>
              </w:rPr>
            </w:pPr>
            <w:r w:rsidRPr="00E73CE1">
              <w:rPr>
                <w:rFonts w:asciiTheme="majorHAnsi" w:hAnsiTheme="majorHAnsi" w:cstheme="majorHAnsi"/>
                <w:i/>
              </w:rPr>
              <w:t>(</w:t>
            </w:r>
            <w:proofErr w:type="gramStart"/>
            <w:r w:rsidRPr="00E73CE1">
              <w:rPr>
                <w:rFonts w:asciiTheme="majorHAnsi" w:hAnsiTheme="majorHAnsi" w:cstheme="majorHAnsi"/>
                <w:i/>
              </w:rPr>
              <w:t>boven</w:t>
            </w:r>
            <w:proofErr w:type="gramEnd"/>
            <w:r w:rsidRPr="00E73CE1">
              <w:rPr>
                <w:rFonts w:asciiTheme="majorHAnsi" w:hAnsiTheme="majorHAnsi" w:cstheme="majorHAnsi"/>
                <w:i/>
              </w:rPr>
              <w:t xml:space="preserve"> verwachting, naar verwachting, onder verwachting)</w:t>
            </w:r>
          </w:p>
          <w:p w14:paraId="075D6389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335E1A" w:rsidRPr="00E73CE1" w14:paraId="0B1A4A5A" w14:textId="77777777" w:rsidTr="00D0726D">
        <w:tc>
          <w:tcPr>
            <w:tcW w:w="9214" w:type="dxa"/>
            <w:gridSpan w:val="6"/>
            <w:shd w:val="clear" w:color="auto" w:fill="F2F9FC"/>
          </w:tcPr>
          <w:p w14:paraId="7AFE5BF2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Welk aandeel van de leerlingen heeft een vaardigheid in ieder van de niveaugroepen (1-5)?</w:t>
            </w:r>
          </w:p>
        </w:tc>
      </w:tr>
      <w:tr w:rsidR="00335E1A" w:rsidRPr="00E73CE1" w14:paraId="2873A8A5" w14:textId="77777777" w:rsidTr="00D0726D">
        <w:trPr>
          <w:trHeight w:val="680"/>
        </w:trPr>
        <w:tc>
          <w:tcPr>
            <w:tcW w:w="1276" w:type="dxa"/>
          </w:tcPr>
          <w:p w14:paraId="0AA326DB" w14:textId="77777777" w:rsidR="00335E1A" w:rsidRPr="00E73CE1" w:rsidRDefault="00335E1A" w:rsidP="00D0726D">
            <w:pPr>
              <w:pStyle w:val="Geenafstand"/>
              <w:spacing w:after="20"/>
              <w:jc w:val="center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Niveau 1:</w:t>
            </w:r>
          </w:p>
          <w:p w14:paraId="30164FF7" w14:textId="77777777" w:rsidR="00335E1A" w:rsidRPr="00E73CE1" w:rsidRDefault="00335E1A" w:rsidP="00D0726D">
            <w:pPr>
              <w:pStyle w:val="Geenafstand"/>
              <w:spacing w:after="20"/>
              <w:jc w:val="center"/>
              <w:rPr>
                <w:rFonts w:asciiTheme="majorHAnsi" w:hAnsiTheme="majorHAnsi" w:cstheme="majorHAnsi"/>
                <w:b/>
              </w:rPr>
            </w:pPr>
            <w:r w:rsidRPr="00E73CE1">
              <w:rPr>
                <w:rFonts w:asciiTheme="majorHAnsi" w:hAnsiTheme="majorHAnsi" w:cstheme="majorHAnsi"/>
              </w:rPr>
              <w:t>…. %</w:t>
            </w:r>
          </w:p>
        </w:tc>
        <w:tc>
          <w:tcPr>
            <w:tcW w:w="7938" w:type="dxa"/>
            <w:gridSpan w:val="5"/>
            <w:vMerge w:val="restart"/>
          </w:tcPr>
          <w:p w14:paraId="6306773E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0A196E6D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In hoeverre komt de verdeling van de niveaugroepen overeen met de verwachting?</w:t>
            </w:r>
          </w:p>
          <w:p w14:paraId="0CAE0A77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i/>
              </w:rPr>
            </w:pPr>
            <w:r w:rsidRPr="00E73CE1">
              <w:rPr>
                <w:rFonts w:asciiTheme="majorHAnsi" w:hAnsiTheme="majorHAnsi" w:cstheme="majorHAnsi"/>
                <w:i/>
              </w:rPr>
              <w:t>Eventueel: voor welke niveaugroepen komt het wel/niet overeen?</w:t>
            </w:r>
          </w:p>
          <w:p w14:paraId="0BD439EC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67BEB92C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1AD2ADCB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1F62124D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1064C760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05417895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3BBBA347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335E1A" w:rsidRPr="00E73CE1" w14:paraId="253439CA" w14:textId="77777777" w:rsidTr="00D0726D">
        <w:trPr>
          <w:trHeight w:val="680"/>
        </w:trPr>
        <w:tc>
          <w:tcPr>
            <w:tcW w:w="1276" w:type="dxa"/>
          </w:tcPr>
          <w:p w14:paraId="78199136" w14:textId="77777777" w:rsidR="00335E1A" w:rsidRPr="00E73CE1" w:rsidRDefault="00335E1A" w:rsidP="00D0726D">
            <w:pPr>
              <w:pStyle w:val="Geenafstand"/>
              <w:spacing w:after="20"/>
              <w:jc w:val="center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Niveau 2:</w:t>
            </w:r>
          </w:p>
          <w:p w14:paraId="07E4CB91" w14:textId="77777777" w:rsidR="00335E1A" w:rsidRPr="00E73CE1" w:rsidRDefault="00335E1A" w:rsidP="00D0726D">
            <w:pPr>
              <w:pStyle w:val="Geenafstand"/>
              <w:spacing w:after="20"/>
              <w:jc w:val="center"/>
              <w:rPr>
                <w:rFonts w:asciiTheme="majorHAnsi" w:hAnsiTheme="majorHAnsi" w:cstheme="majorHAnsi"/>
                <w:b/>
              </w:rPr>
            </w:pPr>
            <w:r w:rsidRPr="00E73CE1">
              <w:rPr>
                <w:rFonts w:asciiTheme="majorHAnsi" w:hAnsiTheme="majorHAnsi" w:cstheme="majorHAnsi"/>
              </w:rPr>
              <w:t>…. %</w:t>
            </w:r>
          </w:p>
        </w:tc>
        <w:tc>
          <w:tcPr>
            <w:tcW w:w="7938" w:type="dxa"/>
            <w:gridSpan w:val="5"/>
            <w:vMerge/>
          </w:tcPr>
          <w:p w14:paraId="6F623265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335E1A" w:rsidRPr="00E73CE1" w14:paraId="77E0B18F" w14:textId="77777777" w:rsidTr="00D0726D">
        <w:trPr>
          <w:trHeight w:val="680"/>
        </w:trPr>
        <w:tc>
          <w:tcPr>
            <w:tcW w:w="1276" w:type="dxa"/>
          </w:tcPr>
          <w:p w14:paraId="5F99BFD7" w14:textId="77777777" w:rsidR="00335E1A" w:rsidRPr="00E73CE1" w:rsidRDefault="00335E1A" w:rsidP="00D0726D">
            <w:pPr>
              <w:pStyle w:val="Geenafstand"/>
              <w:spacing w:after="20"/>
              <w:jc w:val="center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Niveau 3:</w:t>
            </w:r>
          </w:p>
          <w:p w14:paraId="2861838F" w14:textId="77777777" w:rsidR="00335E1A" w:rsidRPr="00E73CE1" w:rsidRDefault="00335E1A" w:rsidP="00D0726D">
            <w:pPr>
              <w:pStyle w:val="Geenafstand"/>
              <w:spacing w:after="20"/>
              <w:jc w:val="center"/>
              <w:rPr>
                <w:rFonts w:asciiTheme="majorHAnsi" w:hAnsiTheme="majorHAnsi" w:cstheme="majorHAnsi"/>
                <w:b/>
              </w:rPr>
            </w:pPr>
            <w:r w:rsidRPr="00E73CE1">
              <w:rPr>
                <w:rFonts w:asciiTheme="majorHAnsi" w:hAnsiTheme="majorHAnsi" w:cstheme="majorHAnsi"/>
              </w:rPr>
              <w:t>…. %</w:t>
            </w:r>
          </w:p>
        </w:tc>
        <w:tc>
          <w:tcPr>
            <w:tcW w:w="7938" w:type="dxa"/>
            <w:gridSpan w:val="5"/>
            <w:vMerge/>
          </w:tcPr>
          <w:p w14:paraId="4000C05E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335E1A" w:rsidRPr="00E73CE1" w14:paraId="152AF2E5" w14:textId="77777777" w:rsidTr="00D0726D">
        <w:trPr>
          <w:trHeight w:val="680"/>
        </w:trPr>
        <w:tc>
          <w:tcPr>
            <w:tcW w:w="1276" w:type="dxa"/>
          </w:tcPr>
          <w:p w14:paraId="0208ABDF" w14:textId="77777777" w:rsidR="00335E1A" w:rsidRPr="00E73CE1" w:rsidRDefault="00335E1A" w:rsidP="00D0726D">
            <w:pPr>
              <w:pStyle w:val="Geenafstand"/>
              <w:spacing w:after="20"/>
              <w:jc w:val="center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Niveau 4:</w:t>
            </w:r>
          </w:p>
          <w:p w14:paraId="21B6334D" w14:textId="77777777" w:rsidR="00335E1A" w:rsidRPr="00E73CE1" w:rsidRDefault="00335E1A" w:rsidP="00D0726D">
            <w:pPr>
              <w:pStyle w:val="Geenafstand"/>
              <w:spacing w:after="20"/>
              <w:jc w:val="center"/>
              <w:rPr>
                <w:rFonts w:asciiTheme="majorHAnsi" w:hAnsiTheme="majorHAnsi" w:cstheme="majorHAnsi"/>
                <w:b/>
              </w:rPr>
            </w:pPr>
            <w:r w:rsidRPr="00E73CE1">
              <w:rPr>
                <w:rFonts w:asciiTheme="majorHAnsi" w:hAnsiTheme="majorHAnsi" w:cstheme="majorHAnsi"/>
              </w:rPr>
              <w:t>…. %</w:t>
            </w:r>
          </w:p>
        </w:tc>
        <w:tc>
          <w:tcPr>
            <w:tcW w:w="7938" w:type="dxa"/>
            <w:gridSpan w:val="5"/>
            <w:vMerge/>
          </w:tcPr>
          <w:p w14:paraId="65DAC7AC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335E1A" w:rsidRPr="00E73CE1" w14:paraId="2661CABB" w14:textId="77777777" w:rsidTr="00D0726D">
        <w:trPr>
          <w:trHeight w:val="680"/>
        </w:trPr>
        <w:tc>
          <w:tcPr>
            <w:tcW w:w="1276" w:type="dxa"/>
          </w:tcPr>
          <w:p w14:paraId="2BB4F3C4" w14:textId="77777777" w:rsidR="00335E1A" w:rsidRPr="00E73CE1" w:rsidRDefault="00335E1A" w:rsidP="00D0726D">
            <w:pPr>
              <w:pStyle w:val="Geenafstand"/>
              <w:spacing w:after="20"/>
              <w:jc w:val="center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Niveau 5:</w:t>
            </w:r>
          </w:p>
          <w:p w14:paraId="57F85EFF" w14:textId="77777777" w:rsidR="00335E1A" w:rsidRPr="00E73CE1" w:rsidRDefault="00335E1A" w:rsidP="00D0726D">
            <w:pPr>
              <w:pStyle w:val="Geenafstand"/>
              <w:spacing w:after="20"/>
              <w:jc w:val="center"/>
              <w:rPr>
                <w:rFonts w:asciiTheme="majorHAnsi" w:hAnsiTheme="majorHAnsi" w:cstheme="majorHAnsi"/>
                <w:b/>
              </w:rPr>
            </w:pPr>
            <w:r w:rsidRPr="00E73CE1">
              <w:rPr>
                <w:rFonts w:asciiTheme="majorHAnsi" w:hAnsiTheme="majorHAnsi" w:cstheme="majorHAnsi"/>
              </w:rPr>
              <w:t>…. %</w:t>
            </w:r>
          </w:p>
        </w:tc>
        <w:tc>
          <w:tcPr>
            <w:tcW w:w="7938" w:type="dxa"/>
            <w:gridSpan w:val="5"/>
            <w:vMerge/>
          </w:tcPr>
          <w:p w14:paraId="6E6150B3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335E1A" w:rsidRPr="00E73CE1" w14:paraId="66C35172" w14:textId="77777777" w:rsidTr="00D0726D">
        <w:tc>
          <w:tcPr>
            <w:tcW w:w="9214" w:type="dxa"/>
            <w:gridSpan w:val="6"/>
            <w:shd w:val="clear" w:color="auto" w:fill="F2F9FC"/>
          </w:tcPr>
          <w:p w14:paraId="10AB2A66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Welke inzichten vind je over de leerlingen in deze groep?</w:t>
            </w:r>
          </w:p>
          <w:p w14:paraId="118642F4" w14:textId="2E34C786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i/>
              </w:rPr>
            </w:pPr>
            <w:r w:rsidRPr="00E73CE1">
              <w:rPr>
                <w:rFonts w:asciiTheme="majorHAnsi" w:hAnsiTheme="majorHAnsi" w:cstheme="majorHAnsi"/>
                <w:i/>
              </w:rPr>
              <w:t>Bekijk het leerlingenoverzicht van de groep</w:t>
            </w:r>
            <w:r w:rsidR="00BE4622" w:rsidRPr="00E73CE1">
              <w:rPr>
                <w:rFonts w:asciiTheme="majorHAnsi" w:hAnsiTheme="majorHAnsi" w:cstheme="majorHAnsi"/>
                <w:i/>
              </w:rPr>
              <w:t xml:space="preserve">. </w:t>
            </w:r>
            <w:r w:rsidR="008E400B" w:rsidRPr="00E73CE1">
              <w:rPr>
                <w:rFonts w:asciiTheme="majorHAnsi" w:hAnsiTheme="majorHAnsi" w:cstheme="majorHAnsi"/>
                <w:i/>
              </w:rPr>
              <w:t>Gebruik eventueel de schema’s van opdracht 8 en 9 ter ondersteuning.</w:t>
            </w:r>
          </w:p>
        </w:tc>
      </w:tr>
      <w:tr w:rsidR="00A74948" w:rsidRPr="00E73CE1" w14:paraId="5BB20009" w14:textId="77777777" w:rsidTr="00A74948">
        <w:trPr>
          <w:trHeight w:val="1148"/>
        </w:trPr>
        <w:tc>
          <w:tcPr>
            <w:tcW w:w="1842" w:type="dxa"/>
            <w:gridSpan w:val="2"/>
          </w:tcPr>
          <w:p w14:paraId="1E065E90" w14:textId="688383B0" w:rsidR="00A74948" w:rsidRPr="00A74948" w:rsidRDefault="00A74948" w:rsidP="00A74948">
            <w:pPr>
              <w:pStyle w:val="Geenafstand"/>
              <w:jc w:val="center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1843" w:type="dxa"/>
          </w:tcPr>
          <w:p w14:paraId="67B2042F" w14:textId="77777777" w:rsidR="00A74948" w:rsidRPr="00E73CE1" w:rsidRDefault="00A74948" w:rsidP="00A74948">
            <w:pPr>
              <w:pStyle w:val="Geenafstand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1843" w:type="dxa"/>
          </w:tcPr>
          <w:p w14:paraId="50170B80" w14:textId="77777777" w:rsidR="00A74948" w:rsidRPr="00E73CE1" w:rsidRDefault="00A74948" w:rsidP="00A74948">
            <w:pPr>
              <w:pStyle w:val="Geenafstand"/>
              <w:jc w:val="center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843" w:type="dxa"/>
          </w:tcPr>
          <w:p w14:paraId="0B35F20C" w14:textId="77777777" w:rsidR="00A74948" w:rsidRPr="00E73CE1" w:rsidRDefault="00A74948" w:rsidP="00A74948">
            <w:pPr>
              <w:pStyle w:val="Geenafstand"/>
              <w:jc w:val="center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1843" w:type="dxa"/>
          </w:tcPr>
          <w:p w14:paraId="118CA566" w14:textId="77777777" w:rsidR="00A74948" w:rsidRPr="00E73CE1" w:rsidRDefault="00A74948" w:rsidP="00A74948">
            <w:pPr>
              <w:pStyle w:val="Geenafstand"/>
              <w:jc w:val="center"/>
              <w:rPr>
                <w:rFonts w:asciiTheme="majorHAnsi" w:hAnsiTheme="majorHAnsi" w:cstheme="majorHAnsi"/>
                <w:b/>
              </w:rPr>
            </w:pPr>
          </w:p>
        </w:tc>
      </w:tr>
      <w:tr w:rsidR="00A74948" w:rsidRPr="00E73CE1" w14:paraId="3EE89152" w14:textId="77777777" w:rsidTr="00D0726D">
        <w:trPr>
          <w:trHeight w:val="1698"/>
        </w:trPr>
        <w:tc>
          <w:tcPr>
            <w:tcW w:w="9214" w:type="dxa"/>
            <w:gridSpan w:val="6"/>
          </w:tcPr>
          <w:p w14:paraId="0C2D3F78" w14:textId="77777777" w:rsidR="00A74948" w:rsidRPr="00E73CE1" w:rsidRDefault="00A74948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</w:tbl>
    <w:p w14:paraId="56B84C22" w14:textId="77777777" w:rsidR="00335E1A" w:rsidRPr="00E73CE1" w:rsidRDefault="00335E1A" w:rsidP="00335E1A">
      <w:pPr>
        <w:spacing w:after="160"/>
        <w:rPr>
          <w:rFonts w:asciiTheme="majorHAnsi" w:hAnsiTheme="majorHAnsi" w:cstheme="majorHAnsi"/>
          <w:b/>
        </w:rPr>
      </w:pPr>
    </w:p>
    <w:p w14:paraId="0A3F4807" w14:textId="77777777" w:rsidR="00335E1A" w:rsidRPr="00A606F9" w:rsidRDefault="00335E1A" w:rsidP="00335E1A">
      <w:pPr>
        <w:spacing w:after="160"/>
        <w:rPr>
          <w:rFonts w:asciiTheme="majorHAnsi" w:hAnsiTheme="majorHAnsi" w:cstheme="majorHAnsi"/>
          <w:b/>
          <w:sz w:val="20"/>
          <w:szCs w:val="20"/>
        </w:rPr>
      </w:pPr>
      <w:r w:rsidRPr="00A606F9">
        <w:rPr>
          <w:rFonts w:asciiTheme="majorHAnsi" w:hAnsiTheme="majorHAnsi" w:cstheme="majorHAnsi"/>
          <w:b/>
          <w:sz w:val="20"/>
          <w:szCs w:val="20"/>
        </w:rPr>
        <w:br w:type="page"/>
      </w:r>
    </w:p>
    <w:p w14:paraId="38BAD85C" w14:textId="1F80F0AF" w:rsidR="00335E1A" w:rsidRPr="00E73CE1" w:rsidRDefault="00335E1A" w:rsidP="00335E1A">
      <w:pPr>
        <w:pStyle w:val="Geenafstand"/>
        <w:rPr>
          <w:rFonts w:asciiTheme="majorHAnsi" w:hAnsiTheme="majorHAnsi" w:cstheme="majorHAnsi"/>
          <w:b/>
        </w:rPr>
      </w:pPr>
      <w:r w:rsidRPr="00E73CE1">
        <w:rPr>
          <w:rFonts w:asciiTheme="majorHAnsi" w:hAnsiTheme="majorHAnsi" w:cstheme="majorHAnsi"/>
          <w:b/>
        </w:rPr>
        <w:lastRenderedPageBreak/>
        <w:t xml:space="preserve">Opdracht </w:t>
      </w:r>
      <w:r w:rsidR="007E4C10" w:rsidRPr="00E73CE1">
        <w:rPr>
          <w:rFonts w:asciiTheme="majorHAnsi" w:hAnsiTheme="majorHAnsi" w:cstheme="majorHAnsi"/>
          <w:b/>
        </w:rPr>
        <w:t>14</w:t>
      </w:r>
      <w:r w:rsidRPr="00E73CE1">
        <w:rPr>
          <w:rFonts w:asciiTheme="majorHAnsi" w:hAnsiTheme="majorHAnsi" w:cstheme="majorHAnsi"/>
          <w:b/>
        </w:rPr>
        <w:t xml:space="preserve"> - Schoolanalyse</w:t>
      </w:r>
    </w:p>
    <w:p w14:paraId="730B1484" w14:textId="77777777" w:rsidR="00335E1A" w:rsidRPr="00E73CE1" w:rsidRDefault="00335E1A" w:rsidP="00335E1A">
      <w:pPr>
        <w:pStyle w:val="Geenafstand"/>
        <w:rPr>
          <w:rFonts w:asciiTheme="majorHAnsi" w:hAnsiTheme="majorHAnsi" w:cstheme="majorHAnsi"/>
          <w:b/>
        </w:rPr>
      </w:pPr>
    </w:p>
    <w:p w14:paraId="0B1EF6A8" w14:textId="77777777" w:rsidR="00335E1A" w:rsidRPr="00E73CE1" w:rsidRDefault="00335E1A" w:rsidP="00335E1A">
      <w:pPr>
        <w:pStyle w:val="Geenafstand"/>
        <w:rPr>
          <w:rFonts w:asciiTheme="majorHAnsi" w:hAnsiTheme="majorHAnsi" w:cstheme="majorHAnsi"/>
        </w:rPr>
      </w:pPr>
      <w:r w:rsidRPr="00E73CE1">
        <w:rPr>
          <w:rFonts w:asciiTheme="majorHAnsi" w:hAnsiTheme="majorHAnsi" w:cstheme="majorHAnsi"/>
        </w:rPr>
        <w:t xml:space="preserve">Bekijk het schooloverzicht van jouw school en beantwoord de vragen hieronder. Gebruik ter ondersteuning de richtlijnen in bijlage II.  </w:t>
      </w:r>
    </w:p>
    <w:p w14:paraId="3DE93152" w14:textId="77777777" w:rsidR="00335E1A" w:rsidRPr="00E73CE1" w:rsidRDefault="00335E1A" w:rsidP="00335E1A">
      <w:pPr>
        <w:pStyle w:val="Geenafstand"/>
        <w:rPr>
          <w:rFonts w:asciiTheme="majorHAnsi" w:hAnsiTheme="majorHAnsi" w:cstheme="majorHAnsi"/>
        </w:rPr>
      </w:pPr>
    </w:p>
    <w:tbl>
      <w:tblPr>
        <w:tblStyle w:val="Tabelraster"/>
        <w:tblW w:w="9209" w:type="dxa"/>
        <w:tblBorders>
          <w:top w:val="single" w:sz="4" w:space="0" w:color="85C7E7" w:themeColor="accent1" w:themeTint="99"/>
          <w:left w:val="single" w:sz="4" w:space="0" w:color="85C7E7" w:themeColor="accent1" w:themeTint="99"/>
          <w:bottom w:val="single" w:sz="4" w:space="0" w:color="85C7E7" w:themeColor="accent1" w:themeTint="99"/>
          <w:right w:val="single" w:sz="4" w:space="0" w:color="85C7E7" w:themeColor="accent1" w:themeTint="99"/>
          <w:insideH w:val="single" w:sz="4" w:space="0" w:color="85C7E7" w:themeColor="accent1" w:themeTint="99"/>
          <w:insideV w:val="single" w:sz="4" w:space="0" w:color="85C7E7" w:themeColor="accent1" w:themeTint="99"/>
        </w:tblBorders>
        <w:tblLook w:val="04A0" w:firstRow="1" w:lastRow="0" w:firstColumn="1" w:lastColumn="0" w:noHBand="0" w:noVBand="1"/>
      </w:tblPr>
      <w:tblGrid>
        <w:gridCol w:w="9209"/>
      </w:tblGrid>
      <w:tr w:rsidR="00335E1A" w:rsidRPr="00E73CE1" w14:paraId="01B1CE31" w14:textId="77777777" w:rsidTr="00D0726D">
        <w:tc>
          <w:tcPr>
            <w:tcW w:w="9209" w:type="dxa"/>
            <w:shd w:val="clear" w:color="auto" w:fill="F2F9FC"/>
          </w:tcPr>
          <w:p w14:paraId="3615E9A9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 xml:space="preserve">Wat is het algemene beeld in het schooloverzicht? </w:t>
            </w:r>
          </w:p>
        </w:tc>
      </w:tr>
      <w:tr w:rsidR="00335E1A" w:rsidRPr="00E73CE1" w14:paraId="369293E4" w14:textId="77777777" w:rsidTr="00D0726D">
        <w:trPr>
          <w:trHeight w:val="1701"/>
        </w:trPr>
        <w:tc>
          <w:tcPr>
            <w:tcW w:w="9209" w:type="dxa"/>
          </w:tcPr>
          <w:p w14:paraId="1D3FE074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</w:tbl>
    <w:p w14:paraId="304062D4" w14:textId="77777777" w:rsidR="00335E1A" w:rsidRPr="00E73CE1" w:rsidRDefault="00335E1A" w:rsidP="00335E1A">
      <w:pPr>
        <w:pStyle w:val="Geenafstand"/>
        <w:rPr>
          <w:rFonts w:asciiTheme="majorHAnsi" w:hAnsiTheme="majorHAnsi" w:cstheme="majorHAnsi"/>
        </w:rPr>
      </w:pPr>
    </w:p>
    <w:tbl>
      <w:tblPr>
        <w:tblStyle w:val="Tabelraster"/>
        <w:tblW w:w="9209" w:type="dxa"/>
        <w:tblBorders>
          <w:top w:val="single" w:sz="4" w:space="0" w:color="85C7E7" w:themeColor="accent1" w:themeTint="99"/>
          <w:left w:val="single" w:sz="4" w:space="0" w:color="85C7E7" w:themeColor="accent1" w:themeTint="99"/>
          <w:bottom w:val="single" w:sz="4" w:space="0" w:color="85C7E7" w:themeColor="accent1" w:themeTint="99"/>
          <w:right w:val="single" w:sz="4" w:space="0" w:color="85C7E7" w:themeColor="accent1" w:themeTint="99"/>
          <w:insideH w:val="single" w:sz="4" w:space="0" w:color="85C7E7" w:themeColor="accent1" w:themeTint="99"/>
          <w:insideV w:val="single" w:sz="4" w:space="0" w:color="85C7E7" w:themeColor="accent1" w:themeTint="99"/>
        </w:tblBorders>
        <w:tblLook w:val="04A0" w:firstRow="1" w:lastRow="0" w:firstColumn="1" w:lastColumn="0" w:noHBand="0" w:noVBand="1"/>
      </w:tblPr>
      <w:tblGrid>
        <w:gridCol w:w="4604"/>
        <w:gridCol w:w="4605"/>
      </w:tblGrid>
      <w:tr w:rsidR="00335E1A" w:rsidRPr="00E73CE1" w14:paraId="1F06860A" w14:textId="77777777" w:rsidTr="00D0726D">
        <w:tc>
          <w:tcPr>
            <w:tcW w:w="9209" w:type="dxa"/>
            <w:gridSpan w:val="2"/>
            <w:shd w:val="clear" w:color="auto" w:fill="F2F9FC"/>
          </w:tcPr>
          <w:p w14:paraId="311C200E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Welke groepen vallen specifiek op in het overzicht? Waarom vallen deze groepen op?</w:t>
            </w:r>
          </w:p>
        </w:tc>
      </w:tr>
      <w:tr w:rsidR="00335E1A" w:rsidRPr="00E73CE1" w14:paraId="12285F5B" w14:textId="77777777" w:rsidTr="00D0726D">
        <w:trPr>
          <w:trHeight w:val="210"/>
        </w:trPr>
        <w:tc>
          <w:tcPr>
            <w:tcW w:w="4604" w:type="dxa"/>
            <w:shd w:val="clear" w:color="auto" w:fill="F2F9FC"/>
          </w:tcPr>
          <w:p w14:paraId="5850F603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Groep</w:t>
            </w:r>
          </w:p>
        </w:tc>
        <w:tc>
          <w:tcPr>
            <w:tcW w:w="4605" w:type="dxa"/>
            <w:shd w:val="clear" w:color="auto" w:fill="F2F9FC"/>
          </w:tcPr>
          <w:p w14:paraId="34FABCC3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Inzicht</w:t>
            </w:r>
          </w:p>
        </w:tc>
      </w:tr>
      <w:tr w:rsidR="00335E1A" w:rsidRPr="00E73CE1" w14:paraId="0A07D6D4" w14:textId="77777777" w:rsidTr="00D0726D">
        <w:trPr>
          <w:trHeight w:val="971"/>
        </w:trPr>
        <w:tc>
          <w:tcPr>
            <w:tcW w:w="4604" w:type="dxa"/>
          </w:tcPr>
          <w:p w14:paraId="4BC60B11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215EA806" w14:textId="77777777" w:rsidR="00B747F3" w:rsidRPr="00E73CE1" w:rsidRDefault="00B747F3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66288206" w14:textId="77777777" w:rsidR="00B747F3" w:rsidRPr="00E73CE1" w:rsidRDefault="00B747F3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31DEE9B8" w14:textId="77777777" w:rsidR="00B747F3" w:rsidRPr="00E73CE1" w:rsidRDefault="00B747F3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605" w:type="dxa"/>
          </w:tcPr>
          <w:p w14:paraId="4FB91282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335E1A" w:rsidRPr="00E73CE1" w14:paraId="6AD268A0" w14:textId="77777777" w:rsidTr="00D0726D">
        <w:trPr>
          <w:trHeight w:val="985"/>
        </w:trPr>
        <w:tc>
          <w:tcPr>
            <w:tcW w:w="4604" w:type="dxa"/>
          </w:tcPr>
          <w:p w14:paraId="15C75E51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12E18DD0" w14:textId="77777777" w:rsidR="00B747F3" w:rsidRPr="00E73CE1" w:rsidRDefault="00B747F3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080F8BE5" w14:textId="77777777" w:rsidR="00B747F3" w:rsidRPr="00E73CE1" w:rsidRDefault="00B747F3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69C92F12" w14:textId="77777777" w:rsidR="00B747F3" w:rsidRPr="00E73CE1" w:rsidRDefault="00B747F3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605" w:type="dxa"/>
          </w:tcPr>
          <w:p w14:paraId="661FBE3F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335E1A" w:rsidRPr="00E73CE1" w14:paraId="18C2EFCA" w14:textId="77777777" w:rsidTr="00D0726D">
        <w:trPr>
          <w:trHeight w:val="984"/>
        </w:trPr>
        <w:tc>
          <w:tcPr>
            <w:tcW w:w="4604" w:type="dxa"/>
          </w:tcPr>
          <w:p w14:paraId="7974FF7A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19C2F49E" w14:textId="77777777" w:rsidR="00B747F3" w:rsidRPr="00E73CE1" w:rsidRDefault="00B747F3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1308A978" w14:textId="77777777" w:rsidR="00B747F3" w:rsidRPr="00E73CE1" w:rsidRDefault="00B747F3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2504B7FD" w14:textId="77777777" w:rsidR="00B747F3" w:rsidRPr="00E73CE1" w:rsidRDefault="00B747F3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605" w:type="dxa"/>
          </w:tcPr>
          <w:p w14:paraId="4113341C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335E1A" w:rsidRPr="00E73CE1" w14:paraId="0A12530E" w14:textId="77777777" w:rsidTr="00D0726D">
        <w:trPr>
          <w:trHeight w:val="984"/>
        </w:trPr>
        <w:tc>
          <w:tcPr>
            <w:tcW w:w="4604" w:type="dxa"/>
          </w:tcPr>
          <w:p w14:paraId="74D43943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4DA9698E" w14:textId="77777777" w:rsidR="00B747F3" w:rsidRPr="00E73CE1" w:rsidRDefault="00B747F3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6CBAA0B4" w14:textId="77777777" w:rsidR="00B747F3" w:rsidRPr="00E73CE1" w:rsidRDefault="00B747F3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0975D527" w14:textId="77777777" w:rsidR="00B747F3" w:rsidRPr="00E73CE1" w:rsidRDefault="00B747F3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605" w:type="dxa"/>
          </w:tcPr>
          <w:p w14:paraId="087EF890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  <w:tr w:rsidR="00335E1A" w:rsidRPr="00E73CE1" w14:paraId="1E2FA827" w14:textId="77777777" w:rsidTr="00D0726D">
        <w:trPr>
          <w:trHeight w:val="984"/>
        </w:trPr>
        <w:tc>
          <w:tcPr>
            <w:tcW w:w="4604" w:type="dxa"/>
          </w:tcPr>
          <w:p w14:paraId="6DC273E9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22887C22" w14:textId="77777777" w:rsidR="00B747F3" w:rsidRPr="00E73CE1" w:rsidRDefault="00B747F3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7E741865" w14:textId="77777777" w:rsidR="00B747F3" w:rsidRPr="00E73CE1" w:rsidRDefault="00B747F3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  <w:p w14:paraId="7C08F009" w14:textId="77777777" w:rsidR="00B747F3" w:rsidRPr="00E73CE1" w:rsidRDefault="00B747F3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  <w:tc>
          <w:tcPr>
            <w:tcW w:w="4605" w:type="dxa"/>
          </w:tcPr>
          <w:p w14:paraId="7DED930F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  <w:b/>
              </w:rPr>
            </w:pPr>
          </w:p>
        </w:tc>
      </w:tr>
    </w:tbl>
    <w:p w14:paraId="2552A3D5" w14:textId="77777777" w:rsidR="00335E1A" w:rsidRPr="00E73CE1" w:rsidRDefault="00335E1A" w:rsidP="00335E1A">
      <w:pPr>
        <w:pStyle w:val="Geenafstand"/>
        <w:rPr>
          <w:rFonts w:asciiTheme="majorHAnsi" w:hAnsiTheme="majorHAnsi" w:cstheme="majorHAnsi"/>
        </w:rPr>
      </w:pPr>
    </w:p>
    <w:p w14:paraId="7A0F7549" w14:textId="77777777" w:rsidR="00E70ABA" w:rsidRPr="00E73CE1" w:rsidRDefault="00E70ABA" w:rsidP="00335E1A">
      <w:pPr>
        <w:pStyle w:val="Geenafstand"/>
        <w:rPr>
          <w:rFonts w:asciiTheme="majorHAnsi" w:hAnsiTheme="majorHAnsi" w:cstheme="majorHAnsi"/>
        </w:rPr>
      </w:pPr>
    </w:p>
    <w:p w14:paraId="09B126F6" w14:textId="77777777" w:rsidR="00E70ABA" w:rsidRPr="00E73CE1" w:rsidRDefault="00E70ABA" w:rsidP="00335E1A">
      <w:pPr>
        <w:pStyle w:val="Geenafstand"/>
        <w:rPr>
          <w:rFonts w:asciiTheme="majorHAnsi" w:hAnsiTheme="majorHAnsi" w:cstheme="majorHAnsi"/>
        </w:rPr>
      </w:pPr>
    </w:p>
    <w:p w14:paraId="14940E96" w14:textId="77777777" w:rsidR="00E70ABA" w:rsidRPr="00E73CE1" w:rsidRDefault="00E70ABA" w:rsidP="00335E1A">
      <w:pPr>
        <w:pStyle w:val="Geenafstand"/>
        <w:rPr>
          <w:rFonts w:asciiTheme="majorHAnsi" w:hAnsiTheme="majorHAnsi" w:cstheme="majorHAnsi"/>
        </w:rPr>
      </w:pPr>
    </w:p>
    <w:p w14:paraId="19EB7F5F" w14:textId="77777777" w:rsidR="00E70ABA" w:rsidRPr="00E73CE1" w:rsidRDefault="00E70ABA" w:rsidP="00335E1A">
      <w:pPr>
        <w:pStyle w:val="Geenafstand"/>
        <w:rPr>
          <w:rFonts w:asciiTheme="majorHAnsi" w:hAnsiTheme="majorHAnsi" w:cstheme="majorHAnsi"/>
        </w:rPr>
      </w:pPr>
    </w:p>
    <w:p w14:paraId="6A674DDB" w14:textId="77777777" w:rsidR="00E70ABA" w:rsidRPr="00E73CE1" w:rsidRDefault="00E70ABA" w:rsidP="00335E1A">
      <w:pPr>
        <w:pStyle w:val="Geenafstand"/>
        <w:rPr>
          <w:rFonts w:asciiTheme="majorHAnsi" w:hAnsiTheme="majorHAnsi" w:cstheme="majorHAnsi"/>
        </w:rPr>
      </w:pPr>
    </w:p>
    <w:p w14:paraId="0905F54F" w14:textId="77777777" w:rsidR="00E70ABA" w:rsidRPr="00E73CE1" w:rsidRDefault="00E70ABA" w:rsidP="00335E1A">
      <w:pPr>
        <w:pStyle w:val="Geenafstand"/>
        <w:rPr>
          <w:rFonts w:asciiTheme="majorHAnsi" w:hAnsiTheme="majorHAnsi" w:cstheme="majorHAnsi"/>
        </w:rPr>
      </w:pPr>
    </w:p>
    <w:p w14:paraId="5FB73B9E" w14:textId="77777777" w:rsidR="00E70ABA" w:rsidRPr="00E73CE1" w:rsidRDefault="00E70ABA" w:rsidP="00335E1A">
      <w:pPr>
        <w:pStyle w:val="Geenafstand"/>
        <w:rPr>
          <w:rFonts w:asciiTheme="majorHAnsi" w:hAnsiTheme="majorHAnsi" w:cstheme="majorHAnsi"/>
        </w:rPr>
      </w:pPr>
    </w:p>
    <w:p w14:paraId="5AD919E5" w14:textId="77777777" w:rsidR="00E70ABA" w:rsidRPr="00E73CE1" w:rsidRDefault="00E70ABA" w:rsidP="00335E1A">
      <w:pPr>
        <w:pStyle w:val="Geenafstand"/>
        <w:rPr>
          <w:rFonts w:asciiTheme="majorHAnsi" w:hAnsiTheme="majorHAnsi" w:cstheme="majorHAnsi"/>
        </w:rPr>
      </w:pPr>
    </w:p>
    <w:p w14:paraId="3DB30DA2" w14:textId="77777777" w:rsidR="00E70ABA" w:rsidRPr="00E73CE1" w:rsidRDefault="00E70ABA" w:rsidP="00335E1A">
      <w:pPr>
        <w:pStyle w:val="Geenafstand"/>
        <w:rPr>
          <w:rFonts w:asciiTheme="majorHAnsi" w:hAnsiTheme="majorHAnsi" w:cstheme="majorHAnsi"/>
        </w:rPr>
      </w:pPr>
    </w:p>
    <w:p w14:paraId="4CBDCD90" w14:textId="77777777" w:rsidR="00E70ABA" w:rsidRPr="00E73CE1" w:rsidRDefault="00E70ABA" w:rsidP="00335E1A">
      <w:pPr>
        <w:pStyle w:val="Geenafstand"/>
        <w:rPr>
          <w:rFonts w:asciiTheme="majorHAnsi" w:hAnsiTheme="majorHAnsi" w:cstheme="majorHAnsi"/>
        </w:rPr>
      </w:pPr>
    </w:p>
    <w:p w14:paraId="679DD0F5" w14:textId="77777777" w:rsidR="00E70ABA" w:rsidRPr="00E73CE1" w:rsidRDefault="00E70ABA" w:rsidP="00335E1A">
      <w:pPr>
        <w:pStyle w:val="Geenafstand"/>
        <w:rPr>
          <w:rFonts w:asciiTheme="majorHAnsi" w:hAnsiTheme="majorHAnsi" w:cstheme="majorHAnsi"/>
        </w:rPr>
      </w:pPr>
    </w:p>
    <w:p w14:paraId="696D9D71" w14:textId="77777777" w:rsidR="00E70ABA" w:rsidRPr="00E73CE1" w:rsidRDefault="00E70ABA" w:rsidP="00335E1A">
      <w:pPr>
        <w:pStyle w:val="Geenafstand"/>
        <w:rPr>
          <w:rFonts w:asciiTheme="majorHAnsi" w:hAnsiTheme="majorHAnsi" w:cstheme="majorHAnsi"/>
        </w:rPr>
      </w:pPr>
    </w:p>
    <w:p w14:paraId="3CB76F4E" w14:textId="77777777" w:rsidR="00E70ABA" w:rsidRPr="00E73CE1" w:rsidRDefault="00E70ABA" w:rsidP="00335E1A">
      <w:pPr>
        <w:pStyle w:val="Geenafstand"/>
        <w:rPr>
          <w:rFonts w:asciiTheme="majorHAnsi" w:hAnsiTheme="majorHAnsi" w:cstheme="majorHAnsi"/>
        </w:rPr>
      </w:pPr>
    </w:p>
    <w:p w14:paraId="03BE18F4" w14:textId="77777777" w:rsidR="00100C0E" w:rsidRPr="00E73CE1" w:rsidRDefault="00100C0E">
      <w:pPr>
        <w:spacing w:after="160"/>
        <w:rPr>
          <w:rFonts w:asciiTheme="majorHAnsi" w:hAnsiTheme="majorHAnsi" w:cstheme="majorHAnsi"/>
          <w:b/>
        </w:rPr>
      </w:pPr>
      <w:r w:rsidRPr="00E73CE1">
        <w:rPr>
          <w:rFonts w:asciiTheme="majorHAnsi" w:hAnsiTheme="majorHAnsi" w:cstheme="majorHAnsi"/>
          <w:b/>
        </w:rPr>
        <w:br w:type="page"/>
      </w:r>
    </w:p>
    <w:p w14:paraId="532357A3" w14:textId="36DE2855" w:rsidR="00E70ABA" w:rsidRPr="00E73CE1" w:rsidRDefault="00E70ABA" w:rsidP="00E70ABA">
      <w:pPr>
        <w:rPr>
          <w:rFonts w:asciiTheme="majorHAnsi" w:hAnsiTheme="majorHAnsi" w:cstheme="majorHAnsi"/>
          <w:b/>
        </w:rPr>
      </w:pPr>
      <w:r w:rsidRPr="00E73CE1">
        <w:rPr>
          <w:rFonts w:asciiTheme="majorHAnsi" w:hAnsiTheme="majorHAnsi" w:cstheme="majorHAnsi"/>
          <w:b/>
        </w:rPr>
        <w:lastRenderedPageBreak/>
        <w:t xml:space="preserve">Opdracht </w:t>
      </w:r>
      <w:r w:rsidR="006A0336" w:rsidRPr="00E73CE1">
        <w:rPr>
          <w:rFonts w:asciiTheme="majorHAnsi" w:hAnsiTheme="majorHAnsi" w:cstheme="majorHAnsi"/>
          <w:b/>
        </w:rPr>
        <w:t>15</w:t>
      </w:r>
      <w:r w:rsidRPr="00E73CE1">
        <w:rPr>
          <w:rFonts w:asciiTheme="majorHAnsi" w:hAnsiTheme="majorHAnsi" w:cstheme="majorHAnsi"/>
          <w:b/>
        </w:rPr>
        <w:t xml:space="preserve"> – </w:t>
      </w:r>
      <w:r w:rsidR="00183C86" w:rsidRPr="00E73CE1">
        <w:rPr>
          <w:rFonts w:asciiTheme="majorHAnsi" w:hAnsiTheme="majorHAnsi" w:cstheme="majorHAnsi"/>
          <w:b/>
        </w:rPr>
        <w:t>Vervolgacties</w:t>
      </w:r>
    </w:p>
    <w:p w14:paraId="0DE5EC2C" w14:textId="77777777" w:rsidR="00E70ABA" w:rsidRPr="00E73CE1" w:rsidRDefault="00E70ABA" w:rsidP="00E70ABA">
      <w:pPr>
        <w:rPr>
          <w:rFonts w:asciiTheme="majorHAnsi" w:hAnsiTheme="majorHAnsi" w:cstheme="majorHAnsi"/>
        </w:rPr>
      </w:pPr>
      <w:r w:rsidRPr="00E73CE1">
        <w:rPr>
          <w:rFonts w:asciiTheme="majorHAnsi" w:hAnsiTheme="majorHAnsi" w:cstheme="majorHAnsi"/>
        </w:rPr>
        <w:t>Maak een top-3 van de belangrijkste actiepunten voor jouw school waar je mee aan de slag wilt.</w:t>
      </w:r>
    </w:p>
    <w:p w14:paraId="3CB77675" w14:textId="77777777" w:rsidR="00E70ABA" w:rsidRPr="00E73CE1" w:rsidRDefault="00E70ABA" w:rsidP="00335E1A">
      <w:pPr>
        <w:pStyle w:val="Geenafstand"/>
        <w:rPr>
          <w:rFonts w:asciiTheme="majorHAnsi" w:hAnsiTheme="majorHAnsi" w:cstheme="majorHAnsi"/>
        </w:rPr>
      </w:pPr>
    </w:p>
    <w:tbl>
      <w:tblPr>
        <w:tblStyle w:val="Tabelraster"/>
        <w:tblW w:w="9209" w:type="dxa"/>
        <w:tblBorders>
          <w:top w:val="single" w:sz="4" w:space="0" w:color="85C7E7" w:themeColor="accent1" w:themeTint="99"/>
          <w:left w:val="single" w:sz="4" w:space="0" w:color="85C7E7" w:themeColor="accent1" w:themeTint="99"/>
          <w:bottom w:val="single" w:sz="4" w:space="0" w:color="85C7E7" w:themeColor="accent1" w:themeTint="99"/>
          <w:right w:val="single" w:sz="4" w:space="0" w:color="85C7E7" w:themeColor="accent1" w:themeTint="99"/>
          <w:insideH w:val="single" w:sz="4" w:space="0" w:color="85C7E7" w:themeColor="accent1" w:themeTint="99"/>
          <w:insideV w:val="single" w:sz="4" w:space="0" w:color="85C7E7" w:themeColor="accent1" w:themeTint="99"/>
        </w:tblBorders>
        <w:tblLook w:val="04A0" w:firstRow="1" w:lastRow="0" w:firstColumn="1" w:lastColumn="0" w:noHBand="0" w:noVBand="1"/>
      </w:tblPr>
      <w:tblGrid>
        <w:gridCol w:w="9209"/>
      </w:tblGrid>
      <w:tr w:rsidR="00335E1A" w:rsidRPr="00E73CE1" w14:paraId="072FA2D0" w14:textId="77777777" w:rsidTr="00D0726D">
        <w:tc>
          <w:tcPr>
            <w:tcW w:w="9209" w:type="dxa"/>
            <w:shd w:val="clear" w:color="auto" w:fill="F2F9FC"/>
          </w:tcPr>
          <w:p w14:paraId="6E63D6AD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>Met welke vervolgacties ga je aan de slag (</w:t>
            </w:r>
            <w:proofErr w:type="spellStart"/>
            <w:r w:rsidRPr="00E73CE1">
              <w:rPr>
                <w:rFonts w:asciiTheme="majorHAnsi" w:hAnsiTheme="majorHAnsi" w:cstheme="majorHAnsi"/>
              </w:rPr>
              <w:t>schoolbreed</w:t>
            </w:r>
            <w:proofErr w:type="spellEnd"/>
            <w:r w:rsidRPr="00E73CE1">
              <w:rPr>
                <w:rFonts w:asciiTheme="majorHAnsi" w:hAnsiTheme="majorHAnsi" w:cstheme="majorHAnsi"/>
              </w:rPr>
              <w:t xml:space="preserve"> of met specifieke groepen)?</w:t>
            </w:r>
          </w:p>
        </w:tc>
      </w:tr>
      <w:tr w:rsidR="00335E1A" w:rsidRPr="00E73CE1" w14:paraId="20759956" w14:textId="77777777" w:rsidTr="00D0726D">
        <w:trPr>
          <w:trHeight w:val="3071"/>
        </w:trPr>
        <w:tc>
          <w:tcPr>
            <w:tcW w:w="9209" w:type="dxa"/>
          </w:tcPr>
          <w:p w14:paraId="4985B1B2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 xml:space="preserve">1. </w:t>
            </w:r>
          </w:p>
          <w:p w14:paraId="28FED2FB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</w:p>
          <w:p w14:paraId="52F0AE71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</w:p>
          <w:p w14:paraId="7660F4EC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</w:p>
          <w:p w14:paraId="00A0F3B4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 xml:space="preserve">2. </w:t>
            </w:r>
          </w:p>
          <w:p w14:paraId="39B1FE82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</w:p>
          <w:p w14:paraId="7C7D8AF4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</w:p>
          <w:p w14:paraId="7748B41D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</w:p>
          <w:p w14:paraId="3B32B7F1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  <w:r w:rsidRPr="00E73CE1">
              <w:rPr>
                <w:rFonts w:asciiTheme="majorHAnsi" w:hAnsiTheme="majorHAnsi" w:cstheme="majorHAnsi"/>
              </w:rPr>
              <w:t xml:space="preserve">3. </w:t>
            </w:r>
          </w:p>
          <w:p w14:paraId="23C778B0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</w:p>
          <w:p w14:paraId="366DAD23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</w:p>
          <w:p w14:paraId="2897F035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</w:p>
          <w:p w14:paraId="67E6E895" w14:textId="77777777" w:rsidR="00335E1A" w:rsidRPr="00E73CE1" w:rsidRDefault="00335E1A" w:rsidP="00D0726D">
            <w:pPr>
              <w:pStyle w:val="Geenafstand"/>
              <w:rPr>
                <w:rFonts w:asciiTheme="majorHAnsi" w:hAnsiTheme="majorHAnsi" w:cstheme="majorHAnsi"/>
              </w:rPr>
            </w:pPr>
          </w:p>
        </w:tc>
      </w:tr>
    </w:tbl>
    <w:p w14:paraId="380180FD" w14:textId="5897A95E" w:rsidR="001E3BE7" w:rsidRPr="00E73CE1" w:rsidRDefault="00335E1A" w:rsidP="006F43DB">
      <w:pPr>
        <w:pStyle w:val="Geenafstand"/>
        <w:tabs>
          <w:tab w:val="left" w:pos="1250"/>
        </w:tabs>
        <w:rPr>
          <w:rFonts w:asciiTheme="majorHAnsi" w:hAnsiTheme="majorHAnsi" w:cstheme="majorHAnsi"/>
          <w:b/>
        </w:rPr>
      </w:pPr>
      <w:r w:rsidRPr="00E73CE1">
        <w:rPr>
          <w:rFonts w:asciiTheme="majorHAnsi" w:hAnsiTheme="majorHAnsi" w:cstheme="majorHAnsi"/>
          <w:b/>
        </w:rPr>
        <w:tab/>
      </w:r>
    </w:p>
    <w:p w14:paraId="61677245" w14:textId="77777777" w:rsidR="00335E1A" w:rsidRPr="00A606F9" w:rsidRDefault="00335E1A" w:rsidP="006F43DB">
      <w:pPr>
        <w:pStyle w:val="Geenafstand"/>
        <w:tabs>
          <w:tab w:val="left" w:pos="1250"/>
        </w:tabs>
        <w:rPr>
          <w:rFonts w:asciiTheme="majorHAnsi" w:hAnsiTheme="majorHAnsi" w:cstheme="majorHAnsi"/>
          <w:b/>
          <w:sz w:val="20"/>
          <w:szCs w:val="20"/>
        </w:rPr>
        <w:sectPr w:rsidR="00335E1A" w:rsidRPr="00A606F9" w:rsidSect="008B619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CBE2927" w14:textId="57650437" w:rsidR="00335E1A" w:rsidRPr="00A606F9" w:rsidRDefault="00335E1A" w:rsidP="00335E1A">
      <w:pPr>
        <w:pStyle w:val="Geenafstand"/>
        <w:rPr>
          <w:rFonts w:asciiTheme="majorHAnsi" w:hAnsiTheme="majorHAnsi" w:cstheme="majorHAnsi"/>
          <w:b/>
          <w:color w:val="002060" w:themeColor="background1"/>
          <w:sz w:val="24"/>
          <w:szCs w:val="24"/>
        </w:rPr>
      </w:pPr>
      <w:r w:rsidRPr="00A606F9">
        <w:rPr>
          <w:rFonts w:asciiTheme="majorHAnsi" w:hAnsiTheme="majorHAnsi" w:cstheme="majorHAnsi"/>
          <w:b/>
          <w:color w:val="002060" w:themeColor="background1"/>
          <w:sz w:val="24"/>
          <w:szCs w:val="24"/>
        </w:rPr>
        <w:lastRenderedPageBreak/>
        <w:t>Bijlage I</w:t>
      </w:r>
      <w:r w:rsidR="00CC738E" w:rsidRPr="00A606F9">
        <w:rPr>
          <w:rFonts w:asciiTheme="majorHAnsi" w:hAnsiTheme="majorHAnsi" w:cstheme="majorHAnsi"/>
          <w:b/>
          <w:color w:val="002060" w:themeColor="background1"/>
          <w:sz w:val="24"/>
          <w:szCs w:val="24"/>
        </w:rPr>
        <w:t>I</w:t>
      </w:r>
      <w:r w:rsidRPr="00A606F9">
        <w:rPr>
          <w:rFonts w:asciiTheme="majorHAnsi" w:hAnsiTheme="majorHAnsi" w:cstheme="majorHAnsi"/>
          <w:b/>
          <w:color w:val="002060" w:themeColor="background1"/>
          <w:sz w:val="24"/>
          <w:szCs w:val="24"/>
        </w:rPr>
        <w:t xml:space="preserve"> - Analyseren groepsniveau – Betekenis en Interpretatie</w:t>
      </w:r>
    </w:p>
    <w:p w14:paraId="163D7C56" w14:textId="77777777" w:rsidR="00335E1A" w:rsidRPr="00A606F9" w:rsidRDefault="00335E1A" w:rsidP="00335E1A">
      <w:pPr>
        <w:pStyle w:val="Geenafstand"/>
        <w:rPr>
          <w:rFonts w:asciiTheme="majorHAnsi" w:hAnsiTheme="majorHAnsi" w:cstheme="majorHAnsi"/>
          <w:b/>
          <w:sz w:val="20"/>
          <w:szCs w:val="20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8"/>
        <w:gridCol w:w="1700"/>
        <w:gridCol w:w="2585"/>
        <w:gridCol w:w="2095"/>
        <w:gridCol w:w="2190"/>
        <w:gridCol w:w="1407"/>
        <w:gridCol w:w="2883"/>
      </w:tblGrid>
      <w:tr w:rsidR="00335E1A" w:rsidRPr="00A606F9" w14:paraId="266D2F2A" w14:textId="77777777" w:rsidTr="00D0726D">
        <w:tc>
          <w:tcPr>
            <w:tcW w:w="1128" w:type="dxa"/>
            <w:tcBorders>
              <w:right w:val="single" w:sz="8" w:space="0" w:color="002060" w:themeColor="background1"/>
            </w:tcBorders>
          </w:tcPr>
          <w:p w14:paraId="4FD7A770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285" w:type="dxa"/>
            <w:gridSpan w:val="2"/>
            <w:tcBorders>
              <w:top w:val="single" w:sz="8" w:space="0" w:color="002060" w:themeColor="background1"/>
              <w:left w:val="single" w:sz="8" w:space="0" w:color="002060" w:themeColor="background1"/>
              <w:right w:val="single" w:sz="8" w:space="0" w:color="002060" w:themeColor="background1"/>
            </w:tcBorders>
            <w:shd w:val="clear" w:color="auto" w:fill="F2F2F2" w:themeFill="accent6" w:themeFillTint="33"/>
          </w:tcPr>
          <w:p w14:paraId="1F3F565F" w14:textId="77777777" w:rsidR="00335E1A" w:rsidRPr="00A606F9" w:rsidRDefault="00335E1A" w:rsidP="00D0726D">
            <w:pPr>
              <w:pStyle w:val="Geenafstand"/>
              <w:jc w:val="center"/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  <w:t>Groei</w:t>
            </w:r>
          </w:p>
        </w:tc>
        <w:tc>
          <w:tcPr>
            <w:tcW w:w="4285" w:type="dxa"/>
            <w:gridSpan w:val="2"/>
            <w:tcBorders>
              <w:top w:val="single" w:sz="8" w:space="0" w:color="002060" w:themeColor="background1"/>
              <w:left w:val="single" w:sz="8" w:space="0" w:color="002060" w:themeColor="background1"/>
              <w:right w:val="single" w:sz="8" w:space="0" w:color="002060" w:themeColor="background1"/>
            </w:tcBorders>
            <w:shd w:val="clear" w:color="auto" w:fill="F2F2F2" w:themeFill="accent6" w:themeFillTint="33"/>
          </w:tcPr>
          <w:p w14:paraId="5BE13674" w14:textId="77777777" w:rsidR="00335E1A" w:rsidRPr="00A606F9" w:rsidRDefault="00335E1A" w:rsidP="00D0726D">
            <w:pPr>
              <w:pStyle w:val="Geenafstand"/>
              <w:jc w:val="center"/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  <w:t>Vaardigheid</w:t>
            </w:r>
          </w:p>
        </w:tc>
        <w:tc>
          <w:tcPr>
            <w:tcW w:w="4290" w:type="dxa"/>
            <w:gridSpan w:val="2"/>
            <w:tcBorders>
              <w:top w:val="single" w:sz="8" w:space="0" w:color="002060" w:themeColor="background1"/>
              <w:left w:val="single" w:sz="8" w:space="0" w:color="002060" w:themeColor="background1"/>
              <w:right w:val="single" w:sz="8" w:space="0" w:color="002060" w:themeColor="background1"/>
            </w:tcBorders>
            <w:shd w:val="clear" w:color="auto" w:fill="F2F2F2" w:themeFill="accent6" w:themeFillTint="33"/>
          </w:tcPr>
          <w:p w14:paraId="69F2E5F7" w14:textId="77777777" w:rsidR="00335E1A" w:rsidRPr="00A606F9" w:rsidRDefault="00335E1A" w:rsidP="00D0726D">
            <w:pPr>
              <w:pStyle w:val="Geenafstand"/>
              <w:jc w:val="center"/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  <w:t>Voortgang lesstof</w:t>
            </w:r>
          </w:p>
        </w:tc>
      </w:tr>
      <w:tr w:rsidR="00335E1A" w:rsidRPr="00A606F9" w14:paraId="06055A79" w14:textId="77777777" w:rsidTr="00D0726D">
        <w:tc>
          <w:tcPr>
            <w:tcW w:w="1128" w:type="dxa"/>
            <w:vMerge w:val="restart"/>
            <w:tcBorders>
              <w:right w:val="single" w:sz="8" w:space="0" w:color="002060" w:themeColor="background1"/>
            </w:tcBorders>
          </w:tcPr>
          <w:p w14:paraId="45B73074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285" w:type="dxa"/>
            <w:gridSpan w:val="2"/>
            <w:tcBorders>
              <w:left w:val="single" w:sz="8" w:space="0" w:color="002060" w:themeColor="background1"/>
              <w:bottom w:val="single" w:sz="8" w:space="0" w:color="002060" w:themeColor="background1"/>
              <w:right w:val="single" w:sz="8" w:space="0" w:color="002060" w:themeColor="background1"/>
            </w:tcBorders>
            <w:shd w:val="clear" w:color="auto" w:fill="F2F2F2" w:themeFill="accent6" w:themeFillTint="33"/>
          </w:tcPr>
          <w:p w14:paraId="1FCAB5F3" w14:textId="77777777" w:rsidR="00335E1A" w:rsidRPr="00A606F9" w:rsidRDefault="00335E1A" w:rsidP="00D0726D">
            <w:pPr>
              <w:pStyle w:val="Geenafstand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noProof/>
                <w:sz w:val="20"/>
                <w:szCs w:val="20"/>
              </w:rPr>
              <w:drawing>
                <wp:inline distT="0" distB="0" distL="0" distR="0" wp14:anchorId="70F7ED01" wp14:editId="724C2663">
                  <wp:extent cx="2076450" cy="276225"/>
                  <wp:effectExtent l="0" t="0" r="0" b="9525"/>
                  <wp:docPr id="1969748942" name="Picture 19697489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9748942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6450" cy="27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  <w:tcBorders>
              <w:left w:val="single" w:sz="8" w:space="0" w:color="002060" w:themeColor="background1"/>
              <w:bottom w:val="single" w:sz="8" w:space="0" w:color="002060" w:themeColor="background1"/>
              <w:right w:val="single" w:sz="8" w:space="0" w:color="002060" w:themeColor="background1"/>
            </w:tcBorders>
            <w:shd w:val="clear" w:color="auto" w:fill="F2F2F2" w:themeFill="accent6" w:themeFillTint="33"/>
          </w:tcPr>
          <w:p w14:paraId="3EB2DCA8" w14:textId="77777777" w:rsidR="00335E1A" w:rsidRPr="00A606F9" w:rsidRDefault="00335E1A" w:rsidP="00D0726D">
            <w:pPr>
              <w:pStyle w:val="Geenafstand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noProof/>
                <w:sz w:val="20"/>
                <w:szCs w:val="20"/>
              </w:rPr>
              <w:drawing>
                <wp:inline distT="0" distB="0" distL="0" distR="0" wp14:anchorId="6E699AE0" wp14:editId="64676767">
                  <wp:extent cx="2066925" cy="276225"/>
                  <wp:effectExtent l="0" t="0" r="9525" b="9525"/>
                  <wp:docPr id="1012071336" name="Picture 1012071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2071336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6925" cy="27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0" w:type="dxa"/>
            <w:gridSpan w:val="2"/>
            <w:tcBorders>
              <w:left w:val="single" w:sz="8" w:space="0" w:color="002060" w:themeColor="background1"/>
              <w:bottom w:val="single" w:sz="8" w:space="0" w:color="002060" w:themeColor="background1"/>
              <w:right w:val="single" w:sz="8" w:space="0" w:color="002060" w:themeColor="background1"/>
            </w:tcBorders>
            <w:shd w:val="clear" w:color="auto" w:fill="F2F2F2" w:themeFill="accent6" w:themeFillTint="33"/>
          </w:tcPr>
          <w:p w14:paraId="6EC7E767" w14:textId="77777777" w:rsidR="00335E1A" w:rsidRPr="00A606F9" w:rsidRDefault="00335E1A" w:rsidP="00D0726D">
            <w:pPr>
              <w:pStyle w:val="Geenafstand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noProof/>
                <w:sz w:val="20"/>
                <w:szCs w:val="20"/>
              </w:rPr>
              <w:drawing>
                <wp:inline distT="0" distB="0" distL="0" distR="0" wp14:anchorId="6DF6C723" wp14:editId="2F42790F">
                  <wp:extent cx="2095500" cy="276225"/>
                  <wp:effectExtent l="0" t="0" r="0" b="9525"/>
                  <wp:docPr id="594473311" name="Picture 594473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447331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0" cy="27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3BE7" w:rsidRPr="00A606F9" w14:paraId="187BCBC0" w14:textId="77777777" w:rsidTr="00D0726D">
        <w:trPr>
          <w:trHeight w:val="567"/>
        </w:trPr>
        <w:tc>
          <w:tcPr>
            <w:tcW w:w="1128" w:type="dxa"/>
            <w:vMerge/>
            <w:tcBorders>
              <w:bottom w:val="single" w:sz="8" w:space="0" w:color="002060" w:themeColor="background1"/>
              <w:right w:val="single" w:sz="8" w:space="0" w:color="002060" w:themeColor="background1"/>
            </w:tcBorders>
            <w:vAlign w:val="center"/>
          </w:tcPr>
          <w:p w14:paraId="166C97C5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8" w:space="0" w:color="002060" w:themeColor="background1"/>
              <w:left w:val="single" w:sz="8" w:space="0" w:color="002060" w:themeColor="background1"/>
              <w:bottom w:val="single" w:sz="8" w:space="0" w:color="002060" w:themeColor="background1"/>
            </w:tcBorders>
            <w:shd w:val="clear" w:color="auto" w:fill="F2F2F2" w:themeFill="accent6" w:themeFillTint="33"/>
            <w:vAlign w:val="center"/>
          </w:tcPr>
          <w:p w14:paraId="5F0722CD" w14:textId="77777777" w:rsidR="00335E1A" w:rsidRPr="00A606F9" w:rsidRDefault="00335E1A" w:rsidP="00D0726D">
            <w:pPr>
              <w:pStyle w:val="Geenafstand"/>
              <w:jc w:val="center"/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  <w:t>Maat</w:t>
            </w:r>
          </w:p>
        </w:tc>
        <w:tc>
          <w:tcPr>
            <w:tcW w:w="2585" w:type="dxa"/>
            <w:tcBorders>
              <w:top w:val="single" w:sz="8" w:space="0" w:color="002060" w:themeColor="background1"/>
              <w:bottom w:val="single" w:sz="8" w:space="0" w:color="002060" w:themeColor="background1"/>
              <w:right w:val="single" w:sz="8" w:space="0" w:color="002060" w:themeColor="background1"/>
            </w:tcBorders>
            <w:shd w:val="clear" w:color="auto" w:fill="F2F2F2" w:themeFill="accent6" w:themeFillTint="33"/>
            <w:vAlign w:val="center"/>
          </w:tcPr>
          <w:p w14:paraId="2FCF0231" w14:textId="77777777" w:rsidR="00335E1A" w:rsidRPr="00A606F9" w:rsidRDefault="00335E1A" w:rsidP="00D0726D">
            <w:pPr>
              <w:pStyle w:val="Geenafstand"/>
              <w:jc w:val="center"/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  <w:t>Betekenis</w:t>
            </w:r>
          </w:p>
        </w:tc>
        <w:tc>
          <w:tcPr>
            <w:tcW w:w="2095" w:type="dxa"/>
            <w:tcBorders>
              <w:top w:val="single" w:sz="8" w:space="0" w:color="002060" w:themeColor="background1"/>
              <w:left w:val="single" w:sz="8" w:space="0" w:color="002060" w:themeColor="background1"/>
              <w:bottom w:val="single" w:sz="8" w:space="0" w:color="002060" w:themeColor="background1"/>
            </w:tcBorders>
            <w:shd w:val="clear" w:color="auto" w:fill="F2F2F2" w:themeFill="accent6" w:themeFillTint="33"/>
            <w:vAlign w:val="center"/>
          </w:tcPr>
          <w:p w14:paraId="3393E4F9" w14:textId="77777777" w:rsidR="00335E1A" w:rsidRPr="00A606F9" w:rsidRDefault="00335E1A" w:rsidP="00D0726D">
            <w:pPr>
              <w:pStyle w:val="Geenafstand"/>
              <w:jc w:val="center"/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  <w:t>Maat</w:t>
            </w:r>
          </w:p>
        </w:tc>
        <w:tc>
          <w:tcPr>
            <w:tcW w:w="2190" w:type="dxa"/>
            <w:tcBorders>
              <w:top w:val="single" w:sz="8" w:space="0" w:color="002060" w:themeColor="background1"/>
              <w:bottom w:val="single" w:sz="8" w:space="0" w:color="002060" w:themeColor="background1"/>
              <w:right w:val="single" w:sz="8" w:space="0" w:color="002060" w:themeColor="background1"/>
            </w:tcBorders>
            <w:shd w:val="clear" w:color="auto" w:fill="F2F2F2" w:themeFill="accent6" w:themeFillTint="33"/>
            <w:vAlign w:val="center"/>
          </w:tcPr>
          <w:p w14:paraId="4BC3EFC2" w14:textId="77777777" w:rsidR="00335E1A" w:rsidRPr="00A606F9" w:rsidRDefault="00335E1A" w:rsidP="00D0726D">
            <w:pPr>
              <w:pStyle w:val="Geenafstand"/>
              <w:jc w:val="center"/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  <w:t>Betekenis</w:t>
            </w:r>
          </w:p>
        </w:tc>
        <w:tc>
          <w:tcPr>
            <w:tcW w:w="1407" w:type="dxa"/>
            <w:tcBorders>
              <w:top w:val="single" w:sz="8" w:space="0" w:color="002060" w:themeColor="background1"/>
              <w:left w:val="single" w:sz="8" w:space="0" w:color="002060" w:themeColor="background1"/>
              <w:bottom w:val="single" w:sz="8" w:space="0" w:color="002060" w:themeColor="background1"/>
            </w:tcBorders>
            <w:shd w:val="clear" w:color="auto" w:fill="F2F2F2" w:themeFill="accent6" w:themeFillTint="33"/>
            <w:vAlign w:val="center"/>
          </w:tcPr>
          <w:p w14:paraId="36D1D45F" w14:textId="77777777" w:rsidR="00335E1A" w:rsidRPr="00A606F9" w:rsidRDefault="00335E1A" w:rsidP="00D0726D">
            <w:pPr>
              <w:pStyle w:val="Geenafstand"/>
              <w:jc w:val="center"/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  <w:t>Maat</w:t>
            </w:r>
          </w:p>
        </w:tc>
        <w:tc>
          <w:tcPr>
            <w:tcW w:w="2883" w:type="dxa"/>
            <w:tcBorders>
              <w:top w:val="single" w:sz="8" w:space="0" w:color="002060" w:themeColor="background1"/>
              <w:bottom w:val="single" w:sz="8" w:space="0" w:color="002060" w:themeColor="background1"/>
              <w:right w:val="single" w:sz="8" w:space="0" w:color="002060" w:themeColor="background1"/>
            </w:tcBorders>
            <w:shd w:val="clear" w:color="auto" w:fill="F2F2F2" w:themeFill="accent6" w:themeFillTint="33"/>
            <w:vAlign w:val="center"/>
          </w:tcPr>
          <w:p w14:paraId="2ACD13C2" w14:textId="77777777" w:rsidR="00335E1A" w:rsidRPr="00A606F9" w:rsidRDefault="00335E1A" w:rsidP="00D0726D">
            <w:pPr>
              <w:pStyle w:val="Geenafstand"/>
              <w:jc w:val="center"/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  <w:t>Betekenis</w:t>
            </w:r>
          </w:p>
        </w:tc>
      </w:tr>
      <w:tr w:rsidR="00C409FA" w:rsidRPr="00A606F9" w14:paraId="3B67DF22" w14:textId="77777777" w:rsidTr="00D0726D">
        <w:trPr>
          <w:trHeight w:val="2675"/>
        </w:trPr>
        <w:tc>
          <w:tcPr>
            <w:tcW w:w="1128" w:type="dxa"/>
            <w:tcBorders>
              <w:top w:val="single" w:sz="8" w:space="0" w:color="002060" w:themeColor="background1"/>
              <w:left w:val="single" w:sz="8" w:space="0" w:color="002060" w:themeColor="background1"/>
              <w:bottom w:val="single" w:sz="8" w:space="0" w:color="002060" w:themeColor="background1"/>
              <w:right w:val="single" w:sz="8" w:space="0" w:color="002060" w:themeColor="background1"/>
            </w:tcBorders>
            <w:shd w:val="clear" w:color="auto" w:fill="F2F2F2" w:themeFill="accent6" w:themeFillTint="33"/>
            <w:vAlign w:val="center"/>
          </w:tcPr>
          <w:p w14:paraId="60444928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  <w:t>Legenda</w:t>
            </w:r>
          </w:p>
        </w:tc>
        <w:tc>
          <w:tcPr>
            <w:tcW w:w="1700" w:type="dxa"/>
            <w:tcBorders>
              <w:top w:val="single" w:sz="8" w:space="0" w:color="002060" w:themeColor="background1"/>
              <w:left w:val="single" w:sz="8" w:space="0" w:color="002060" w:themeColor="background1"/>
              <w:bottom w:val="single" w:sz="8" w:space="0" w:color="002060" w:themeColor="background1"/>
            </w:tcBorders>
            <w:vAlign w:val="center"/>
          </w:tcPr>
          <w:p w14:paraId="36B77D84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color w:val="9DCD1C"/>
                <w:sz w:val="20"/>
                <w:szCs w:val="20"/>
              </w:rPr>
              <w:t xml:space="preserve">Groen </w:t>
            </w:r>
            <w:r w:rsidRPr="00A606F9">
              <w:rPr>
                <w:rFonts w:asciiTheme="majorHAnsi" w:hAnsiTheme="majorHAnsi" w:cstheme="majorHAnsi"/>
                <w:sz w:val="20"/>
                <w:szCs w:val="20"/>
              </w:rPr>
              <w:tab/>
            </w:r>
          </w:p>
          <w:p w14:paraId="3856FFB4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7C9C728E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9DCD1C"/>
                <w:sz w:val="20"/>
                <w:szCs w:val="20"/>
              </w:rPr>
            </w:pPr>
          </w:p>
          <w:p w14:paraId="18E3AD72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9DCD1C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color w:val="F3A900"/>
                <w:sz w:val="20"/>
                <w:szCs w:val="20"/>
              </w:rPr>
              <w:t>Oranje</w:t>
            </w:r>
            <w:r w:rsidRPr="00A606F9">
              <w:rPr>
                <w:rFonts w:asciiTheme="majorHAnsi" w:hAnsiTheme="majorHAnsi" w:cstheme="majorHAnsi"/>
                <w:color w:val="F3A900"/>
                <w:sz w:val="20"/>
                <w:szCs w:val="20"/>
              </w:rPr>
              <w:tab/>
            </w:r>
          </w:p>
        </w:tc>
        <w:tc>
          <w:tcPr>
            <w:tcW w:w="2585" w:type="dxa"/>
            <w:tcBorders>
              <w:top w:val="single" w:sz="8" w:space="0" w:color="002060" w:themeColor="background1"/>
              <w:bottom w:val="single" w:sz="8" w:space="0" w:color="002060" w:themeColor="background1"/>
              <w:right w:val="single" w:sz="8" w:space="0" w:color="002060" w:themeColor="background1"/>
            </w:tcBorders>
            <w:vAlign w:val="center"/>
          </w:tcPr>
          <w:p w14:paraId="7181ABA1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Gemiddelde tot ver boven gemiddelde groei </w:t>
            </w:r>
          </w:p>
          <w:p w14:paraId="16A228B1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14:paraId="65FFC2AC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Onder tot ver onder gemiddelde groei</w:t>
            </w:r>
          </w:p>
        </w:tc>
        <w:tc>
          <w:tcPr>
            <w:tcW w:w="2095" w:type="dxa"/>
            <w:tcBorders>
              <w:top w:val="single" w:sz="8" w:space="0" w:color="002060" w:themeColor="background1"/>
              <w:left w:val="single" w:sz="8" w:space="0" w:color="002060" w:themeColor="background1"/>
            </w:tcBorders>
            <w:vAlign w:val="center"/>
          </w:tcPr>
          <w:p w14:paraId="1FDC3F6A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648705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color w:val="648705"/>
                <w:sz w:val="20"/>
                <w:szCs w:val="20"/>
              </w:rPr>
              <w:t>Niveau 5 (80-100%)</w:t>
            </w:r>
          </w:p>
          <w:p w14:paraId="5F7993CE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6283EEB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9DCD1C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color w:val="9DCD1C"/>
                <w:sz w:val="20"/>
                <w:szCs w:val="20"/>
              </w:rPr>
              <w:t>Niveau 4 (60-79%)</w:t>
            </w:r>
          </w:p>
          <w:p w14:paraId="6102AB97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9DCD1C"/>
                <w:sz w:val="20"/>
                <w:szCs w:val="20"/>
              </w:rPr>
            </w:pPr>
          </w:p>
          <w:p w14:paraId="3E7DA11D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F6CF19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color w:val="F6CF19"/>
                <w:sz w:val="20"/>
                <w:szCs w:val="20"/>
              </w:rPr>
              <w:t>Niveau 3 (40-59%)</w:t>
            </w:r>
          </w:p>
          <w:p w14:paraId="749AA688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F6CF19"/>
                <w:sz w:val="20"/>
                <w:szCs w:val="20"/>
              </w:rPr>
            </w:pPr>
          </w:p>
          <w:p w14:paraId="6BF396CE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F3A900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color w:val="F3A900"/>
                <w:sz w:val="20"/>
                <w:szCs w:val="20"/>
              </w:rPr>
              <w:t>Niveau 2 (20-39%)</w:t>
            </w:r>
          </w:p>
          <w:p w14:paraId="7AED5026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F3A900"/>
                <w:sz w:val="20"/>
                <w:szCs w:val="20"/>
              </w:rPr>
            </w:pPr>
          </w:p>
          <w:p w14:paraId="7D28B09F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E95F15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color w:val="E95F15"/>
                <w:sz w:val="20"/>
                <w:szCs w:val="20"/>
              </w:rPr>
              <w:t>Niveau 1 (0-19%)</w:t>
            </w:r>
          </w:p>
        </w:tc>
        <w:tc>
          <w:tcPr>
            <w:tcW w:w="2190" w:type="dxa"/>
            <w:tcBorders>
              <w:top w:val="single" w:sz="8" w:space="0" w:color="002060" w:themeColor="background1"/>
              <w:right w:val="single" w:sz="8" w:space="0" w:color="002060" w:themeColor="background1"/>
            </w:tcBorders>
            <w:vAlign w:val="center"/>
          </w:tcPr>
          <w:p w14:paraId="1D0CB67B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Ver boven gemiddeld</w:t>
            </w:r>
          </w:p>
          <w:p w14:paraId="0BC143C2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14:paraId="1051305D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Boven gemiddeld </w:t>
            </w:r>
          </w:p>
          <w:p w14:paraId="15B90CD2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772D8E21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Gemiddeld </w:t>
            </w:r>
          </w:p>
          <w:p w14:paraId="29B290E2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426D028C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Onder gemiddeld </w:t>
            </w:r>
          </w:p>
          <w:p w14:paraId="6B078388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A4DEDF9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Ver onder gemiddeld </w:t>
            </w:r>
          </w:p>
        </w:tc>
        <w:tc>
          <w:tcPr>
            <w:tcW w:w="1407" w:type="dxa"/>
            <w:tcBorders>
              <w:top w:val="single" w:sz="8" w:space="0" w:color="002060" w:themeColor="background1"/>
              <w:left w:val="single" w:sz="8" w:space="0" w:color="002060" w:themeColor="background1"/>
            </w:tcBorders>
            <w:vAlign w:val="center"/>
          </w:tcPr>
          <w:p w14:paraId="3AAF1CC9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F6CF19" w:themeColor="accent4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color w:val="34A3D7" w:themeColor="accent1"/>
                <w:sz w:val="20"/>
                <w:szCs w:val="20"/>
              </w:rPr>
              <w:t>Donkerblauw</w:t>
            </w:r>
            <w:r w:rsidRPr="00A606F9">
              <w:rPr>
                <w:rFonts w:asciiTheme="majorHAnsi" w:hAnsiTheme="majorHAnsi" w:cstheme="majorHAnsi"/>
                <w:color w:val="F6CF19" w:themeColor="accent4"/>
                <w:sz w:val="20"/>
                <w:szCs w:val="20"/>
              </w:rPr>
              <w:t xml:space="preserve"> </w:t>
            </w:r>
          </w:p>
          <w:p w14:paraId="6AF00EC1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F6CF19" w:themeColor="accent4"/>
                <w:sz w:val="20"/>
                <w:szCs w:val="20"/>
              </w:rPr>
            </w:pPr>
          </w:p>
          <w:p w14:paraId="1672E3BF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B9DEF1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color w:val="B9DEF1"/>
                <w:sz w:val="20"/>
                <w:szCs w:val="20"/>
              </w:rPr>
              <w:t>Lichtblauw</w:t>
            </w:r>
          </w:p>
          <w:p w14:paraId="5097E3F0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B9DEF1"/>
                <w:sz w:val="20"/>
                <w:szCs w:val="20"/>
              </w:rPr>
            </w:pPr>
          </w:p>
          <w:p w14:paraId="6E1047F3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F6CF19" w:themeColor="accent4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Lichtgrijs</w:t>
            </w:r>
            <w:r w:rsidRPr="00A606F9">
              <w:rPr>
                <w:rFonts w:asciiTheme="majorHAnsi" w:hAnsiTheme="majorHAnsi" w:cstheme="majorHAnsi"/>
                <w:color w:val="F6CF19" w:themeColor="accent4"/>
                <w:sz w:val="20"/>
                <w:szCs w:val="20"/>
              </w:rPr>
              <w:t xml:space="preserve"> </w:t>
            </w:r>
          </w:p>
          <w:p w14:paraId="01A52659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F6CF19" w:themeColor="accent4"/>
                <w:sz w:val="20"/>
                <w:szCs w:val="20"/>
              </w:rPr>
            </w:pPr>
          </w:p>
          <w:p w14:paraId="37BCDB8E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color w:val="F6CF19" w:themeColor="accent4"/>
                <w:sz w:val="20"/>
                <w:szCs w:val="20"/>
              </w:rPr>
              <w:t>Geel</w:t>
            </w:r>
          </w:p>
        </w:tc>
        <w:tc>
          <w:tcPr>
            <w:tcW w:w="2883" w:type="dxa"/>
            <w:tcBorders>
              <w:top w:val="single" w:sz="8" w:space="0" w:color="002060" w:themeColor="background1"/>
              <w:right w:val="single" w:sz="8" w:space="0" w:color="002060" w:themeColor="background1"/>
            </w:tcBorders>
            <w:vAlign w:val="center"/>
          </w:tcPr>
          <w:p w14:paraId="633FAB67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Streefniveau behaald</w:t>
            </w:r>
          </w:p>
          <w:p w14:paraId="1C9F8B67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14:paraId="2FB3A0FF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Groei richting streefniveau</w:t>
            </w:r>
          </w:p>
          <w:p w14:paraId="1934216B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14:paraId="7FF2C3FC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Niet aangeboden lesstof</w:t>
            </w:r>
          </w:p>
          <w:p w14:paraId="1F558AA4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FB4853A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Vastgelopen</w:t>
            </w:r>
          </w:p>
        </w:tc>
      </w:tr>
      <w:tr w:rsidR="001E3BE7" w:rsidRPr="00A606F9" w14:paraId="2E844358" w14:textId="77777777" w:rsidTr="00D0726D">
        <w:trPr>
          <w:trHeight w:val="567"/>
        </w:trPr>
        <w:tc>
          <w:tcPr>
            <w:tcW w:w="1128" w:type="dxa"/>
            <w:tcBorders>
              <w:top w:val="single" w:sz="8" w:space="0" w:color="002060" w:themeColor="background1"/>
              <w:bottom w:val="single" w:sz="8" w:space="0" w:color="002060" w:themeColor="background1"/>
              <w:right w:val="single" w:sz="8" w:space="0" w:color="002060" w:themeColor="background1"/>
            </w:tcBorders>
            <w:vAlign w:val="center"/>
          </w:tcPr>
          <w:p w14:paraId="1AE7E5C2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8" w:space="0" w:color="002060" w:themeColor="background1"/>
              <w:left w:val="single" w:sz="8" w:space="0" w:color="002060" w:themeColor="background1"/>
              <w:bottom w:val="single" w:sz="8" w:space="0" w:color="002060" w:themeColor="background1"/>
            </w:tcBorders>
            <w:shd w:val="clear" w:color="auto" w:fill="F2F2F2" w:themeFill="accent6" w:themeFillTint="33"/>
            <w:vAlign w:val="center"/>
          </w:tcPr>
          <w:p w14:paraId="4D66051D" w14:textId="77777777" w:rsidR="00335E1A" w:rsidRPr="00A606F9" w:rsidRDefault="00335E1A" w:rsidP="00D0726D">
            <w:pPr>
              <w:pStyle w:val="Geenafstand"/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  <w:t>Resultaat</w:t>
            </w:r>
          </w:p>
        </w:tc>
        <w:tc>
          <w:tcPr>
            <w:tcW w:w="2585" w:type="dxa"/>
            <w:tcBorders>
              <w:top w:val="single" w:sz="8" w:space="0" w:color="002060" w:themeColor="background1"/>
              <w:bottom w:val="single" w:sz="8" w:space="0" w:color="002060" w:themeColor="background1"/>
              <w:right w:val="single" w:sz="8" w:space="0" w:color="002060" w:themeColor="background1"/>
            </w:tcBorders>
            <w:shd w:val="clear" w:color="auto" w:fill="F2F2F2" w:themeFill="accent6" w:themeFillTint="33"/>
            <w:vAlign w:val="center"/>
          </w:tcPr>
          <w:p w14:paraId="5DDF07DE" w14:textId="77777777" w:rsidR="00335E1A" w:rsidRPr="00A606F9" w:rsidRDefault="00335E1A" w:rsidP="00D0726D">
            <w:pPr>
              <w:pStyle w:val="Geenafstand"/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  <w:t>Interpretatie</w:t>
            </w:r>
          </w:p>
        </w:tc>
        <w:tc>
          <w:tcPr>
            <w:tcW w:w="2095" w:type="dxa"/>
            <w:tcBorders>
              <w:top w:val="single" w:sz="8" w:space="0" w:color="002060" w:themeColor="background1"/>
              <w:left w:val="single" w:sz="8" w:space="0" w:color="002060" w:themeColor="background1"/>
              <w:bottom w:val="single" w:sz="8" w:space="0" w:color="002060" w:themeColor="background1"/>
            </w:tcBorders>
            <w:shd w:val="clear" w:color="auto" w:fill="F2F2F2" w:themeFill="accent6" w:themeFillTint="33"/>
            <w:vAlign w:val="center"/>
          </w:tcPr>
          <w:p w14:paraId="503DC3C9" w14:textId="77777777" w:rsidR="00335E1A" w:rsidRPr="00A606F9" w:rsidRDefault="00335E1A" w:rsidP="00D0726D">
            <w:pPr>
              <w:pStyle w:val="Geenafstand"/>
              <w:jc w:val="center"/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  <w:t>Resultaat</w:t>
            </w:r>
          </w:p>
        </w:tc>
        <w:tc>
          <w:tcPr>
            <w:tcW w:w="2190" w:type="dxa"/>
            <w:tcBorders>
              <w:top w:val="single" w:sz="8" w:space="0" w:color="002060" w:themeColor="background1"/>
              <w:bottom w:val="single" w:sz="8" w:space="0" w:color="002060" w:themeColor="background1"/>
              <w:right w:val="single" w:sz="8" w:space="0" w:color="002060" w:themeColor="background1"/>
            </w:tcBorders>
            <w:shd w:val="clear" w:color="auto" w:fill="F2F2F2" w:themeFill="accent6" w:themeFillTint="33"/>
            <w:vAlign w:val="center"/>
          </w:tcPr>
          <w:p w14:paraId="6C8CE4B0" w14:textId="77777777" w:rsidR="00335E1A" w:rsidRPr="00A606F9" w:rsidRDefault="00335E1A" w:rsidP="00D0726D">
            <w:pPr>
              <w:pStyle w:val="Geenafstand"/>
              <w:jc w:val="center"/>
              <w:rPr>
                <w:rFonts w:asciiTheme="majorHAnsi" w:hAnsiTheme="majorHAnsi" w:cstheme="majorHAnsi"/>
                <w:color w:val="002060" w:themeColor="background1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  <w:t>Interpretatie</w:t>
            </w:r>
          </w:p>
        </w:tc>
        <w:tc>
          <w:tcPr>
            <w:tcW w:w="1407" w:type="dxa"/>
            <w:tcBorders>
              <w:top w:val="single" w:sz="8" w:space="0" w:color="002060" w:themeColor="background1"/>
              <w:left w:val="single" w:sz="8" w:space="0" w:color="002060" w:themeColor="background1"/>
              <w:bottom w:val="single" w:sz="8" w:space="0" w:color="002060" w:themeColor="background1"/>
            </w:tcBorders>
            <w:shd w:val="clear" w:color="auto" w:fill="F2F2F2" w:themeFill="accent6" w:themeFillTint="33"/>
            <w:vAlign w:val="center"/>
          </w:tcPr>
          <w:p w14:paraId="742E18A3" w14:textId="77777777" w:rsidR="00335E1A" w:rsidRPr="00A606F9" w:rsidRDefault="00335E1A" w:rsidP="00D0726D">
            <w:pPr>
              <w:pStyle w:val="Geenafstand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  <w:t>Resultaat</w:t>
            </w:r>
          </w:p>
        </w:tc>
        <w:tc>
          <w:tcPr>
            <w:tcW w:w="2883" w:type="dxa"/>
            <w:tcBorders>
              <w:top w:val="single" w:sz="8" w:space="0" w:color="002060" w:themeColor="background1"/>
              <w:bottom w:val="single" w:sz="8" w:space="0" w:color="002060" w:themeColor="background1"/>
              <w:right w:val="single" w:sz="8" w:space="0" w:color="002060" w:themeColor="background1"/>
            </w:tcBorders>
            <w:shd w:val="clear" w:color="auto" w:fill="F2F2F2" w:themeFill="accent6" w:themeFillTint="33"/>
            <w:vAlign w:val="center"/>
          </w:tcPr>
          <w:p w14:paraId="27742A37" w14:textId="77777777" w:rsidR="00335E1A" w:rsidRPr="00A606F9" w:rsidRDefault="00335E1A" w:rsidP="00D0726D">
            <w:pPr>
              <w:pStyle w:val="Geenafstand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  <w:t>Interpretatie</w:t>
            </w:r>
          </w:p>
        </w:tc>
      </w:tr>
      <w:tr w:rsidR="001E3BE7" w:rsidRPr="00A606F9" w14:paraId="6C66F0CA" w14:textId="77777777" w:rsidTr="001E3BE7">
        <w:trPr>
          <w:trHeight w:val="3677"/>
        </w:trPr>
        <w:tc>
          <w:tcPr>
            <w:tcW w:w="1128" w:type="dxa"/>
            <w:tcBorders>
              <w:top w:val="single" w:sz="8" w:space="0" w:color="002060" w:themeColor="background1"/>
              <w:left w:val="single" w:sz="8" w:space="0" w:color="002060" w:themeColor="background1"/>
              <w:bottom w:val="single" w:sz="4" w:space="0" w:color="auto"/>
              <w:right w:val="single" w:sz="8" w:space="0" w:color="002060" w:themeColor="background1"/>
            </w:tcBorders>
            <w:shd w:val="clear" w:color="auto" w:fill="F2F2F2" w:themeFill="accent6" w:themeFillTint="33"/>
            <w:vAlign w:val="center"/>
          </w:tcPr>
          <w:p w14:paraId="231845C3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  <w:t>Richtlijn</w:t>
            </w:r>
          </w:p>
        </w:tc>
        <w:tc>
          <w:tcPr>
            <w:tcW w:w="1700" w:type="dxa"/>
            <w:tcBorders>
              <w:top w:val="single" w:sz="8" w:space="0" w:color="002060" w:themeColor="background1"/>
              <w:left w:val="single" w:sz="8" w:space="0" w:color="002060" w:themeColor="background1"/>
              <w:bottom w:val="single" w:sz="4" w:space="0" w:color="auto"/>
            </w:tcBorders>
            <w:vAlign w:val="center"/>
          </w:tcPr>
          <w:p w14:paraId="7539058E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± 100%</w:t>
            </w:r>
            <w:r w:rsidRPr="00A606F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ab/>
              <w:t>groen</w:t>
            </w:r>
          </w:p>
          <w:p w14:paraId="27970FE0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14:paraId="6948BE71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ab/>
            </w:r>
          </w:p>
          <w:p w14:paraId="26BEEC7D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&gt; 75% groen</w:t>
            </w:r>
          </w:p>
          <w:p w14:paraId="05833F6C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14:paraId="1724B4B4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</w:pPr>
          </w:p>
          <w:p w14:paraId="76352625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b/>
                <w:color w:val="002060" w:themeColor="background1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&lt; 75% groen</w:t>
            </w:r>
            <w:r w:rsidRPr="00A606F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ab/>
            </w:r>
          </w:p>
        </w:tc>
        <w:tc>
          <w:tcPr>
            <w:tcW w:w="2585" w:type="dxa"/>
            <w:tcBorders>
              <w:top w:val="single" w:sz="8" w:space="0" w:color="002060" w:themeColor="background1"/>
              <w:bottom w:val="single" w:sz="4" w:space="0" w:color="auto"/>
              <w:right w:val="single" w:sz="8" w:space="0" w:color="002060" w:themeColor="background1"/>
            </w:tcBorders>
            <w:vAlign w:val="center"/>
          </w:tcPr>
          <w:p w14:paraId="70054197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Alle leerlingen ontwikkelen voldoende</w:t>
            </w:r>
          </w:p>
          <w:p w14:paraId="14B22A48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14:paraId="120CB957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De meeste leerlingen ontwikkelen voldoende</w:t>
            </w:r>
          </w:p>
          <w:p w14:paraId="0D2F0664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</w:p>
          <w:p w14:paraId="6014DE40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Veel leerlingen ontwikkelen onvoldoende</w:t>
            </w:r>
          </w:p>
        </w:tc>
        <w:tc>
          <w:tcPr>
            <w:tcW w:w="2095" w:type="dxa"/>
            <w:tcBorders>
              <w:top w:val="single" w:sz="8" w:space="0" w:color="002060" w:themeColor="background1"/>
              <w:left w:val="single" w:sz="8" w:space="0" w:color="002060" w:themeColor="background1"/>
              <w:bottom w:val="single" w:sz="4" w:space="0" w:color="auto"/>
            </w:tcBorders>
            <w:vAlign w:val="center"/>
          </w:tcPr>
          <w:p w14:paraId="1B9F38BC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60% – 100%</w:t>
            </w:r>
            <w:r w:rsidRPr="00A606F9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ab/>
            </w:r>
          </w:p>
          <w:p w14:paraId="465044F6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</w:p>
          <w:p w14:paraId="107261D8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</w:p>
          <w:p w14:paraId="0F205218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50% - 60%</w:t>
            </w:r>
            <w:r w:rsidRPr="00A606F9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ab/>
            </w:r>
          </w:p>
          <w:p w14:paraId="65FA2627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</w:p>
          <w:p w14:paraId="4896924A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5376FED8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sz w:val="18"/>
                <w:szCs w:val="18"/>
              </w:rPr>
            </w:pPr>
            <w:r w:rsidRPr="00A606F9">
              <w:rPr>
                <w:rFonts w:asciiTheme="majorHAnsi" w:hAnsiTheme="majorHAnsi" w:cstheme="majorHAnsi"/>
                <w:sz w:val="18"/>
                <w:szCs w:val="18"/>
              </w:rPr>
              <w:t>10% - 50%</w:t>
            </w:r>
          </w:p>
          <w:p w14:paraId="171B75C5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1381BD1E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7340E45D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sz w:val="18"/>
                <w:szCs w:val="18"/>
              </w:rPr>
            </w:pPr>
            <w:r w:rsidRPr="00A606F9">
              <w:rPr>
                <w:rFonts w:asciiTheme="majorHAnsi" w:hAnsiTheme="majorHAnsi" w:cstheme="majorHAnsi"/>
                <w:sz w:val="18"/>
                <w:szCs w:val="18"/>
              </w:rPr>
              <w:t xml:space="preserve">5% - 10% </w:t>
            </w:r>
          </w:p>
          <w:p w14:paraId="1B85B408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73584E47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1DBFDC8D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sz w:val="18"/>
                <w:szCs w:val="18"/>
              </w:rPr>
            </w:pPr>
            <w:r w:rsidRPr="00A606F9">
              <w:rPr>
                <w:rFonts w:asciiTheme="majorHAnsi" w:hAnsiTheme="majorHAnsi" w:cstheme="majorHAnsi"/>
                <w:sz w:val="18"/>
                <w:szCs w:val="18"/>
              </w:rPr>
              <w:t>0% - 5%</w:t>
            </w:r>
          </w:p>
        </w:tc>
        <w:tc>
          <w:tcPr>
            <w:tcW w:w="2190" w:type="dxa"/>
            <w:tcBorders>
              <w:top w:val="single" w:sz="8" w:space="0" w:color="002060" w:themeColor="background1"/>
              <w:bottom w:val="single" w:sz="4" w:space="0" w:color="auto"/>
              <w:right w:val="single" w:sz="8" w:space="0" w:color="002060" w:themeColor="background1"/>
            </w:tcBorders>
            <w:vAlign w:val="center"/>
          </w:tcPr>
          <w:p w14:paraId="647CD048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Op koers voor </w:t>
            </w:r>
          </w:p>
          <w:p w14:paraId="234F49CD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1S-niveau</w:t>
            </w:r>
          </w:p>
          <w:p w14:paraId="33CF09AD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28B30146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Op de grens van </w:t>
            </w:r>
          </w:p>
          <w:p w14:paraId="7644A295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1S-niveau</w:t>
            </w:r>
          </w:p>
          <w:p w14:paraId="421E2B42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1A6E6A01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Op koers voor </w:t>
            </w:r>
          </w:p>
          <w:p w14:paraId="18E578D7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1F-niveau</w:t>
            </w:r>
          </w:p>
          <w:p w14:paraId="365986BB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</w:p>
          <w:p w14:paraId="2392775F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Op de grens voor </w:t>
            </w:r>
          </w:p>
          <w:p w14:paraId="44FA3D45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1F-niveau</w:t>
            </w:r>
          </w:p>
          <w:p w14:paraId="4F0D5E07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</w:p>
          <w:p w14:paraId="4EDD03D7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sz w:val="18"/>
                <w:szCs w:val="18"/>
              </w:rPr>
            </w:pPr>
            <w:r w:rsidRPr="00A606F9">
              <w:rPr>
                <w:rFonts w:asciiTheme="majorHAnsi" w:hAnsiTheme="majorHAnsi" w:cstheme="majorHAnsi"/>
                <w:sz w:val="18"/>
                <w:szCs w:val="18"/>
              </w:rPr>
              <w:t xml:space="preserve">Onder </w:t>
            </w:r>
          </w:p>
          <w:p w14:paraId="0FE92C05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sz w:val="18"/>
                <w:szCs w:val="18"/>
              </w:rPr>
            </w:pPr>
            <w:r w:rsidRPr="00A606F9">
              <w:rPr>
                <w:rFonts w:asciiTheme="majorHAnsi" w:hAnsiTheme="majorHAnsi" w:cstheme="majorHAnsi"/>
                <w:sz w:val="18"/>
                <w:szCs w:val="18"/>
              </w:rPr>
              <w:t>1F-niveau</w:t>
            </w:r>
          </w:p>
        </w:tc>
        <w:tc>
          <w:tcPr>
            <w:tcW w:w="1407" w:type="dxa"/>
            <w:tcBorders>
              <w:top w:val="single" w:sz="8" w:space="0" w:color="002060" w:themeColor="background1"/>
              <w:left w:val="single" w:sz="8" w:space="0" w:color="002060" w:themeColor="background1"/>
              <w:bottom w:val="single" w:sz="4" w:space="0" w:color="auto"/>
            </w:tcBorders>
            <w:vAlign w:val="center"/>
          </w:tcPr>
          <w:p w14:paraId="7F4A7848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color w:val="000000"/>
                <w:sz w:val="18"/>
                <w:szCs w:val="18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&gt; 75% donkerblauw</w:t>
            </w:r>
          </w:p>
        </w:tc>
        <w:tc>
          <w:tcPr>
            <w:tcW w:w="2883" w:type="dxa"/>
            <w:tcBorders>
              <w:top w:val="single" w:sz="8" w:space="0" w:color="002060" w:themeColor="background1"/>
              <w:bottom w:val="single" w:sz="4" w:space="0" w:color="auto"/>
              <w:right w:val="single" w:sz="8" w:space="0" w:color="002060" w:themeColor="background1"/>
            </w:tcBorders>
            <w:vAlign w:val="center"/>
          </w:tcPr>
          <w:p w14:paraId="66F55266" w14:textId="77777777" w:rsidR="00335E1A" w:rsidRPr="00A606F9" w:rsidRDefault="00335E1A" w:rsidP="00D0726D">
            <w:pPr>
              <w:pStyle w:val="Geenafstand"/>
              <w:rPr>
                <w:rFonts w:asciiTheme="majorHAnsi" w:hAnsiTheme="majorHAnsi" w:cstheme="majorHAnsi"/>
                <w:sz w:val="18"/>
                <w:szCs w:val="18"/>
              </w:rPr>
            </w:pPr>
            <w:r w:rsidRPr="00A606F9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Op koers met de lesstof</w:t>
            </w:r>
          </w:p>
        </w:tc>
      </w:tr>
    </w:tbl>
    <w:p w14:paraId="1B73AA2F" w14:textId="5569C0EE" w:rsidR="00056EC4" w:rsidRPr="00A606F9" w:rsidRDefault="00056EC4">
      <w:pPr>
        <w:spacing w:after="160"/>
        <w:rPr>
          <w:rFonts w:asciiTheme="majorHAnsi" w:hAnsiTheme="majorHAnsi" w:cstheme="majorHAnsi"/>
          <w:b/>
          <w:sz w:val="20"/>
          <w:szCs w:val="20"/>
        </w:rPr>
      </w:pPr>
    </w:p>
    <w:sectPr w:rsidR="00056EC4" w:rsidRPr="00A606F9" w:rsidSect="00CC75A1">
      <w:headerReference w:type="default" r:id="rId16"/>
      <w:pgSz w:w="16838" w:h="11906" w:orient="landscape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D4CCBA" w14:textId="77777777" w:rsidR="0009096D" w:rsidRDefault="0009096D" w:rsidP="00AE70AF">
      <w:pPr>
        <w:spacing w:line="240" w:lineRule="auto"/>
      </w:pPr>
      <w:r>
        <w:separator/>
      </w:r>
    </w:p>
  </w:endnote>
  <w:endnote w:type="continuationSeparator" w:id="0">
    <w:p w14:paraId="193BECC0" w14:textId="77777777" w:rsidR="0009096D" w:rsidRDefault="0009096D" w:rsidP="00AE70AF">
      <w:pPr>
        <w:spacing w:line="240" w:lineRule="auto"/>
      </w:pPr>
      <w:r>
        <w:continuationSeparator/>
      </w:r>
    </w:p>
  </w:endnote>
  <w:endnote w:type="continuationNotice" w:id="1">
    <w:p w14:paraId="43F171E5" w14:textId="77777777" w:rsidR="0009096D" w:rsidRDefault="0009096D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4D9F3E" w14:textId="77777777" w:rsidR="0009096D" w:rsidRDefault="0009096D" w:rsidP="00AE70AF">
      <w:pPr>
        <w:spacing w:line="240" w:lineRule="auto"/>
      </w:pPr>
      <w:r>
        <w:separator/>
      </w:r>
    </w:p>
  </w:footnote>
  <w:footnote w:type="continuationSeparator" w:id="0">
    <w:p w14:paraId="5CF2A20E" w14:textId="77777777" w:rsidR="0009096D" w:rsidRDefault="0009096D" w:rsidP="00AE70AF">
      <w:pPr>
        <w:spacing w:line="240" w:lineRule="auto"/>
      </w:pPr>
      <w:r>
        <w:continuationSeparator/>
      </w:r>
    </w:p>
  </w:footnote>
  <w:footnote w:type="continuationNotice" w:id="1">
    <w:p w14:paraId="213B168F" w14:textId="77777777" w:rsidR="0009096D" w:rsidRDefault="0009096D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2B0B4B" w14:textId="19A6BED2" w:rsidR="00335E1A" w:rsidRDefault="00335E1A">
    <w:pPr>
      <w:pStyle w:val="Koptekst"/>
      <w:rPr>
        <w:noProof/>
      </w:rPr>
    </w:pPr>
  </w:p>
  <w:p w14:paraId="7698FDB1" w14:textId="77777777" w:rsidR="001E3BE7" w:rsidRDefault="001E3BE7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B7AB78" w14:textId="46631224" w:rsidR="005F1F73" w:rsidRDefault="005F1F73">
    <w:pPr>
      <w:pStyle w:val="Kopteks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882368F" wp14:editId="61BBD700">
          <wp:simplePos x="0" y="0"/>
          <wp:positionH relativeFrom="margin">
            <wp:posOffset>7872730</wp:posOffset>
          </wp:positionH>
          <wp:positionV relativeFrom="paragraph">
            <wp:posOffset>125586</wp:posOffset>
          </wp:positionV>
          <wp:extent cx="971550" cy="274463"/>
          <wp:effectExtent l="0" t="0" r="0" b="0"/>
          <wp:wrapNone/>
          <wp:docPr id="2047325753" name="Picture 1697752796" descr="Afbeelding met Lettertype, Graphics, logo, grafische vormgeving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6579226" name="Afbeelding 636579226" descr="Afbeelding met Lettertype, Graphics, logo, grafische vormgeving&#10;&#10;Automatisch gegenereerde beschrijvi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488" cy="2772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8773B"/>
    <w:multiLevelType w:val="hybridMultilevel"/>
    <w:tmpl w:val="5FE2BB92"/>
    <w:lvl w:ilvl="0" w:tplc="256040C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46E72"/>
    <w:multiLevelType w:val="hybridMultilevel"/>
    <w:tmpl w:val="3496E632"/>
    <w:lvl w:ilvl="0" w:tplc="3364CD28">
      <w:start w:val="3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225C09"/>
    <w:multiLevelType w:val="hybridMultilevel"/>
    <w:tmpl w:val="1084F9A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1545AA"/>
    <w:multiLevelType w:val="hybridMultilevel"/>
    <w:tmpl w:val="7AAA400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BE7B7B"/>
    <w:multiLevelType w:val="hybridMultilevel"/>
    <w:tmpl w:val="FC40C0C8"/>
    <w:lvl w:ilvl="0" w:tplc="4B3E12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B0281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688E8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136C3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446DA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FBEBA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5A04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9CFD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12B2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407534520">
    <w:abstractNumId w:val="2"/>
  </w:num>
  <w:num w:numId="2" w16cid:durableId="811748166">
    <w:abstractNumId w:val="0"/>
  </w:num>
  <w:num w:numId="3" w16cid:durableId="207181876">
    <w:abstractNumId w:val="1"/>
  </w:num>
  <w:num w:numId="4" w16cid:durableId="955991785">
    <w:abstractNumId w:val="4"/>
  </w:num>
  <w:num w:numId="5" w16cid:durableId="9689759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0AF"/>
    <w:rsid w:val="00005BE0"/>
    <w:rsid w:val="0001567A"/>
    <w:rsid w:val="00027787"/>
    <w:rsid w:val="00037062"/>
    <w:rsid w:val="0004527E"/>
    <w:rsid w:val="00056EC4"/>
    <w:rsid w:val="00064752"/>
    <w:rsid w:val="000711C3"/>
    <w:rsid w:val="00074571"/>
    <w:rsid w:val="0007494C"/>
    <w:rsid w:val="00083A36"/>
    <w:rsid w:val="0009096D"/>
    <w:rsid w:val="000A1DAA"/>
    <w:rsid w:val="000C5AE9"/>
    <w:rsid w:val="000D576D"/>
    <w:rsid w:val="000D7344"/>
    <w:rsid w:val="000E0CA2"/>
    <w:rsid w:val="000F092D"/>
    <w:rsid w:val="000F605D"/>
    <w:rsid w:val="00100C0E"/>
    <w:rsid w:val="00100E83"/>
    <w:rsid w:val="00101F3E"/>
    <w:rsid w:val="00104A26"/>
    <w:rsid w:val="00105C6E"/>
    <w:rsid w:val="001150F8"/>
    <w:rsid w:val="00116A61"/>
    <w:rsid w:val="001251EA"/>
    <w:rsid w:val="00137A45"/>
    <w:rsid w:val="001403B3"/>
    <w:rsid w:val="00142AB8"/>
    <w:rsid w:val="001450F6"/>
    <w:rsid w:val="001474AF"/>
    <w:rsid w:val="00155B0B"/>
    <w:rsid w:val="00183C86"/>
    <w:rsid w:val="00197A21"/>
    <w:rsid w:val="001A4B6D"/>
    <w:rsid w:val="001A763A"/>
    <w:rsid w:val="001B75A5"/>
    <w:rsid w:val="001C2FD1"/>
    <w:rsid w:val="001C7E86"/>
    <w:rsid w:val="001E3BE7"/>
    <w:rsid w:val="00204168"/>
    <w:rsid w:val="00204A7A"/>
    <w:rsid w:val="00205452"/>
    <w:rsid w:val="00210871"/>
    <w:rsid w:val="002162EA"/>
    <w:rsid w:val="0022141E"/>
    <w:rsid w:val="00262BBB"/>
    <w:rsid w:val="00266D42"/>
    <w:rsid w:val="002831BB"/>
    <w:rsid w:val="0028326F"/>
    <w:rsid w:val="002841A6"/>
    <w:rsid w:val="0029460D"/>
    <w:rsid w:val="002A442B"/>
    <w:rsid w:val="002A45F6"/>
    <w:rsid w:val="002A463E"/>
    <w:rsid w:val="002C57EF"/>
    <w:rsid w:val="002F3B1F"/>
    <w:rsid w:val="003003D8"/>
    <w:rsid w:val="0031271D"/>
    <w:rsid w:val="0032531E"/>
    <w:rsid w:val="00335E1A"/>
    <w:rsid w:val="00353836"/>
    <w:rsid w:val="00353D48"/>
    <w:rsid w:val="00376D9A"/>
    <w:rsid w:val="003C367C"/>
    <w:rsid w:val="003C619A"/>
    <w:rsid w:val="003D0997"/>
    <w:rsid w:val="003E1B24"/>
    <w:rsid w:val="003F3B81"/>
    <w:rsid w:val="004008FF"/>
    <w:rsid w:val="00401B44"/>
    <w:rsid w:val="00403340"/>
    <w:rsid w:val="00406CA0"/>
    <w:rsid w:val="00407665"/>
    <w:rsid w:val="00413C94"/>
    <w:rsid w:val="00426E9B"/>
    <w:rsid w:val="004333FF"/>
    <w:rsid w:val="004336F0"/>
    <w:rsid w:val="00461276"/>
    <w:rsid w:val="00467C00"/>
    <w:rsid w:val="004912B4"/>
    <w:rsid w:val="004A1EEC"/>
    <w:rsid w:val="004A312C"/>
    <w:rsid w:val="004A601C"/>
    <w:rsid w:val="004B063E"/>
    <w:rsid w:val="004B615E"/>
    <w:rsid w:val="004B66B6"/>
    <w:rsid w:val="004C0108"/>
    <w:rsid w:val="004C5E42"/>
    <w:rsid w:val="004D6938"/>
    <w:rsid w:val="004E5A90"/>
    <w:rsid w:val="004F2DA8"/>
    <w:rsid w:val="004F6BC4"/>
    <w:rsid w:val="00512C7B"/>
    <w:rsid w:val="005135FD"/>
    <w:rsid w:val="005213B3"/>
    <w:rsid w:val="005250B7"/>
    <w:rsid w:val="00530018"/>
    <w:rsid w:val="00537277"/>
    <w:rsid w:val="00541EF5"/>
    <w:rsid w:val="00562E42"/>
    <w:rsid w:val="00581940"/>
    <w:rsid w:val="00585B68"/>
    <w:rsid w:val="00587831"/>
    <w:rsid w:val="00593BC1"/>
    <w:rsid w:val="005A27C4"/>
    <w:rsid w:val="005D38BF"/>
    <w:rsid w:val="005E34D6"/>
    <w:rsid w:val="005E4AE0"/>
    <w:rsid w:val="005F1F73"/>
    <w:rsid w:val="005F501E"/>
    <w:rsid w:val="005F74E5"/>
    <w:rsid w:val="0060041E"/>
    <w:rsid w:val="00601ABB"/>
    <w:rsid w:val="00630BED"/>
    <w:rsid w:val="00653B2C"/>
    <w:rsid w:val="00675C8F"/>
    <w:rsid w:val="00691682"/>
    <w:rsid w:val="006A0336"/>
    <w:rsid w:val="006A2693"/>
    <w:rsid w:val="006B57A5"/>
    <w:rsid w:val="006C5172"/>
    <w:rsid w:val="006E69AD"/>
    <w:rsid w:val="006F21CF"/>
    <w:rsid w:val="006F3F02"/>
    <w:rsid w:val="006F43DB"/>
    <w:rsid w:val="00707597"/>
    <w:rsid w:val="0071681B"/>
    <w:rsid w:val="00725C66"/>
    <w:rsid w:val="00741276"/>
    <w:rsid w:val="00747C73"/>
    <w:rsid w:val="00762781"/>
    <w:rsid w:val="00774F6C"/>
    <w:rsid w:val="0077539E"/>
    <w:rsid w:val="007759C1"/>
    <w:rsid w:val="00787191"/>
    <w:rsid w:val="00791C85"/>
    <w:rsid w:val="007A09DD"/>
    <w:rsid w:val="007E4C10"/>
    <w:rsid w:val="007E690D"/>
    <w:rsid w:val="00807CFD"/>
    <w:rsid w:val="00812B88"/>
    <w:rsid w:val="00834CBC"/>
    <w:rsid w:val="00844681"/>
    <w:rsid w:val="00844C02"/>
    <w:rsid w:val="0085740C"/>
    <w:rsid w:val="00872569"/>
    <w:rsid w:val="008730A4"/>
    <w:rsid w:val="00877735"/>
    <w:rsid w:val="00886AE5"/>
    <w:rsid w:val="008A1F1D"/>
    <w:rsid w:val="008B619C"/>
    <w:rsid w:val="008C59BF"/>
    <w:rsid w:val="008E1AC3"/>
    <w:rsid w:val="008E400B"/>
    <w:rsid w:val="009314A0"/>
    <w:rsid w:val="00932FAC"/>
    <w:rsid w:val="009413C2"/>
    <w:rsid w:val="00945C6B"/>
    <w:rsid w:val="009523BA"/>
    <w:rsid w:val="0096457F"/>
    <w:rsid w:val="00967594"/>
    <w:rsid w:val="00970B9C"/>
    <w:rsid w:val="00972CF0"/>
    <w:rsid w:val="009734D3"/>
    <w:rsid w:val="009925B1"/>
    <w:rsid w:val="009A3FF1"/>
    <w:rsid w:val="009B59C0"/>
    <w:rsid w:val="009C571F"/>
    <w:rsid w:val="009C64D4"/>
    <w:rsid w:val="009D0A89"/>
    <w:rsid w:val="00A0350C"/>
    <w:rsid w:val="00A16D63"/>
    <w:rsid w:val="00A47168"/>
    <w:rsid w:val="00A606F9"/>
    <w:rsid w:val="00A60C2C"/>
    <w:rsid w:val="00A6158E"/>
    <w:rsid w:val="00A73FD2"/>
    <w:rsid w:val="00A74948"/>
    <w:rsid w:val="00A82C2A"/>
    <w:rsid w:val="00A8452E"/>
    <w:rsid w:val="00A86912"/>
    <w:rsid w:val="00A93A43"/>
    <w:rsid w:val="00AA42CC"/>
    <w:rsid w:val="00AB0D23"/>
    <w:rsid w:val="00AB3014"/>
    <w:rsid w:val="00AE4B79"/>
    <w:rsid w:val="00AE4D40"/>
    <w:rsid w:val="00AE5A36"/>
    <w:rsid w:val="00AE70AF"/>
    <w:rsid w:val="00AF3E70"/>
    <w:rsid w:val="00B00822"/>
    <w:rsid w:val="00B06AC7"/>
    <w:rsid w:val="00B20CA3"/>
    <w:rsid w:val="00B240D8"/>
    <w:rsid w:val="00B40610"/>
    <w:rsid w:val="00B466C7"/>
    <w:rsid w:val="00B54496"/>
    <w:rsid w:val="00B54A20"/>
    <w:rsid w:val="00B62077"/>
    <w:rsid w:val="00B72849"/>
    <w:rsid w:val="00B747F3"/>
    <w:rsid w:val="00B80AB7"/>
    <w:rsid w:val="00B954AF"/>
    <w:rsid w:val="00BA1C0F"/>
    <w:rsid w:val="00BA381F"/>
    <w:rsid w:val="00BB0B3B"/>
    <w:rsid w:val="00BB1B04"/>
    <w:rsid w:val="00BB68E8"/>
    <w:rsid w:val="00BB707E"/>
    <w:rsid w:val="00BC0876"/>
    <w:rsid w:val="00BC6985"/>
    <w:rsid w:val="00BE4622"/>
    <w:rsid w:val="00BF2334"/>
    <w:rsid w:val="00C00F4D"/>
    <w:rsid w:val="00C13E22"/>
    <w:rsid w:val="00C24CCD"/>
    <w:rsid w:val="00C409FA"/>
    <w:rsid w:val="00C40AFE"/>
    <w:rsid w:val="00C44320"/>
    <w:rsid w:val="00C63690"/>
    <w:rsid w:val="00C66FB2"/>
    <w:rsid w:val="00C77337"/>
    <w:rsid w:val="00C77857"/>
    <w:rsid w:val="00C77D6C"/>
    <w:rsid w:val="00C80CD4"/>
    <w:rsid w:val="00C82A61"/>
    <w:rsid w:val="00C839C0"/>
    <w:rsid w:val="00C9009A"/>
    <w:rsid w:val="00C93A9D"/>
    <w:rsid w:val="00CA09A5"/>
    <w:rsid w:val="00CA1BD0"/>
    <w:rsid w:val="00CA4809"/>
    <w:rsid w:val="00CC24A6"/>
    <w:rsid w:val="00CC738E"/>
    <w:rsid w:val="00CC75A1"/>
    <w:rsid w:val="00CE1E0E"/>
    <w:rsid w:val="00CE31DB"/>
    <w:rsid w:val="00CE42B0"/>
    <w:rsid w:val="00CE7E6A"/>
    <w:rsid w:val="00CF0C63"/>
    <w:rsid w:val="00D1273F"/>
    <w:rsid w:val="00D16CD2"/>
    <w:rsid w:val="00D4331B"/>
    <w:rsid w:val="00D505E8"/>
    <w:rsid w:val="00D52E95"/>
    <w:rsid w:val="00D90D88"/>
    <w:rsid w:val="00D935D9"/>
    <w:rsid w:val="00DA1A70"/>
    <w:rsid w:val="00DC00DC"/>
    <w:rsid w:val="00DC2A04"/>
    <w:rsid w:val="00DE1DF3"/>
    <w:rsid w:val="00DF6697"/>
    <w:rsid w:val="00E02C28"/>
    <w:rsid w:val="00E17763"/>
    <w:rsid w:val="00E205B0"/>
    <w:rsid w:val="00E249AA"/>
    <w:rsid w:val="00E53FE5"/>
    <w:rsid w:val="00E57D96"/>
    <w:rsid w:val="00E70ABA"/>
    <w:rsid w:val="00E73CE1"/>
    <w:rsid w:val="00E75047"/>
    <w:rsid w:val="00E87761"/>
    <w:rsid w:val="00EA766D"/>
    <w:rsid w:val="00EB2775"/>
    <w:rsid w:val="00EC736E"/>
    <w:rsid w:val="00ED338B"/>
    <w:rsid w:val="00ED3503"/>
    <w:rsid w:val="00EF30D0"/>
    <w:rsid w:val="00F05148"/>
    <w:rsid w:val="00F12530"/>
    <w:rsid w:val="00F47FE2"/>
    <w:rsid w:val="00F80E08"/>
    <w:rsid w:val="00FA1252"/>
    <w:rsid w:val="00FA7125"/>
    <w:rsid w:val="00FB29B4"/>
    <w:rsid w:val="00FB3954"/>
    <w:rsid w:val="00FB40B5"/>
    <w:rsid w:val="00FC72B3"/>
    <w:rsid w:val="00FD7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3211E9"/>
  <w15:chartTrackingRefBased/>
  <w15:docId w15:val="{7E0A778F-7B0E-43A0-A840-ED2EB8831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C80CD4"/>
    <w:pPr>
      <w:spacing w:after="0"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aliases w:val="Snappetopmaak"/>
    <w:uiPriority w:val="1"/>
    <w:qFormat/>
    <w:rsid w:val="00AE70AF"/>
    <w:pPr>
      <w:spacing w:after="0" w:line="240" w:lineRule="auto"/>
    </w:pPr>
  </w:style>
  <w:style w:type="table" w:styleId="Tabelraster">
    <w:name w:val="Table Grid"/>
    <w:basedOn w:val="Standaardtabel"/>
    <w:uiPriority w:val="39"/>
    <w:rsid w:val="00AE70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AE70AF"/>
    <w:pPr>
      <w:tabs>
        <w:tab w:val="center" w:pos="4536"/>
        <w:tab w:val="right" w:pos="9072"/>
      </w:tabs>
      <w:spacing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AE70AF"/>
  </w:style>
  <w:style w:type="paragraph" w:styleId="Voettekst">
    <w:name w:val="footer"/>
    <w:basedOn w:val="Standaard"/>
    <w:link w:val="VoettekstChar"/>
    <w:uiPriority w:val="99"/>
    <w:unhideWhenUsed/>
    <w:rsid w:val="00AE70AF"/>
    <w:pPr>
      <w:tabs>
        <w:tab w:val="center" w:pos="4536"/>
        <w:tab w:val="right" w:pos="9072"/>
      </w:tabs>
      <w:spacing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AE70AF"/>
  </w:style>
  <w:style w:type="paragraph" w:styleId="Normaalweb">
    <w:name w:val="Normal (Web)"/>
    <w:basedOn w:val="Standaard"/>
    <w:uiPriority w:val="99"/>
    <w:unhideWhenUsed/>
    <w:rsid w:val="005878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nl-NL"/>
      <w14:ligatures w14:val="none"/>
    </w:rPr>
  </w:style>
  <w:style w:type="paragraph" w:styleId="Lijstalinea">
    <w:name w:val="List Paragraph"/>
    <w:basedOn w:val="Standaard"/>
    <w:uiPriority w:val="34"/>
    <w:qFormat/>
    <w:rsid w:val="00E53F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531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Snappet2">
  <a:themeElements>
    <a:clrScheme name="Aangepast 3">
      <a:dk1>
        <a:srgbClr val="34A3D7"/>
      </a:dk1>
      <a:lt1>
        <a:srgbClr val="002060"/>
      </a:lt1>
      <a:dk2>
        <a:srgbClr val="FFFFFF"/>
      </a:dk2>
      <a:lt2>
        <a:srgbClr val="002060"/>
      </a:lt2>
      <a:accent1>
        <a:srgbClr val="34A3D7"/>
      </a:accent1>
      <a:accent2>
        <a:srgbClr val="C32451"/>
      </a:accent2>
      <a:accent3>
        <a:srgbClr val="E95F15"/>
      </a:accent3>
      <a:accent4>
        <a:srgbClr val="F6CF19"/>
      </a:accent4>
      <a:accent5>
        <a:srgbClr val="949494"/>
      </a:accent5>
      <a:accent6>
        <a:srgbClr val="C2C2C2"/>
      </a:accent6>
      <a:hlink>
        <a:srgbClr val="34A3D7"/>
      </a:hlink>
      <a:folHlink>
        <a:srgbClr val="73BEE4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  <a:txDef>
      <a:spPr>
        <a:noFill/>
      </a:spPr>
      <a:bodyPr wrap="square" lIns="0" rIns="0" rtlCol="0" anchor="ctr" anchorCtr="1">
        <a:noAutofit/>
      </a:bodyPr>
      <a:lstStyle>
        <a:defPPr marL="0" marR="0" indent="0" algn="ctr" defTabSz="576209" rtl="0" eaLnBrk="1" fontAlgn="auto" latinLnBrk="0" hangingPunct="1">
          <a:lnSpc>
            <a:spcPct val="9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8000" b="0" i="0" u="none" strike="noStrike" kern="1200" cap="none" spc="0" normalizeH="0" baseline="0" noProof="0" dirty="0" smtClean="0">
            <a:ln>
              <a:noFill/>
            </a:ln>
            <a:solidFill>
              <a:srgbClr val="333333"/>
            </a:solidFill>
            <a:effectLst/>
            <a:uLnTx/>
            <a:uFillTx/>
            <a:latin typeface="ABeZeh"/>
            <a:ea typeface="+mn-ea"/>
            <a:cs typeface="ABeZeh"/>
          </a:defRPr>
        </a:defPPr>
      </a:lstStyle>
    </a:txDef>
  </a:objectDefaults>
  <a:extraClrSchemeLst/>
  <a:extLst>
    <a:ext uri="{05A4C25C-085E-4340-85A3-A5531E510DB2}">
      <thm15:themeFamily xmlns:thm15="http://schemas.microsoft.com/office/thememl/2012/main" name="Snappet2" id="{CE6F5A49-F42C-4648-A80E-654C6404FA46}" vid="{67F386C0-CD2C-478B-8E73-FA64155D4B53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e4be23b-1f12-4b11-8cb9-ce27327282d8" xsi:nil="true"/>
    <lcf76f155ced4ddcb4097134ff3c332f xmlns="e0306efc-0df8-42c4-971f-87ddb5f66f8e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24DCD78F2622468C55ACC7F042576C" ma:contentTypeVersion="20" ma:contentTypeDescription="Een nieuw document maken." ma:contentTypeScope="" ma:versionID="97194bf742e29d94a6e6621d98e874bd">
  <xsd:schema xmlns:xsd="http://www.w3.org/2001/XMLSchema" xmlns:xs="http://www.w3.org/2001/XMLSchema" xmlns:p="http://schemas.microsoft.com/office/2006/metadata/properties" xmlns:ns2="e0306efc-0df8-42c4-971f-87ddb5f66f8e" xmlns:ns3="be4be23b-1f12-4b11-8cb9-ce27327282d8" targetNamespace="http://schemas.microsoft.com/office/2006/metadata/properties" ma:root="true" ma:fieldsID="a5571b8314126e0d82329735b2d15ef9" ns2:_="" ns3:_="">
    <xsd:import namespace="e0306efc-0df8-42c4-971f-87ddb5f66f8e"/>
    <xsd:import namespace="be4be23b-1f12-4b11-8cb9-ce27327282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306efc-0df8-42c4-971f-87ddb5f66f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Afbeeldingtags" ma:readOnly="false" ma:fieldId="{5cf76f15-5ced-4ddc-b409-7134ff3c332f}" ma:taxonomyMulti="true" ma:sspId="24c5036f-2e3b-404d-80b7-6eb4f916b1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4be23b-1f12-4b11-8cb9-ce27327282d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2" nillable="true" ma:displayName="Taxonomy Catch All Column" ma:hidden="true" ma:list="{60cb7ad4-818c-422e-aa45-dd8e60ea069c}" ma:internalName="TaxCatchAll" ma:showField="CatchAllData" ma:web="be4be23b-1f12-4b11-8cb9-ce27327282d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0A324D5-6F63-43EC-8997-D4DCBE9C7B9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DA56CC6-0BDC-4DED-B9B4-698BCBB9127E}">
  <ds:schemaRefs>
    <ds:schemaRef ds:uri="http://schemas.microsoft.com/office/2006/metadata/properties"/>
    <ds:schemaRef ds:uri="http://schemas.microsoft.com/office/infopath/2007/PartnerControls"/>
    <ds:schemaRef ds:uri="be4be23b-1f12-4b11-8cb9-ce27327282d8"/>
    <ds:schemaRef ds:uri="e0306efc-0df8-42c4-971f-87ddb5f66f8e"/>
  </ds:schemaRefs>
</ds:datastoreItem>
</file>

<file path=customXml/itemProps3.xml><?xml version="1.0" encoding="utf-8"?>
<ds:datastoreItem xmlns:ds="http://schemas.openxmlformats.org/officeDocument/2006/customXml" ds:itemID="{89C7B428-D129-400F-AC12-0EF1E4AC8A8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CB0142D-99DD-4BFC-908A-EB362D42AD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306efc-0df8-42c4-971f-87ddb5f66f8e"/>
    <ds:schemaRef ds:uri="be4be23b-1f12-4b11-8cb9-ce27327282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1921</TotalTime>
  <Pages>10</Pages>
  <Words>912</Words>
  <Characters>5020</Characters>
  <Application>Microsoft Office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Lieke Kodde</dc:creator>
  <cp:keywords/>
  <dc:description/>
  <cp:lastModifiedBy>Remco Bierbooms</cp:lastModifiedBy>
  <cp:revision>37</cp:revision>
  <cp:lastPrinted>2024-06-13T11:28:00Z</cp:lastPrinted>
  <dcterms:created xsi:type="dcterms:W3CDTF">2024-03-27T10:40:00Z</dcterms:created>
  <dcterms:modified xsi:type="dcterms:W3CDTF">2025-01-28T10:22:00Z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0x0101008B24DCD78F2622468C55ACC7F042576C</vt:lpwstr>
  </property>
  <property fmtid="{D5CDD505-2E9C-101B-9397-08002B2CF9AE}" pid="3" name="MediaServiceImageTags">
    <vt:lpwstr/>
  </property>
</Properties>
</file>