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single" w:sz="4" w:space="0" w:color="C2C2C2" w:themeColor="accent6"/>
          <w:left w:val="single" w:sz="4" w:space="0" w:color="C2C2C2" w:themeColor="accent6"/>
          <w:bottom w:val="single" w:sz="4" w:space="0" w:color="C2C2C2" w:themeColor="accent6"/>
          <w:right w:val="single" w:sz="4" w:space="0" w:color="C2C2C2" w:themeColor="accent6"/>
          <w:insideH w:val="single" w:sz="4" w:space="0" w:color="C2C2C2" w:themeColor="accent6"/>
          <w:insideV w:val="single" w:sz="4" w:space="0" w:color="C2C2C2" w:themeColor="accent6"/>
        </w:tblBorders>
        <w:tblLayout w:type="fixed"/>
        <w:tblLook w:val="04A0" w:firstRow="1" w:lastRow="0" w:firstColumn="1" w:lastColumn="0" w:noHBand="0" w:noVBand="1"/>
      </w:tblPr>
      <w:tblGrid>
        <w:gridCol w:w="4815"/>
        <w:gridCol w:w="907"/>
        <w:gridCol w:w="907"/>
        <w:gridCol w:w="907"/>
        <w:gridCol w:w="907"/>
        <w:gridCol w:w="908"/>
        <w:gridCol w:w="4536"/>
      </w:tblGrid>
      <w:tr w:rsidR="008769E2" w14:paraId="68FC292B" w14:textId="77777777" w:rsidTr="00BA3E99">
        <w:trPr>
          <w:trHeight w:val="305"/>
        </w:trPr>
        <w:tc>
          <w:tcPr>
            <w:tcW w:w="4815" w:type="dxa"/>
            <w:vMerge w:val="restart"/>
            <w:tcBorders>
              <w:top w:val="single" w:sz="4" w:space="0" w:color="ADD9EF" w:themeColor="accent1" w:themeTint="66"/>
              <w:left w:val="single" w:sz="4" w:space="0" w:color="ADD9EF" w:themeColor="accent1" w:themeTint="66"/>
              <w:bottom w:val="single" w:sz="4" w:space="0" w:color="ADD9EF" w:themeColor="accent1" w:themeTint="66"/>
              <w:right w:val="single" w:sz="4" w:space="0" w:color="ADD9EF" w:themeColor="accent1" w:themeTint="66"/>
            </w:tcBorders>
            <w:shd w:val="clear" w:color="auto" w:fill="ADD9EF" w:themeFill="accent1" w:themeFillTint="66"/>
          </w:tcPr>
          <w:p w14:paraId="5ACDE9F0" w14:textId="5ED2A2F5" w:rsidR="008769E2" w:rsidRPr="008769E2" w:rsidRDefault="008769E2" w:rsidP="005D43AD">
            <w:pPr>
              <w:pStyle w:val="NoSpacing"/>
              <w:rPr>
                <w:b/>
                <w:bCs/>
                <w:sz w:val="28"/>
                <w:szCs w:val="28"/>
              </w:rPr>
            </w:pPr>
            <w:r w:rsidRPr="008769E2">
              <w:rPr>
                <w:b/>
                <w:bCs/>
                <w:sz w:val="28"/>
                <w:szCs w:val="28"/>
              </w:rPr>
              <w:t>Structuur en planning</w:t>
            </w:r>
          </w:p>
        </w:tc>
        <w:tc>
          <w:tcPr>
            <w:tcW w:w="4536" w:type="dxa"/>
            <w:gridSpan w:val="5"/>
            <w:tcBorders>
              <w:top w:val="single" w:sz="4" w:space="0" w:color="ADD9EF" w:themeColor="accent1" w:themeTint="66"/>
              <w:left w:val="single" w:sz="4" w:space="0" w:color="ADD9EF" w:themeColor="accent1" w:themeTint="66"/>
              <w:bottom w:val="single" w:sz="4" w:space="0" w:color="ADD9EF" w:themeColor="accent1" w:themeTint="66"/>
              <w:right w:val="single" w:sz="4" w:space="0" w:color="ADD9EF" w:themeColor="accent1" w:themeTint="66"/>
            </w:tcBorders>
            <w:shd w:val="clear" w:color="auto" w:fill="ADD9EF" w:themeFill="accent1" w:themeFillTint="66"/>
          </w:tcPr>
          <w:p w14:paraId="473D0196" w14:textId="77777777" w:rsidR="008769E2" w:rsidRDefault="008769E2" w:rsidP="005D43AD">
            <w:pPr>
              <w:pStyle w:val="NoSpacing"/>
            </w:pPr>
            <w:r>
              <w:t>Op welke klassen/leerkrachten van toepassing?</w:t>
            </w:r>
          </w:p>
        </w:tc>
        <w:tc>
          <w:tcPr>
            <w:tcW w:w="4536" w:type="dxa"/>
            <w:vMerge w:val="restart"/>
            <w:tcBorders>
              <w:top w:val="single" w:sz="4" w:space="0" w:color="ADD9EF" w:themeColor="accent1" w:themeTint="66"/>
              <w:left w:val="single" w:sz="4" w:space="0" w:color="ADD9EF" w:themeColor="accent1" w:themeTint="66"/>
              <w:bottom w:val="single" w:sz="4" w:space="0" w:color="ADD9EF" w:themeColor="accent1" w:themeTint="66"/>
              <w:right w:val="single" w:sz="4" w:space="0" w:color="ADD9EF" w:themeColor="accent1" w:themeTint="66"/>
            </w:tcBorders>
            <w:shd w:val="clear" w:color="auto" w:fill="ADD9EF" w:themeFill="accent1" w:themeFillTint="66"/>
            <w:vAlign w:val="bottom"/>
          </w:tcPr>
          <w:p w14:paraId="2A49B6F2" w14:textId="6999D47E" w:rsidR="008769E2" w:rsidRDefault="002E5C64" w:rsidP="008769E2">
            <w:pPr>
              <w:pStyle w:val="NoSpacing"/>
              <w:jc w:val="center"/>
            </w:pPr>
            <w:r>
              <w:t>Opmerkingen/</w:t>
            </w:r>
            <w:r w:rsidR="00FE1C36">
              <w:t>Werkafspraken</w:t>
            </w:r>
          </w:p>
        </w:tc>
      </w:tr>
      <w:tr w:rsidR="008769E2" w14:paraId="4995F2D9" w14:textId="77777777" w:rsidTr="00C461EB">
        <w:trPr>
          <w:trHeight w:val="161"/>
        </w:trPr>
        <w:tc>
          <w:tcPr>
            <w:tcW w:w="4815" w:type="dxa"/>
            <w:vMerge/>
            <w:tcBorders>
              <w:top w:val="single" w:sz="4" w:space="0" w:color="ADD9EF" w:themeColor="accent1" w:themeTint="66"/>
              <w:right w:val="single" w:sz="4" w:space="0" w:color="ADD9EF" w:themeColor="accent1" w:themeTint="66"/>
            </w:tcBorders>
          </w:tcPr>
          <w:p w14:paraId="1CD79AD7" w14:textId="77777777" w:rsidR="008769E2" w:rsidRDefault="008769E2" w:rsidP="005D43AD">
            <w:pPr>
              <w:pStyle w:val="NoSpacing"/>
            </w:pPr>
          </w:p>
        </w:tc>
        <w:tc>
          <w:tcPr>
            <w:tcW w:w="907" w:type="dxa"/>
            <w:tcBorders>
              <w:top w:val="single" w:sz="4" w:space="0" w:color="ADD9EF" w:themeColor="accent1" w:themeTint="66"/>
              <w:left w:val="single" w:sz="4" w:space="0" w:color="ADD9EF" w:themeColor="accent1" w:themeTint="66"/>
              <w:right w:val="nil"/>
            </w:tcBorders>
            <w:shd w:val="clear" w:color="auto" w:fill="ADD9EF" w:themeFill="accent1" w:themeFillTint="66"/>
          </w:tcPr>
          <w:p w14:paraId="165BDF3C" w14:textId="380DF845" w:rsidR="008769E2" w:rsidRPr="005D43AD" w:rsidRDefault="008769E2" w:rsidP="005D43AD">
            <w:pPr>
              <w:pStyle w:val="NoSpacing"/>
              <w:jc w:val="center"/>
              <w:rPr>
                <w:sz w:val="16"/>
                <w:szCs w:val="16"/>
              </w:rPr>
            </w:pPr>
            <w:r w:rsidRPr="005D43AD">
              <w:rPr>
                <w:sz w:val="16"/>
                <w:szCs w:val="16"/>
              </w:rPr>
              <w:t>Onbekend</w:t>
            </w:r>
          </w:p>
        </w:tc>
        <w:tc>
          <w:tcPr>
            <w:tcW w:w="907" w:type="dxa"/>
            <w:tcBorders>
              <w:top w:val="single" w:sz="4" w:space="0" w:color="ADD9EF" w:themeColor="accent1" w:themeTint="66"/>
              <w:left w:val="nil"/>
              <w:right w:val="nil"/>
            </w:tcBorders>
            <w:shd w:val="clear" w:color="auto" w:fill="ADD9EF" w:themeFill="accent1" w:themeFillTint="66"/>
          </w:tcPr>
          <w:p w14:paraId="5D8FABF4" w14:textId="2C2CFDBF" w:rsidR="008769E2" w:rsidRPr="005D43AD" w:rsidRDefault="008769E2" w:rsidP="005D43AD">
            <w:pPr>
              <w:pStyle w:val="NoSpacing"/>
              <w:jc w:val="center"/>
              <w:rPr>
                <w:sz w:val="16"/>
                <w:szCs w:val="16"/>
              </w:rPr>
            </w:pPr>
            <w:r w:rsidRPr="005D43AD">
              <w:rPr>
                <w:sz w:val="16"/>
                <w:szCs w:val="16"/>
              </w:rPr>
              <w:t>Geen</w:t>
            </w:r>
          </w:p>
        </w:tc>
        <w:tc>
          <w:tcPr>
            <w:tcW w:w="907" w:type="dxa"/>
            <w:tcBorders>
              <w:top w:val="single" w:sz="4" w:space="0" w:color="ADD9EF" w:themeColor="accent1" w:themeTint="66"/>
              <w:left w:val="nil"/>
              <w:right w:val="nil"/>
            </w:tcBorders>
            <w:shd w:val="clear" w:color="auto" w:fill="ADD9EF" w:themeFill="accent1" w:themeFillTint="66"/>
          </w:tcPr>
          <w:p w14:paraId="6BC4A174" w14:textId="3EDD73B5" w:rsidR="008769E2" w:rsidRPr="005D43AD" w:rsidRDefault="008769E2" w:rsidP="005D43AD">
            <w:pPr>
              <w:pStyle w:val="NoSpacing"/>
              <w:jc w:val="center"/>
              <w:rPr>
                <w:sz w:val="16"/>
                <w:szCs w:val="16"/>
              </w:rPr>
            </w:pPr>
            <w:r w:rsidRPr="005D43AD">
              <w:rPr>
                <w:sz w:val="16"/>
                <w:szCs w:val="16"/>
              </w:rPr>
              <w:t>Sommige</w:t>
            </w:r>
          </w:p>
        </w:tc>
        <w:tc>
          <w:tcPr>
            <w:tcW w:w="907" w:type="dxa"/>
            <w:tcBorders>
              <w:top w:val="single" w:sz="4" w:space="0" w:color="ADD9EF" w:themeColor="accent1" w:themeTint="66"/>
              <w:left w:val="nil"/>
              <w:right w:val="nil"/>
            </w:tcBorders>
            <w:shd w:val="clear" w:color="auto" w:fill="ADD9EF" w:themeFill="accent1" w:themeFillTint="66"/>
          </w:tcPr>
          <w:p w14:paraId="7172DBF8" w14:textId="6336EB5F" w:rsidR="008769E2" w:rsidRPr="005D43AD" w:rsidRDefault="008769E2" w:rsidP="005D43AD">
            <w:pPr>
              <w:pStyle w:val="NoSpacing"/>
              <w:jc w:val="center"/>
              <w:rPr>
                <w:sz w:val="16"/>
                <w:szCs w:val="16"/>
              </w:rPr>
            </w:pPr>
            <w:r w:rsidRPr="005D43AD">
              <w:rPr>
                <w:sz w:val="16"/>
                <w:szCs w:val="16"/>
              </w:rPr>
              <w:t>Meeste</w:t>
            </w:r>
          </w:p>
        </w:tc>
        <w:tc>
          <w:tcPr>
            <w:tcW w:w="908" w:type="dxa"/>
            <w:tcBorders>
              <w:top w:val="single" w:sz="4" w:space="0" w:color="ADD9EF" w:themeColor="accent1" w:themeTint="66"/>
              <w:left w:val="nil"/>
              <w:right w:val="nil"/>
            </w:tcBorders>
            <w:shd w:val="clear" w:color="auto" w:fill="ADD9EF" w:themeFill="accent1" w:themeFillTint="66"/>
          </w:tcPr>
          <w:p w14:paraId="5E6DAA9C" w14:textId="6BF4497D" w:rsidR="008769E2" w:rsidRPr="005D43AD" w:rsidRDefault="008769E2" w:rsidP="005D43AD">
            <w:pPr>
              <w:pStyle w:val="NoSpacing"/>
              <w:jc w:val="center"/>
              <w:rPr>
                <w:sz w:val="16"/>
                <w:szCs w:val="16"/>
              </w:rPr>
            </w:pPr>
            <w:r w:rsidRPr="005D43AD">
              <w:rPr>
                <w:sz w:val="16"/>
                <w:szCs w:val="16"/>
              </w:rPr>
              <w:t>Alle</w:t>
            </w:r>
          </w:p>
        </w:tc>
        <w:tc>
          <w:tcPr>
            <w:tcW w:w="4536" w:type="dxa"/>
            <w:vMerge/>
            <w:tcBorders>
              <w:top w:val="single" w:sz="4" w:space="0" w:color="ADD9EF" w:themeColor="accent1" w:themeTint="66"/>
              <w:left w:val="nil"/>
            </w:tcBorders>
          </w:tcPr>
          <w:p w14:paraId="303703B5" w14:textId="77777777" w:rsidR="008769E2" w:rsidRDefault="008769E2" w:rsidP="005D43AD">
            <w:pPr>
              <w:pStyle w:val="NoSpacing"/>
            </w:pPr>
          </w:p>
        </w:tc>
      </w:tr>
      <w:tr w:rsidR="005D43AD" w14:paraId="24F7447C" w14:textId="77777777" w:rsidTr="00D33D5D">
        <w:trPr>
          <w:trHeight w:val="822"/>
        </w:trPr>
        <w:tc>
          <w:tcPr>
            <w:tcW w:w="4815" w:type="dxa"/>
            <w:vAlign w:val="center"/>
          </w:tcPr>
          <w:p w14:paraId="73B3712A" w14:textId="48AAF274" w:rsidR="005D43AD" w:rsidRDefault="005D43AD" w:rsidP="002C534E">
            <w:pPr>
              <w:pStyle w:val="NoSpacing"/>
            </w:pPr>
            <w:r w:rsidRPr="005D43AD">
              <w:rPr>
                <w:rFonts w:ascii="Calibri" w:eastAsia="Times New Roman" w:hAnsi="Calibri" w:cs="Calibri"/>
                <w:kern w:val="0"/>
                <w:lang w:eastAsia="nl-NL"/>
                <w14:ligatures w14:val="none"/>
              </w:rPr>
              <w:t>De juiste rekenmethode is geactiveerd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09778738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6095384" w14:textId="436B874C" w:rsidR="005D43AD" w:rsidRPr="005D43AD" w:rsidRDefault="00895FBD" w:rsidP="005D43AD">
                <w:pPr>
                  <w:pStyle w:val="NoSpacing"/>
                  <w:contextualSpacing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95206022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ED5C126" w14:textId="132E46AE" w:rsidR="005D43AD" w:rsidRPr="005D43AD" w:rsidRDefault="005D43AD" w:rsidP="005D43AD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77011210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95FB29D" w14:textId="01BA0A3F" w:rsidR="005D43AD" w:rsidRPr="005D43AD" w:rsidRDefault="005D43AD" w:rsidP="005D43AD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00320097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753E26B" w14:textId="55BBB229" w:rsidR="005D43AD" w:rsidRPr="005D43AD" w:rsidRDefault="008769E2" w:rsidP="005D43AD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08699591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821CAE2" w14:textId="4635290B" w:rsidR="005D43AD" w:rsidRPr="005D43AD" w:rsidRDefault="005D43AD" w:rsidP="005D43AD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037119CB" w14:textId="77777777" w:rsidR="005D43AD" w:rsidRDefault="005D43AD" w:rsidP="005D43AD">
            <w:pPr>
              <w:pStyle w:val="NoSpacing"/>
            </w:pPr>
          </w:p>
        </w:tc>
      </w:tr>
      <w:tr w:rsidR="005D43AD" w14:paraId="77283E24" w14:textId="77777777" w:rsidTr="00D33D5D">
        <w:trPr>
          <w:trHeight w:val="822"/>
        </w:trPr>
        <w:tc>
          <w:tcPr>
            <w:tcW w:w="4815" w:type="dxa"/>
            <w:vAlign w:val="center"/>
          </w:tcPr>
          <w:p w14:paraId="3D0B0451" w14:textId="715AEF11" w:rsidR="005D43AD" w:rsidRDefault="005D43AD" w:rsidP="002C534E">
            <w:pPr>
              <w:pStyle w:val="NoSpacing"/>
            </w:pPr>
            <w:r w:rsidRPr="005D43AD">
              <w:rPr>
                <w:rFonts w:ascii="Calibri" w:eastAsia="Times New Roman" w:hAnsi="Calibri" w:cs="Calibri"/>
                <w:kern w:val="0"/>
                <w:lang w:eastAsia="nl-NL"/>
                <w14:ligatures w14:val="none"/>
              </w:rPr>
              <w:t>De leerkrachten zijn op de hoogte van de structuur en opbouw van de rekenmethode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4628526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AB164E6" w14:textId="5409AB4D" w:rsidR="005D43AD" w:rsidRPr="005D43AD" w:rsidRDefault="008769E2" w:rsidP="005D43AD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59191800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278C4B7" w14:textId="6257704C" w:rsidR="005D43AD" w:rsidRPr="005D43AD" w:rsidRDefault="005D43AD" w:rsidP="005D43AD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67355696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E1F6F4E" w14:textId="4F7BF730" w:rsidR="005D43AD" w:rsidRPr="005D43AD" w:rsidRDefault="005D43AD" w:rsidP="005D43AD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85715980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6FDE078" w14:textId="61C6D5A3" w:rsidR="005D43AD" w:rsidRPr="005D43AD" w:rsidRDefault="005D43AD" w:rsidP="005D43AD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87468980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4995355" w14:textId="23FEA8F4" w:rsidR="005D43AD" w:rsidRPr="005D43AD" w:rsidRDefault="005D43AD" w:rsidP="005D43AD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091EA18C" w14:textId="77777777" w:rsidR="005D43AD" w:rsidRDefault="005D43AD" w:rsidP="005D43AD">
            <w:pPr>
              <w:pStyle w:val="NoSpacing"/>
            </w:pPr>
          </w:p>
        </w:tc>
      </w:tr>
      <w:tr w:rsidR="005D43AD" w14:paraId="1BF184CB" w14:textId="77777777" w:rsidTr="00D33D5D">
        <w:trPr>
          <w:trHeight w:val="822"/>
        </w:trPr>
        <w:tc>
          <w:tcPr>
            <w:tcW w:w="4815" w:type="dxa"/>
            <w:vAlign w:val="center"/>
          </w:tcPr>
          <w:p w14:paraId="5DE4D374" w14:textId="7094214F" w:rsidR="005D43AD" w:rsidRDefault="0095023F" w:rsidP="002C534E">
            <w:pPr>
              <w:pStyle w:val="NoSpacing"/>
            </w:pPr>
            <w:r w:rsidRPr="005D43AD">
              <w:rPr>
                <w:rFonts w:ascii="Calibri" w:eastAsia="Times New Roman" w:hAnsi="Calibri" w:cs="Calibri"/>
                <w:kern w:val="0"/>
                <w:lang w:eastAsia="nl-NL"/>
                <w14:ligatures w14:val="none"/>
              </w:rPr>
              <w:t>De jaar- en weekplanning worden gevolgd en waar nodig aangepast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25093363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E90E408" w14:textId="2ECD90B1" w:rsidR="005D43AD" w:rsidRPr="005D43AD" w:rsidRDefault="005D43AD" w:rsidP="005D43AD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42588437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788C70C" w14:textId="321C68F2" w:rsidR="005D43AD" w:rsidRPr="005D43AD" w:rsidRDefault="008769E2" w:rsidP="005D43AD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51405801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548DD6B" w14:textId="3F1D5760" w:rsidR="005D43AD" w:rsidRPr="005D43AD" w:rsidRDefault="005D43AD" w:rsidP="005D43AD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20886595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7632557" w14:textId="63ADE640" w:rsidR="005D43AD" w:rsidRPr="005D43AD" w:rsidRDefault="005D43AD" w:rsidP="005D43AD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48635430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19C61C8" w14:textId="21670011" w:rsidR="005D43AD" w:rsidRPr="005D43AD" w:rsidRDefault="005D43AD" w:rsidP="005D43AD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57601424" w14:textId="77777777" w:rsidR="005D43AD" w:rsidRDefault="005D43AD" w:rsidP="005D43AD">
            <w:pPr>
              <w:pStyle w:val="NoSpacing"/>
            </w:pPr>
          </w:p>
        </w:tc>
      </w:tr>
      <w:tr w:rsidR="000C1D9E" w14:paraId="2129D33D" w14:textId="77777777" w:rsidTr="00D33D5D">
        <w:trPr>
          <w:trHeight w:val="822"/>
        </w:trPr>
        <w:tc>
          <w:tcPr>
            <w:tcW w:w="4815" w:type="dxa"/>
            <w:vAlign w:val="center"/>
          </w:tcPr>
          <w:p w14:paraId="1B801FD0" w14:textId="09456C82" w:rsidR="000C1D9E" w:rsidRDefault="000C1D9E" w:rsidP="002C534E">
            <w:pPr>
              <w:pStyle w:val="NoSpacing"/>
            </w:pPr>
            <w:r w:rsidRPr="005D43AD">
              <w:rPr>
                <w:rFonts w:ascii="Calibri" w:eastAsia="Times New Roman" w:hAnsi="Calibri" w:cs="Calibri"/>
                <w:kern w:val="0"/>
                <w:lang w:eastAsia="nl-NL"/>
                <w14:ligatures w14:val="none"/>
              </w:rPr>
              <w:t>De klas ligt op koers met het aanbieden van de instructielessen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60553898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D512DA8" w14:textId="5874725D" w:rsidR="000C1D9E" w:rsidRPr="005D43AD" w:rsidRDefault="000C1D9E" w:rsidP="000C1D9E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84620421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E513742" w14:textId="065442B0" w:rsidR="000C1D9E" w:rsidRPr="005D43AD" w:rsidRDefault="000C1D9E" w:rsidP="000C1D9E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90598590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CC1C5C8" w14:textId="698F18CD" w:rsidR="000C1D9E" w:rsidRPr="005D43AD" w:rsidRDefault="000C1D9E" w:rsidP="000C1D9E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74910857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0CD4539" w14:textId="31B75986" w:rsidR="000C1D9E" w:rsidRPr="005D43AD" w:rsidRDefault="000C1D9E" w:rsidP="000C1D9E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47157029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DE5850E" w14:textId="61F2367B" w:rsidR="000C1D9E" w:rsidRPr="005D43AD" w:rsidRDefault="000C1D9E" w:rsidP="000C1D9E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192E52C3" w14:textId="77777777" w:rsidR="000C1D9E" w:rsidRDefault="000C1D9E" w:rsidP="000C1D9E">
            <w:pPr>
              <w:pStyle w:val="NoSpacing"/>
            </w:pPr>
          </w:p>
        </w:tc>
      </w:tr>
      <w:tr w:rsidR="000C1D9E" w14:paraId="63087D98" w14:textId="77777777" w:rsidTr="00D33D5D">
        <w:trPr>
          <w:trHeight w:val="822"/>
        </w:trPr>
        <w:tc>
          <w:tcPr>
            <w:tcW w:w="4815" w:type="dxa"/>
            <w:vAlign w:val="center"/>
          </w:tcPr>
          <w:p w14:paraId="75ACE673" w14:textId="6DA2E3F2" w:rsidR="000C1D9E" w:rsidRPr="005D43AD" w:rsidRDefault="000C1D9E" w:rsidP="002C534E">
            <w:pPr>
              <w:pStyle w:val="NoSpacing"/>
              <w:rPr>
                <w:rFonts w:ascii="Calibri" w:eastAsia="Times New Roman" w:hAnsi="Calibri" w:cs="Calibri"/>
                <w:kern w:val="0"/>
                <w:lang w:eastAsia="nl-NL"/>
                <w14:ligatures w14:val="none"/>
              </w:rPr>
            </w:pPr>
            <w:r w:rsidRPr="005D43AD">
              <w:rPr>
                <w:rFonts w:ascii="Calibri" w:eastAsia="Times New Roman" w:hAnsi="Calibri" w:cs="Calibri"/>
                <w:kern w:val="0"/>
                <w:lang w:eastAsia="nl-NL"/>
                <w14:ligatures w14:val="none"/>
              </w:rPr>
              <w:t>Er wordt extra tijd ingeruimd voor leerdoelen waar de klas moeite mee heeft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582488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511CCE8" w14:textId="1D0FA0BE" w:rsidR="000C1D9E" w:rsidRDefault="000C1D9E" w:rsidP="000C1D9E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24731221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6EE8EF7" w14:textId="7B966D2A" w:rsidR="000C1D9E" w:rsidRDefault="000C1D9E" w:rsidP="000C1D9E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83684347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8EF536D" w14:textId="54E6E3C9" w:rsidR="000C1D9E" w:rsidRDefault="000C1D9E" w:rsidP="000C1D9E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95512737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0605130" w14:textId="38BD75DB" w:rsidR="000C1D9E" w:rsidRDefault="000C1D9E" w:rsidP="000C1D9E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41655627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A17A16A" w14:textId="575F123F" w:rsidR="000C1D9E" w:rsidRDefault="000C1D9E" w:rsidP="000C1D9E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37982677" w14:textId="77777777" w:rsidR="000C1D9E" w:rsidRDefault="000C1D9E" w:rsidP="000C1D9E">
            <w:pPr>
              <w:pStyle w:val="NoSpacing"/>
            </w:pPr>
          </w:p>
        </w:tc>
      </w:tr>
      <w:tr w:rsidR="00D1134B" w14:paraId="4E9C6A96" w14:textId="77777777" w:rsidTr="00D33D5D">
        <w:trPr>
          <w:trHeight w:val="822"/>
        </w:trPr>
        <w:tc>
          <w:tcPr>
            <w:tcW w:w="4815" w:type="dxa"/>
            <w:vAlign w:val="center"/>
          </w:tcPr>
          <w:p w14:paraId="799C4BFE" w14:textId="686375DF" w:rsidR="00D1134B" w:rsidRPr="005D43AD" w:rsidRDefault="00D1134B" w:rsidP="00D1134B">
            <w:pPr>
              <w:pStyle w:val="NoSpacing"/>
              <w:rPr>
                <w:rFonts w:ascii="Calibri" w:eastAsia="Times New Roman" w:hAnsi="Calibri" w:cs="Calibri"/>
                <w:kern w:val="0"/>
                <w:lang w:eastAsia="nl-NL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nl-NL"/>
                <w14:ligatures w14:val="none"/>
              </w:rPr>
              <w:t>Er wordt voldoende aandacht besteed aan begripsvorming en rekentaal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55715980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C1C43DC" w14:textId="0985CF0B" w:rsidR="00D1134B" w:rsidRPr="005D43AD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62439005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3644109" w14:textId="2A26842B" w:rsidR="00D1134B" w:rsidRPr="005D43AD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16304167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81FE8B0" w14:textId="7B03354D" w:rsidR="00D1134B" w:rsidRPr="005D43AD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97544016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B2E696D" w14:textId="59DDC104" w:rsidR="00D1134B" w:rsidRPr="005D43AD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45151736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E8F4AFF" w14:textId="69534269" w:rsidR="00D1134B" w:rsidRPr="005D43AD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3A3CEEA8" w14:textId="77777777" w:rsidR="00D1134B" w:rsidRDefault="00D1134B" w:rsidP="00D1134B">
            <w:pPr>
              <w:pStyle w:val="NoSpacing"/>
            </w:pPr>
          </w:p>
        </w:tc>
      </w:tr>
      <w:tr w:rsidR="00D1134B" w14:paraId="4F021CB5" w14:textId="77777777" w:rsidTr="00D33D5D">
        <w:trPr>
          <w:trHeight w:val="822"/>
        </w:trPr>
        <w:tc>
          <w:tcPr>
            <w:tcW w:w="4815" w:type="dxa"/>
            <w:vAlign w:val="center"/>
          </w:tcPr>
          <w:p w14:paraId="1864A2E0" w14:textId="2590562E" w:rsidR="00D1134B" w:rsidRPr="005D43AD" w:rsidRDefault="00D1134B" w:rsidP="00D1134B">
            <w:pPr>
              <w:pStyle w:val="NoSpacing"/>
              <w:rPr>
                <w:rFonts w:ascii="Calibri" w:eastAsia="Times New Roman" w:hAnsi="Calibri" w:cs="Calibri"/>
                <w:kern w:val="0"/>
                <w:lang w:eastAsia="nl-NL"/>
                <w14:ligatures w14:val="none"/>
              </w:rPr>
            </w:pPr>
            <w:r w:rsidRPr="005D43AD">
              <w:rPr>
                <w:rFonts w:ascii="Calibri" w:eastAsia="Times New Roman" w:hAnsi="Calibri" w:cs="Calibri"/>
                <w:kern w:val="0"/>
                <w:lang w:eastAsia="nl-NL"/>
                <w14:ligatures w14:val="none"/>
              </w:rPr>
              <w:t>Er wordt voldoende aandacht besteed aan automatiseren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92999942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7C917A8" w14:textId="2D46DBCF" w:rsidR="00D1134B" w:rsidRPr="005D43AD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81822045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89D6F49" w14:textId="126B6E6A" w:rsidR="00D1134B" w:rsidRPr="005D43AD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83781668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AC30289" w14:textId="3E77A6A9" w:rsidR="00D1134B" w:rsidRPr="005D43AD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32918408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6451264" w14:textId="0F41662F" w:rsidR="00D1134B" w:rsidRPr="005D43AD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4176166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2DF7141" w14:textId="5AF9C2CF" w:rsidR="00D1134B" w:rsidRPr="005D43AD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510885CE" w14:textId="77777777" w:rsidR="00D1134B" w:rsidRDefault="00D1134B" w:rsidP="00D1134B">
            <w:pPr>
              <w:pStyle w:val="NoSpacing"/>
            </w:pPr>
          </w:p>
        </w:tc>
      </w:tr>
      <w:tr w:rsidR="00D1134B" w14:paraId="31946C4C" w14:textId="77777777" w:rsidTr="00D33D5D">
        <w:trPr>
          <w:trHeight w:val="822"/>
        </w:trPr>
        <w:tc>
          <w:tcPr>
            <w:tcW w:w="4815" w:type="dxa"/>
            <w:vAlign w:val="center"/>
          </w:tcPr>
          <w:p w14:paraId="1B80B370" w14:textId="7EBC2A23" w:rsidR="00D1134B" w:rsidRPr="005D43AD" w:rsidRDefault="00D1134B" w:rsidP="00D1134B">
            <w:pPr>
              <w:pStyle w:val="NoSpacing"/>
              <w:rPr>
                <w:rFonts w:ascii="Calibri" w:eastAsia="Times New Roman" w:hAnsi="Calibri" w:cs="Calibri"/>
                <w:kern w:val="0"/>
                <w:lang w:eastAsia="nl-NL"/>
                <w14:ligatures w14:val="none"/>
              </w:rPr>
            </w:pPr>
            <w:r w:rsidRPr="005D43AD">
              <w:rPr>
                <w:rFonts w:ascii="Calibri" w:eastAsia="Times New Roman" w:hAnsi="Calibri" w:cs="Calibri"/>
                <w:kern w:val="0"/>
                <w:lang w:eastAsia="nl-NL"/>
                <w14:ligatures w14:val="none"/>
              </w:rPr>
              <w:t>Er wordt voldoende aandacht besteed aan flexibel toepassen</w:t>
            </w:r>
            <w:r w:rsidR="00207C02">
              <w:rPr>
                <w:rFonts w:ascii="Calibri" w:eastAsia="Times New Roman" w:hAnsi="Calibri" w:cs="Calibri"/>
                <w:kern w:val="0"/>
                <w:lang w:eastAsia="nl-NL"/>
                <w14:ligatures w14:val="none"/>
              </w:rPr>
              <w:t xml:space="preserve"> (ook voor de hele klas)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63964527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3708D21" w14:textId="0E6B7ACC" w:rsidR="00D1134B" w:rsidRPr="005D43AD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78415799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FE302BA" w14:textId="4C52A7FE" w:rsidR="00D1134B" w:rsidRPr="005D43AD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27409614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2EC8E4F" w14:textId="1A03AAD8" w:rsidR="00D1134B" w:rsidRPr="005D43AD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64948029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81C468B" w14:textId="19BDE5B5" w:rsidR="00D1134B" w:rsidRPr="005D43AD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72382458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FCAEDCE" w14:textId="2521FDF0" w:rsidR="00D1134B" w:rsidRPr="005D43AD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6711D139" w14:textId="77777777" w:rsidR="00D1134B" w:rsidRDefault="00D1134B" w:rsidP="00D1134B">
            <w:pPr>
              <w:pStyle w:val="NoSpacing"/>
            </w:pPr>
          </w:p>
        </w:tc>
      </w:tr>
      <w:tr w:rsidR="00D1134B" w14:paraId="29E0DAE7" w14:textId="77777777" w:rsidTr="00D33D5D">
        <w:trPr>
          <w:trHeight w:val="822"/>
        </w:trPr>
        <w:tc>
          <w:tcPr>
            <w:tcW w:w="4815" w:type="dxa"/>
            <w:vAlign w:val="center"/>
          </w:tcPr>
          <w:p w14:paraId="5F18D270" w14:textId="7EDA597E" w:rsidR="00D1134B" w:rsidRPr="005D43AD" w:rsidRDefault="00D1134B" w:rsidP="00D1134B">
            <w:pPr>
              <w:pStyle w:val="NoSpacing"/>
              <w:rPr>
                <w:rFonts w:ascii="Calibri" w:eastAsia="Times New Roman" w:hAnsi="Calibri" w:cs="Calibri"/>
                <w:kern w:val="0"/>
                <w:lang w:eastAsia="nl-NL"/>
                <w14:ligatures w14:val="none"/>
              </w:rPr>
            </w:pPr>
            <w:r w:rsidRPr="005D43AD">
              <w:rPr>
                <w:rFonts w:ascii="Calibri" w:eastAsia="Times New Roman" w:hAnsi="Calibri" w:cs="Calibri"/>
                <w:kern w:val="0"/>
                <w:lang w:eastAsia="nl-NL"/>
                <w14:ligatures w14:val="none"/>
              </w:rPr>
              <w:t>Er wordt extra uitdaging geboden aan sterke rekenaars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64658103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64DF13F" w14:textId="3A93AF62" w:rsidR="00D1134B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47244066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72CE092" w14:textId="4EBC17B8" w:rsidR="00D1134B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47899892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FAFFCFB" w14:textId="20E6D4DF" w:rsidR="00D1134B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67457670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D890F02" w14:textId="52813F7C" w:rsidR="00D1134B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85571058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E11BA2A" w14:textId="436D5508" w:rsidR="00D1134B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591F893D" w14:textId="77777777" w:rsidR="00D1134B" w:rsidRDefault="00D1134B" w:rsidP="00D1134B">
            <w:pPr>
              <w:pStyle w:val="NoSpacing"/>
            </w:pPr>
          </w:p>
        </w:tc>
      </w:tr>
      <w:tr w:rsidR="00D1134B" w14:paraId="321BE6B1" w14:textId="77777777" w:rsidTr="00D33D5D">
        <w:trPr>
          <w:trHeight w:val="822"/>
        </w:trPr>
        <w:tc>
          <w:tcPr>
            <w:tcW w:w="4815" w:type="dxa"/>
            <w:vAlign w:val="center"/>
          </w:tcPr>
          <w:p w14:paraId="61B45D04" w14:textId="0C701AD4" w:rsidR="00D1134B" w:rsidRPr="005D43AD" w:rsidRDefault="00D1134B" w:rsidP="00D1134B">
            <w:pPr>
              <w:pStyle w:val="NoSpacing"/>
              <w:rPr>
                <w:rFonts w:ascii="Calibri" w:eastAsia="Times New Roman" w:hAnsi="Calibri" w:cs="Calibri"/>
                <w:kern w:val="0"/>
                <w:lang w:eastAsia="nl-NL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nl-NL"/>
                <w14:ligatures w14:val="none"/>
              </w:rPr>
              <w:t>Er wordt een koppeling gemaakt tussen rekenaanpakken en andere leergebieden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207913037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F6141AF" w14:textId="22D80875" w:rsidR="00D1134B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207686073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121D19C" w14:textId="54C9349D" w:rsidR="00D1134B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91716155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9730AE3" w14:textId="45F44925" w:rsidR="00D1134B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8197907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D758FAA" w14:textId="47A6EFAD" w:rsidR="00D1134B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51118803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215477F" w14:textId="6A459484" w:rsidR="00D1134B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7564ABB3" w14:textId="77777777" w:rsidR="00D1134B" w:rsidRDefault="00D1134B" w:rsidP="00D1134B">
            <w:pPr>
              <w:pStyle w:val="NoSpacing"/>
            </w:pPr>
          </w:p>
        </w:tc>
      </w:tr>
      <w:tr w:rsidR="00D1134B" w14:paraId="1BEB024C" w14:textId="77777777" w:rsidTr="00BA3E99">
        <w:trPr>
          <w:trHeight w:val="305"/>
        </w:trPr>
        <w:tc>
          <w:tcPr>
            <w:tcW w:w="4815" w:type="dxa"/>
            <w:vMerge w:val="restart"/>
            <w:tcBorders>
              <w:top w:val="single" w:sz="4" w:space="0" w:color="EDA0B6" w:themeColor="accent2" w:themeTint="66"/>
              <w:left w:val="single" w:sz="4" w:space="0" w:color="EDA0B6" w:themeColor="accent2" w:themeTint="66"/>
              <w:bottom w:val="single" w:sz="4" w:space="0" w:color="EDA0B6" w:themeColor="accent2" w:themeTint="66"/>
              <w:right w:val="single" w:sz="4" w:space="0" w:color="EDA0B6" w:themeColor="accent2" w:themeTint="66"/>
            </w:tcBorders>
            <w:shd w:val="clear" w:color="auto" w:fill="EDA0B6" w:themeFill="accent2" w:themeFillTint="66"/>
          </w:tcPr>
          <w:p w14:paraId="280B1651" w14:textId="4A0EE319" w:rsidR="00D1134B" w:rsidRPr="008769E2" w:rsidRDefault="00D1134B" w:rsidP="00D1134B">
            <w:pPr>
              <w:pStyle w:val="NoSpacing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>Instructielessen</w:t>
            </w:r>
          </w:p>
        </w:tc>
        <w:tc>
          <w:tcPr>
            <w:tcW w:w="4536" w:type="dxa"/>
            <w:gridSpan w:val="5"/>
            <w:tcBorders>
              <w:top w:val="single" w:sz="4" w:space="0" w:color="EDA0B6" w:themeColor="accent2" w:themeTint="66"/>
              <w:left w:val="single" w:sz="4" w:space="0" w:color="EDA0B6" w:themeColor="accent2" w:themeTint="66"/>
              <w:bottom w:val="single" w:sz="4" w:space="0" w:color="EDA0B6" w:themeColor="accent2" w:themeTint="66"/>
              <w:right w:val="single" w:sz="4" w:space="0" w:color="EDA0B6" w:themeColor="accent2" w:themeTint="66"/>
            </w:tcBorders>
            <w:shd w:val="clear" w:color="auto" w:fill="EDA0B6" w:themeFill="accent2" w:themeFillTint="66"/>
          </w:tcPr>
          <w:p w14:paraId="4C63F7D1" w14:textId="77777777" w:rsidR="00D1134B" w:rsidRDefault="00D1134B" w:rsidP="00D1134B">
            <w:pPr>
              <w:pStyle w:val="NoSpacing"/>
            </w:pPr>
            <w:r>
              <w:t>Op welke klassen/leerkrachten van toepassing?</w:t>
            </w:r>
          </w:p>
        </w:tc>
        <w:tc>
          <w:tcPr>
            <w:tcW w:w="4536" w:type="dxa"/>
            <w:vMerge w:val="restart"/>
            <w:tcBorders>
              <w:top w:val="single" w:sz="4" w:space="0" w:color="EDA0B6" w:themeColor="accent2" w:themeTint="66"/>
              <w:left w:val="single" w:sz="4" w:space="0" w:color="EDA0B6" w:themeColor="accent2" w:themeTint="66"/>
              <w:bottom w:val="single" w:sz="4" w:space="0" w:color="EDA0B6" w:themeColor="accent2" w:themeTint="66"/>
              <w:right w:val="single" w:sz="4" w:space="0" w:color="EDA0B6" w:themeColor="accent2" w:themeTint="66"/>
            </w:tcBorders>
            <w:shd w:val="clear" w:color="auto" w:fill="EDA0B6" w:themeFill="accent2" w:themeFillTint="66"/>
            <w:vAlign w:val="bottom"/>
          </w:tcPr>
          <w:p w14:paraId="3226F753" w14:textId="6899D459" w:rsidR="00D1134B" w:rsidRDefault="00D1134B" w:rsidP="00D1134B">
            <w:pPr>
              <w:pStyle w:val="NoSpacing"/>
              <w:jc w:val="center"/>
            </w:pPr>
            <w:r>
              <w:t>Opmerkingen/Werkafspraken</w:t>
            </w:r>
          </w:p>
        </w:tc>
      </w:tr>
      <w:tr w:rsidR="00D1134B" w14:paraId="36D9D238" w14:textId="77777777" w:rsidTr="00BA3E99">
        <w:trPr>
          <w:trHeight w:val="161"/>
        </w:trPr>
        <w:tc>
          <w:tcPr>
            <w:tcW w:w="4815" w:type="dxa"/>
            <w:vMerge/>
            <w:tcBorders>
              <w:top w:val="single" w:sz="4" w:space="0" w:color="EDA0B6" w:themeColor="accent2" w:themeTint="66"/>
              <w:right w:val="single" w:sz="4" w:space="0" w:color="EDA0B6" w:themeColor="accent2" w:themeTint="66"/>
            </w:tcBorders>
          </w:tcPr>
          <w:p w14:paraId="21C3DA9A" w14:textId="77777777" w:rsidR="00D1134B" w:rsidRDefault="00D1134B" w:rsidP="00D1134B">
            <w:pPr>
              <w:pStyle w:val="NoSpacing"/>
            </w:pPr>
          </w:p>
        </w:tc>
        <w:tc>
          <w:tcPr>
            <w:tcW w:w="907" w:type="dxa"/>
            <w:tcBorders>
              <w:top w:val="single" w:sz="4" w:space="0" w:color="EDA0B6" w:themeColor="accent2" w:themeTint="66"/>
              <w:left w:val="single" w:sz="4" w:space="0" w:color="EDA0B6" w:themeColor="accent2" w:themeTint="66"/>
              <w:right w:val="nil"/>
            </w:tcBorders>
            <w:shd w:val="clear" w:color="auto" w:fill="EDA0B6" w:themeFill="accent2" w:themeFillTint="66"/>
          </w:tcPr>
          <w:p w14:paraId="71A61A3D" w14:textId="77777777" w:rsidR="00D1134B" w:rsidRPr="005D43AD" w:rsidRDefault="00D1134B" w:rsidP="00D1134B">
            <w:pPr>
              <w:pStyle w:val="NoSpacing"/>
              <w:jc w:val="center"/>
              <w:rPr>
                <w:sz w:val="16"/>
                <w:szCs w:val="16"/>
              </w:rPr>
            </w:pPr>
            <w:r w:rsidRPr="005D43AD">
              <w:rPr>
                <w:sz w:val="16"/>
                <w:szCs w:val="16"/>
              </w:rPr>
              <w:t>Onbekend</w:t>
            </w:r>
          </w:p>
        </w:tc>
        <w:tc>
          <w:tcPr>
            <w:tcW w:w="907" w:type="dxa"/>
            <w:tcBorders>
              <w:top w:val="single" w:sz="4" w:space="0" w:color="EDA0B6" w:themeColor="accent2" w:themeTint="66"/>
              <w:left w:val="nil"/>
              <w:right w:val="nil"/>
            </w:tcBorders>
            <w:shd w:val="clear" w:color="auto" w:fill="EDA0B6" w:themeFill="accent2" w:themeFillTint="66"/>
          </w:tcPr>
          <w:p w14:paraId="0C497D44" w14:textId="77777777" w:rsidR="00D1134B" w:rsidRPr="005D43AD" w:rsidRDefault="00D1134B" w:rsidP="00D1134B">
            <w:pPr>
              <w:pStyle w:val="NoSpacing"/>
              <w:jc w:val="center"/>
              <w:rPr>
                <w:sz w:val="16"/>
                <w:szCs w:val="16"/>
              </w:rPr>
            </w:pPr>
            <w:r w:rsidRPr="005D43AD">
              <w:rPr>
                <w:sz w:val="16"/>
                <w:szCs w:val="16"/>
              </w:rPr>
              <w:t>Geen</w:t>
            </w:r>
          </w:p>
        </w:tc>
        <w:tc>
          <w:tcPr>
            <w:tcW w:w="907" w:type="dxa"/>
            <w:tcBorders>
              <w:top w:val="single" w:sz="4" w:space="0" w:color="EDA0B6" w:themeColor="accent2" w:themeTint="66"/>
              <w:left w:val="nil"/>
              <w:right w:val="nil"/>
            </w:tcBorders>
            <w:shd w:val="clear" w:color="auto" w:fill="EDA0B6" w:themeFill="accent2" w:themeFillTint="66"/>
          </w:tcPr>
          <w:p w14:paraId="7A574AC7" w14:textId="77777777" w:rsidR="00D1134B" w:rsidRPr="005D43AD" w:rsidRDefault="00D1134B" w:rsidP="00D1134B">
            <w:pPr>
              <w:pStyle w:val="NoSpacing"/>
              <w:jc w:val="center"/>
              <w:rPr>
                <w:sz w:val="16"/>
                <w:szCs w:val="16"/>
              </w:rPr>
            </w:pPr>
            <w:r w:rsidRPr="005D43AD">
              <w:rPr>
                <w:sz w:val="16"/>
                <w:szCs w:val="16"/>
              </w:rPr>
              <w:t>Sommige</w:t>
            </w:r>
          </w:p>
        </w:tc>
        <w:tc>
          <w:tcPr>
            <w:tcW w:w="907" w:type="dxa"/>
            <w:tcBorders>
              <w:top w:val="single" w:sz="4" w:space="0" w:color="EDA0B6" w:themeColor="accent2" w:themeTint="66"/>
              <w:left w:val="nil"/>
              <w:right w:val="nil"/>
            </w:tcBorders>
            <w:shd w:val="clear" w:color="auto" w:fill="EDA0B6" w:themeFill="accent2" w:themeFillTint="66"/>
          </w:tcPr>
          <w:p w14:paraId="01DCB386" w14:textId="77777777" w:rsidR="00D1134B" w:rsidRPr="005D43AD" w:rsidRDefault="00D1134B" w:rsidP="00D1134B">
            <w:pPr>
              <w:pStyle w:val="NoSpacing"/>
              <w:jc w:val="center"/>
              <w:rPr>
                <w:sz w:val="16"/>
                <w:szCs w:val="16"/>
              </w:rPr>
            </w:pPr>
            <w:r w:rsidRPr="005D43AD">
              <w:rPr>
                <w:sz w:val="16"/>
                <w:szCs w:val="16"/>
              </w:rPr>
              <w:t>Meeste</w:t>
            </w:r>
          </w:p>
        </w:tc>
        <w:tc>
          <w:tcPr>
            <w:tcW w:w="908" w:type="dxa"/>
            <w:tcBorders>
              <w:top w:val="single" w:sz="4" w:space="0" w:color="EDA0B6" w:themeColor="accent2" w:themeTint="66"/>
              <w:left w:val="nil"/>
              <w:right w:val="single" w:sz="4" w:space="0" w:color="EDA0B6" w:themeColor="accent2" w:themeTint="66"/>
            </w:tcBorders>
            <w:shd w:val="clear" w:color="auto" w:fill="EDA0B6" w:themeFill="accent2" w:themeFillTint="66"/>
          </w:tcPr>
          <w:p w14:paraId="0ADFDFA5" w14:textId="77777777" w:rsidR="00D1134B" w:rsidRPr="005D43AD" w:rsidRDefault="00D1134B" w:rsidP="00D1134B">
            <w:pPr>
              <w:pStyle w:val="NoSpacing"/>
              <w:jc w:val="center"/>
              <w:rPr>
                <w:sz w:val="16"/>
                <w:szCs w:val="16"/>
              </w:rPr>
            </w:pPr>
            <w:r w:rsidRPr="005D43AD">
              <w:rPr>
                <w:sz w:val="16"/>
                <w:szCs w:val="16"/>
              </w:rPr>
              <w:t>Alle</w:t>
            </w:r>
          </w:p>
        </w:tc>
        <w:tc>
          <w:tcPr>
            <w:tcW w:w="4536" w:type="dxa"/>
            <w:vMerge/>
            <w:tcBorders>
              <w:top w:val="single" w:sz="4" w:space="0" w:color="EDA0B6" w:themeColor="accent2" w:themeTint="66"/>
              <w:left w:val="single" w:sz="4" w:space="0" w:color="EDA0B6" w:themeColor="accent2" w:themeTint="66"/>
            </w:tcBorders>
          </w:tcPr>
          <w:p w14:paraId="499366C1" w14:textId="77777777" w:rsidR="00D1134B" w:rsidRDefault="00D1134B" w:rsidP="00D1134B">
            <w:pPr>
              <w:pStyle w:val="NoSpacing"/>
            </w:pPr>
          </w:p>
        </w:tc>
      </w:tr>
      <w:tr w:rsidR="00D1134B" w14:paraId="226F37D9" w14:textId="77777777" w:rsidTr="00D1134B">
        <w:trPr>
          <w:trHeight w:val="822"/>
        </w:trPr>
        <w:tc>
          <w:tcPr>
            <w:tcW w:w="4815" w:type="dxa"/>
            <w:vAlign w:val="center"/>
          </w:tcPr>
          <w:p w14:paraId="5D629046" w14:textId="77777777" w:rsidR="00D1134B" w:rsidRDefault="00D1134B" w:rsidP="00D1134B">
            <w:pPr>
              <w:pStyle w:val="NoSpacing"/>
            </w:pPr>
            <w:r w:rsidRPr="008769E2">
              <w:rPr>
                <w:rFonts w:ascii="Calibri" w:eastAsia="Times New Roman" w:hAnsi="Calibri" w:cs="Calibri"/>
                <w:kern w:val="0"/>
                <w:lang w:eastAsia="nl-NL"/>
                <w14:ligatures w14:val="none"/>
              </w:rPr>
              <w:t>De materialen en werkbladen behorend bij de les worden gebruikt (wanneer dit nodig is)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88471433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945B6C8" w14:textId="77777777" w:rsidR="00D1134B" w:rsidRPr="005D43AD" w:rsidRDefault="00D1134B" w:rsidP="00D1134B">
                <w:pPr>
                  <w:pStyle w:val="NoSpacing"/>
                  <w:contextualSpacing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98191799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281D8F7" w14:textId="77777777" w:rsidR="00D1134B" w:rsidRPr="005D43AD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46149479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A6D726A" w14:textId="77777777" w:rsidR="00D1134B" w:rsidRPr="005D43AD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17041295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3CB41EB" w14:textId="77777777" w:rsidR="00D1134B" w:rsidRPr="005D43AD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54871622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7ACC67D" w14:textId="77777777" w:rsidR="00D1134B" w:rsidRPr="005D43AD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7A477562" w14:textId="77777777" w:rsidR="00D1134B" w:rsidRDefault="00D1134B" w:rsidP="00D1134B">
            <w:pPr>
              <w:pStyle w:val="NoSpacing"/>
            </w:pPr>
          </w:p>
        </w:tc>
      </w:tr>
      <w:tr w:rsidR="00D1134B" w14:paraId="0DF053E7" w14:textId="77777777" w:rsidTr="00D1134B">
        <w:trPr>
          <w:trHeight w:val="822"/>
        </w:trPr>
        <w:tc>
          <w:tcPr>
            <w:tcW w:w="4815" w:type="dxa"/>
            <w:vAlign w:val="center"/>
          </w:tcPr>
          <w:p w14:paraId="1FBE546E" w14:textId="77777777" w:rsidR="00D1134B" w:rsidRDefault="00D1134B" w:rsidP="00D1134B">
            <w:pPr>
              <w:pStyle w:val="NoSpacing"/>
            </w:pPr>
            <w:r w:rsidRPr="008769E2">
              <w:rPr>
                <w:rFonts w:ascii="Calibri" w:eastAsia="Times New Roman" w:hAnsi="Calibri" w:cs="Calibri"/>
                <w:kern w:val="0"/>
                <w:lang w:eastAsia="nl-NL"/>
                <w14:ligatures w14:val="none"/>
              </w:rPr>
              <w:t>De leerlingen worden meegenomen in het doel van de les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02759929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3B9B635" w14:textId="77777777" w:rsidR="00D1134B" w:rsidRPr="005D43AD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67768813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68FFC92" w14:textId="77777777" w:rsidR="00D1134B" w:rsidRPr="005D43AD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011789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CD96DC4" w14:textId="77777777" w:rsidR="00D1134B" w:rsidRPr="005D43AD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82296306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C54D449" w14:textId="77777777" w:rsidR="00D1134B" w:rsidRPr="005D43AD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25702060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D60FDC9" w14:textId="64F8FD57" w:rsidR="00D1134B" w:rsidRPr="005D43AD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6CF4FF3A" w14:textId="77777777" w:rsidR="00D1134B" w:rsidRDefault="00D1134B" w:rsidP="00D1134B">
            <w:pPr>
              <w:pStyle w:val="NoSpacing"/>
            </w:pPr>
          </w:p>
        </w:tc>
      </w:tr>
      <w:tr w:rsidR="00D1134B" w14:paraId="71FEABDB" w14:textId="77777777" w:rsidTr="00D1134B">
        <w:trPr>
          <w:trHeight w:val="822"/>
        </w:trPr>
        <w:tc>
          <w:tcPr>
            <w:tcW w:w="4815" w:type="dxa"/>
            <w:vAlign w:val="center"/>
          </w:tcPr>
          <w:p w14:paraId="4C9E141F" w14:textId="7DCB4358" w:rsidR="00D1134B" w:rsidRDefault="00D1134B" w:rsidP="00D1134B">
            <w:r>
              <w:rPr>
                <w:rFonts w:ascii="Calibri" w:hAnsi="Calibri" w:cs="Calibri"/>
              </w:rPr>
              <w:t>De voorkennis van het leerdoel wordt geactiveerd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43579598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776D3BC" w14:textId="77777777" w:rsidR="00D1134B" w:rsidRPr="005D43AD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23359169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4A5B168" w14:textId="77777777" w:rsidR="00D1134B" w:rsidRPr="005D43AD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75736400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393C203" w14:textId="77777777" w:rsidR="00D1134B" w:rsidRPr="005D43AD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7990033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686E820" w14:textId="77777777" w:rsidR="00D1134B" w:rsidRPr="005D43AD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94371787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083D0FF" w14:textId="77777777" w:rsidR="00D1134B" w:rsidRPr="005D43AD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5BF5710B" w14:textId="77777777" w:rsidR="00D1134B" w:rsidRDefault="00D1134B" w:rsidP="00D1134B">
            <w:pPr>
              <w:pStyle w:val="NoSpacing"/>
            </w:pPr>
          </w:p>
        </w:tc>
      </w:tr>
      <w:tr w:rsidR="00D1134B" w14:paraId="040D8093" w14:textId="77777777" w:rsidTr="00D1134B">
        <w:trPr>
          <w:trHeight w:val="822"/>
        </w:trPr>
        <w:tc>
          <w:tcPr>
            <w:tcW w:w="4815" w:type="dxa"/>
            <w:vAlign w:val="center"/>
          </w:tcPr>
          <w:p w14:paraId="5213D556" w14:textId="14A04CBC" w:rsidR="00D1134B" w:rsidRPr="008769E2" w:rsidRDefault="00D1134B" w:rsidP="00D1134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De instructie bevat zowel een duidelijke uitleg (voordoen) als interactie met de klas 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205321916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DEC29EB" w14:textId="77777777" w:rsidR="00D1134B" w:rsidRPr="005D43AD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41459607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81108DE" w14:textId="77777777" w:rsidR="00D1134B" w:rsidRPr="005D43AD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60225601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08E0716" w14:textId="77777777" w:rsidR="00D1134B" w:rsidRPr="005D43AD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213027315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3B2BA0B" w14:textId="77777777" w:rsidR="00D1134B" w:rsidRPr="005D43AD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91646055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A983D25" w14:textId="77777777" w:rsidR="00D1134B" w:rsidRPr="005D43AD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2D6E85BD" w14:textId="77777777" w:rsidR="00D1134B" w:rsidRDefault="00D1134B" w:rsidP="00D1134B">
            <w:pPr>
              <w:pStyle w:val="NoSpacing"/>
            </w:pPr>
          </w:p>
        </w:tc>
      </w:tr>
      <w:tr w:rsidR="00D1134B" w14:paraId="0DE48AF4" w14:textId="77777777" w:rsidTr="00D1134B">
        <w:trPr>
          <w:trHeight w:val="822"/>
        </w:trPr>
        <w:tc>
          <w:tcPr>
            <w:tcW w:w="4815" w:type="dxa"/>
            <w:vAlign w:val="center"/>
          </w:tcPr>
          <w:p w14:paraId="2B3443BF" w14:textId="64AC93D3" w:rsidR="00D1134B" w:rsidRDefault="00D1134B" w:rsidP="00D1134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De instructie wordt afgestemd op de behoefte van de groep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60789268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F17ADE9" w14:textId="57D6B1E8" w:rsidR="00D1134B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57119866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A778DFA" w14:textId="6273ED11" w:rsidR="00D1134B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3786101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78E6A7C" w14:textId="145A9293" w:rsidR="00D1134B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70358898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D981FDE" w14:textId="71B5CC5E" w:rsidR="00D1134B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46779723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00B5533" w14:textId="666E307A" w:rsidR="00D1134B" w:rsidRDefault="00D1134B" w:rsidP="00D1134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0DD05F4B" w14:textId="77777777" w:rsidR="00D1134B" w:rsidRDefault="00D1134B" w:rsidP="00D1134B">
            <w:pPr>
              <w:pStyle w:val="NoSpacing"/>
            </w:pPr>
          </w:p>
        </w:tc>
      </w:tr>
      <w:tr w:rsidR="00217F16" w14:paraId="7BADB8BA" w14:textId="77777777" w:rsidTr="00D1134B">
        <w:trPr>
          <w:trHeight w:val="822"/>
        </w:trPr>
        <w:tc>
          <w:tcPr>
            <w:tcW w:w="4815" w:type="dxa"/>
            <w:vAlign w:val="center"/>
          </w:tcPr>
          <w:p w14:paraId="5B8C6C5A" w14:textId="6F817544" w:rsidR="00217F16" w:rsidRDefault="00217F16" w:rsidP="00217F16">
            <w:pPr>
              <w:rPr>
                <w:rFonts w:ascii="Calibri" w:hAnsi="Calibri" w:cs="Calibri"/>
              </w:rPr>
            </w:pPr>
            <w:r w:rsidRPr="00217F16">
              <w:rPr>
                <w:rFonts w:ascii="Calibri" w:hAnsi="Calibri" w:cs="Calibri"/>
              </w:rPr>
              <w:t xml:space="preserve">De leerlingen </w:t>
            </w:r>
            <w:r>
              <w:rPr>
                <w:rFonts w:ascii="Calibri" w:hAnsi="Calibri" w:cs="Calibri"/>
              </w:rPr>
              <w:t xml:space="preserve">worden gestimuleerd </w:t>
            </w:r>
            <w:r w:rsidRPr="00217F16">
              <w:rPr>
                <w:rFonts w:ascii="Calibri" w:hAnsi="Calibri" w:cs="Calibri"/>
              </w:rPr>
              <w:t>om kritisch na te denken over aangeboden aanpakken en informatie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31031751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525ABC9" w14:textId="4F65CB2C" w:rsidR="00217F16" w:rsidRDefault="00217F16" w:rsidP="00217F16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95671991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13C17DD" w14:textId="0F3035D9" w:rsidR="00217F16" w:rsidRDefault="00217F16" w:rsidP="00217F16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29502839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96C2497" w14:textId="478E77A9" w:rsidR="00217F16" w:rsidRDefault="00217F16" w:rsidP="00217F16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2720405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4C4B49C" w14:textId="3F916037" w:rsidR="00217F16" w:rsidRDefault="00217F16" w:rsidP="00217F16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30647526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9519E83" w14:textId="4725054E" w:rsidR="00217F16" w:rsidRDefault="00217F16" w:rsidP="00217F16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5B3AD943" w14:textId="77777777" w:rsidR="00217F16" w:rsidRDefault="00217F16" w:rsidP="00217F16">
            <w:pPr>
              <w:pStyle w:val="NoSpacing"/>
            </w:pPr>
          </w:p>
        </w:tc>
      </w:tr>
      <w:tr w:rsidR="0077346B" w14:paraId="59903AD9" w14:textId="77777777" w:rsidTr="00D1134B">
        <w:trPr>
          <w:trHeight w:val="822"/>
        </w:trPr>
        <w:tc>
          <w:tcPr>
            <w:tcW w:w="4815" w:type="dxa"/>
            <w:vAlign w:val="center"/>
          </w:tcPr>
          <w:p w14:paraId="4CD167B0" w14:textId="5405ED45" w:rsidR="0077346B" w:rsidRPr="00217F16" w:rsidRDefault="0077346B" w:rsidP="0077346B">
            <w:pPr>
              <w:rPr>
                <w:rFonts w:ascii="Calibri" w:hAnsi="Calibri" w:cs="Calibri"/>
              </w:rPr>
            </w:pPr>
            <w:r w:rsidRPr="0077346B">
              <w:rPr>
                <w:rFonts w:ascii="Calibri" w:hAnsi="Calibri" w:cs="Calibri"/>
              </w:rPr>
              <w:t>De leerkracht maakt een koppeling tussen de rekenvaardigheid en de praktijk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53762537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883B9AF" w14:textId="08549E7B" w:rsidR="0077346B" w:rsidRDefault="0077346B" w:rsidP="0077346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40219635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07733E3" w14:textId="31508CCE" w:rsidR="0077346B" w:rsidRDefault="0077346B" w:rsidP="0077346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84038777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80E3F9D" w14:textId="7A36968C" w:rsidR="0077346B" w:rsidRDefault="0077346B" w:rsidP="0077346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93263282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5AB540F" w14:textId="1B3A5F4A" w:rsidR="0077346B" w:rsidRDefault="0077346B" w:rsidP="0077346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207988895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8C49E1C" w14:textId="2966590D" w:rsidR="0077346B" w:rsidRDefault="0077346B" w:rsidP="0077346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29F29022" w14:textId="77777777" w:rsidR="0077346B" w:rsidRDefault="0077346B" w:rsidP="0077346B">
            <w:pPr>
              <w:pStyle w:val="NoSpacing"/>
            </w:pPr>
          </w:p>
        </w:tc>
      </w:tr>
      <w:tr w:rsidR="0077346B" w14:paraId="64D13F73" w14:textId="77777777" w:rsidTr="00D1134B">
        <w:trPr>
          <w:trHeight w:val="822"/>
        </w:trPr>
        <w:tc>
          <w:tcPr>
            <w:tcW w:w="4815" w:type="dxa"/>
            <w:vAlign w:val="center"/>
          </w:tcPr>
          <w:p w14:paraId="150A43DF" w14:textId="77777777" w:rsidR="0077346B" w:rsidRPr="008769E2" w:rsidRDefault="0077346B" w:rsidP="0077346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Er vindt een controle van begrip plaats aan het einde van de instructie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44369830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5DA8BE4" w14:textId="77777777" w:rsidR="0077346B" w:rsidRPr="005D43AD" w:rsidRDefault="0077346B" w:rsidP="0077346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71450502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C358769" w14:textId="6523FBB0" w:rsidR="0077346B" w:rsidRPr="005D43AD" w:rsidRDefault="0077346B" w:rsidP="0077346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206991901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C98C253" w14:textId="77777777" w:rsidR="0077346B" w:rsidRPr="005D43AD" w:rsidRDefault="0077346B" w:rsidP="0077346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74445458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B63DBAB" w14:textId="77777777" w:rsidR="0077346B" w:rsidRPr="005D43AD" w:rsidRDefault="0077346B" w:rsidP="0077346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44576139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0EF1013" w14:textId="77777777" w:rsidR="0077346B" w:rsidRPr="005D43AD" w:rsidRDefault="0077346B" w:rsidP="0077346B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1E48AAE8" w14:textId="77777777" w:rsidR="0077346B" w:rsidRDefault="0077346B" w:rsidP="0077346B">
            <w:pPr>
              <w:pStyle w:val="NoSpacing"/>
            </w:pPr>
          </w:p>
        </w:tc>
      </w:tr>
      <w:tr w:rsidR="00E46963" w14:paraId="2FAE5045" w14:textId="77777777" w:rsidTr="00D1134B">
        <w:trPr>
          <w:trHeight w:val="822"/>
        </w:trPr>
        <w:tc>
          <w:tcPr>
            <w:tcW w:w="4815" w:type="dxa"/>
            <w:vAlign w:val="center"/>
          </w:tcPr>
          <w:p w14:paraId="4A7C0F52" w14:textId="77777777" w:rsidR="00E46963" w:rsidRPr="008769E2" w:rsidRDefault="00E46963" w:rsidP="00E46963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Er wordt verlengde instructie of extra hulp geboden aan leerlingen die tijdens de controle van begrip moeite hebben met de stof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62311185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4648FE3" w14:textId="77777777" w:rsidR="00E46963" w:rsidRPr="005D43AD" w:rsidRDefault="00E46963" w:rsidP="00E46963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52755692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0F0BBCC" w14:textId="77777777" w:rsidR="00E46963" w:rsidRPr="005D43AD" w:rsidRDefault="00E46963" w:rsidP="00E46963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21064332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E61741F" w14:textId="77777777" w:rsidR="00E46963" w:rsidRPr="005D43AD" w:rsidRDefault="00E46963" w:rsidP="00E46963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60410351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BB0C292" w14:textId="77777777" w:rsidR="00E46963" w:rsidRPr="005D43AD" w:rsidRDefault="00E46963" w:rsidP="00E46963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79935132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72537CD" w14:textId="77777777" w:rsidR="00E46963" w:rsidRPr="005D43AD" w:rsidRDefault="00E46963" w:rsidP="00E46963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59DA885D" w14:textId="77777777" w:rsidR="00E46963" w:rsidRDefault="00E46963" w:rsidP="00E46963">
            <w:pPr>
              <w:pStyle w:val="NoSpacing"/>
            </w:pPr>
          </w:p>
        </w:tc>
      </w:tr>
      <w:tr w:rsidR="00E46963" w14:paraId="7187DD1A" w14:textId="77777777" w:rsidTr="00D1134B">
        <w:trPr>
          <w:trHeight w:val="822"/>
        </w:trPr>
        <w:tc>
          <w:tcPr>
            <w:tcW w:w="4815" w:type="dxa"/>
            <w:vAlign w:val="center"/>
          </w:tcPr>
          <w:p w14:paraId="4D4A43E7" w14:textId="4EC330FE" w:rsidR="00E46963" w:rsidRPr="008769E2" w:rsidRDefault="00E46963" w:rsidP="00E46963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Er wordt voldoende ingeoefend tijdens de les, met de vaste opgaven gevolgd door voldoende adaptieve opgaven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6087364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51BD0C8" w14:textId="77777777" w:rsidR="00E46963" w:rsidRPr="005D43AD" w:rsidRDefault="00E46963" w:rsidP="00E46963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57624338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72556A9" w14:textId="77777777" w:rsidR="00E46963" w:rsidRPr="005D43AD" w:rsidRDefault="00E46963" w:rsidP="00E46963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30839984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E7A483E" w14:textId="77777777" w:rsidR="00E46963" w:rsidRPr="005D43AD" w:rsidRDefault="00E46963" w:rsidP="00E46963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61589885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4324ADC" w14:textId="77777777" w:rsidR="00E46963" w:rsidRPr="005D43AD" w:rsidRDefault="00E46963" w:rsidP="00E46963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31594363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86EE00B" w14:textId="77777777" w:rsidR="00E46963" w:rsidRPr="005D43AD" w:rsidRDefault="00E46963" w:rsidP="00E46963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6095E53A" w14:textId="77777777" w:rsidR="00E46963" w:rsidRDefault="00E46963" w:rsidP="00E46963">
            <w:pPr>
              <w:pStyle w:val="NoSpacing"/>
            </w:pPr>
          </w:p>
        </w:tc>
      </w:tr>
      <w:tr w:rsidR="00C35461" w14:paraId="5F8A36B4" w14:textId="77777777" w:rsidTr="00D1134B">
        <w:trPr>
          <w:trHeight w:val="822"/>
        </w:trPr>
        <w:tc>
          <w:tcPr>
            <w:tcW w:w="4815" w:type="dxa"/>
            <w:vAlign w:val="center"/>
          </w:tcPr>
          <w:p w14:paraId="66B4D1E4" w14:textId="40864A30" w:rsidR="00C35461" w:rsidRDefault="00C35461" w:rsidP="00C35461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lastRenderedPageBreak/>
              <w:t>De leerlingen lichten hun aanpak of strategie toe (redeneren)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987082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1E51316" w14:textId="7AD8E016" w:rsidR="00C35461" w:rsidRDefault="00C35461" w:rsidP="00C35461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50233502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C1A051E" w14:textId="6D19A539" w:rsidR="00C35461" w:rsidRDefault="00C35461" w:rsidP="00C35461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97340137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D43065F" w14:textId="0BE47804" w:rsidR="00C35461" w:rsidRDefault="00C35461" w:rsidP="00C35461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0049544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F58465F" w14:textId="56DCF21D" w:rsidR="00C35461" w:rsidRDefault="00C35461" w:rsidP="00C35461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62934747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8909EE1" w14:textId="7541395E" w:rsidR="00C35461" w:rsidRDefault="00C35461" w:rsidP="00C35461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4F2BD4A9" w14:textId="77777777" w:rsidR="00C35461" w:rsidRDefault="00C35461" w:rsidP="00C35461">
            <w:pPr>
              <w:pStyle w:val="NoSpacing"/>
            </w:pPr>
          </w:p>
        </w:tc>
      </w:tr>
      <w:tr w:rsidR="00C35461" w14:paraId="09CBF28E" w14:textId="77777777" w:rsidTr="00D1134B">
        <w:trPr>
          <w:trHeight w:val="822"/>
        </w:trPr>
        <w:tc>
          <w:tcPr>
            <w:tcW w:w="4815" w:type="dxa"/>
            <w:vAlign w:val="center"/>
          </w:tcPr>
          <w:p w14:paraId="043A1207" w14:textId="01C9A6CF" w:rsidR="00C35461" w:rsidRPr="008769E2" w:rsidRDefault="00C35461" w:rsidP="00C35461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De leerlingen gebruiken een</w:t>
            </w:r>
            <w:r w:rsidR="004A0838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</w:rPr>
              <w:t>rekenschrift voor de uitwerkingen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04328670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2D25974" w14:textId="77777777" w:rsidR="00C35461" w:rsidRPr="005D43AD" w:rsidRDefault="00C35461" w:rsidP="00C35461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200249411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ABE98DA" w14:textId="77777777" w:rsidR="00C35461" w:rsidRPr="005D43AD" w:rsidRDefault="00C35461" w:rsidP="00C35461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28234693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CFA9147" w14:textId="77777777" w:rsidR="00C35461" w:rsidRPr="005D43AD" w:rsidRDefault="00C35461" w:rsidP="00C35461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11555225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3A41F78" w14:textId="77777777" w:rsidR="00C35461" w:rsidRPr="005D43AD" w:rsidRDefault="00C35461" w:rsidP="00C35461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40326153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A580DCB" w14:textId="77777777" w:rsidR="00C35461" w:rsidRPr="005D43AD" w:rsidRDefault="00C35461" w:rsidP="00C35461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7F15FE5B" w14:textId="77777777" w:rsidR="00C35461" w:rsidRDefault="00C35461" w:rsidP="00C35461">
            <w:pPr>
              <w:pStyle w:val="NoSpacing"/>
            </w:pPr>
          </w:p>
        </w:tc>
      </w:tr>
      <w:tr w:rsidR="00C35461" w14:paraId="147A5451" w14:textId="77777777" w:rsidTr="00D1134B">
        <w:trPr>
          <w:trHeight w:val="822"/>
        </w:trPr>
        <w:tc>
          <w:tcPr>
            <w:tcW w:w="4815" w:type="dxa"/>
            <w:vAlign w:val="center"/>
          </w:tcPr>
          <w:p w14:paraId="79C25F7D" w14:textId="36C551CA" w:rsidR="00C35461" w:rsidRDefault="00C35461" w:rsidP="00C35461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De leerlingen leren</w:t>
            </w:r>
            <w:r w:rsidRPr="00044F60">
              <w:rPr>
                <w:rFonts w:ascii="Calibri" w:hAnsi="Calibri" w:cs="Calibri"/>
              </w:rPr>
              <w:t xml:space="preserve"> hoe ze hun berekeningen en </w:t>
            </w:r>
            <w:r>
              <w:rPr>
                <w:rFonts w:ascii="Calibri" w:hAnsi="Calibri" w:cs="Calibri"/>
              </w:rPr>
              <w:t>aan</w:t>
            </w:r>
            <w:r w:rsidRPr="00044F60">
              <w:rPr>
                <w:rFonts w:ascii="Calibri" w:hAnsi="Calibri" w:cs="Calibri"/>
              </w:rPr>
              <w:t>pakken helder en overzichtelijk weer kunnen geven in hun</w:t>
            </w:r>
            <w:r>
              <w:rPr>
                <w:rFonts w:ascii="Calibri" w:hAnsi="Calibri" w:cs="Calibri"/>
              </w:rPr>
              <w:t xml:space="preserve"> </w:t>
            </w:r>
            <w:r w:rsidRPr="00044F60">
              <w:rPr>
                <w:rFonts w:ascii="Calibri" w:hAnsi="Calibri" w:cs="Calibri"/>
              </w:rPr>
              <w:t>rekenschrift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203086013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0D62BA8" w14:textId="0A51BBFE" w:rsidR="00C35461" w:rsidRDefault="00C35461" w:rsidP="00C35461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75293241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3559F94" w14:textId="7CA5AA5B" w:rsidR="00C35461" w:rsidRDefault="00C35461" w:rsidP="00C35461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83837731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6D7B88C" w14:textId="7A854FE7" w:rsidR="00C35461" w:rsidRDefault="00C35461" w:rsidP="00C35461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207519182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CCFAD26" w14:textId="67575204" w:rsidR="00C35461" w:rsidRDefault="00C35461" w:rsidP="00C35461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96831697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6325FED" w14:textId="1BF26276" w:rsidR="00C35461" w:rsidRDefault="00C35461" w:rsidP="00C35461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5596C7C3" w14:textId="77777777" w:rsidR="00C35461" w:rsidRDefault="00C35461" w:rsidP="00C35461">
            <w:pPr>
              <w:pStyle w:val="NoSpacing"/>
            </w:pPr>
          </w:p>
        </w:tc>
      </w:tr>
      <w:tr w:rsidR="00C35461" w14:paraId="310F9CC7" w14:textId="77777777" w:rsidTr="00D1134B">
        <w:trPr>
          <w:trHeight w:val="822"/>
        </w:trPr>
        <w:tc>
          <w:tcPr>
            <w:tcW w:w="4815" w:type="dxa"/>
            <w:vAlign w:val="center"/>
          </w:tcPr>
          <w:p w14:paraId="24E3CB6B" w14:textId="2EF2302B" w:rsidR="00C35461" w:rsidRDefault="00C35461" w:rsidP="00C35461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De leerlingen reflecteren op hun antwoorden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67140610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1FF96EB" w14:textId="1C2E9DDE" w:rsidR="00C35461" w:rsidRDefault="00C35461" w:rsidP="00C35461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48085125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54DA769" w14:textId="436B029F" w:rsidR="00C35461" w:rsidRDefault="00C35461" w:rsidP="00C35461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07486847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F1C5285" w14:textId="7B5077B5" w:rsidR="00C35461" w:rsidRDefault="00C35461" w:rsidP="00C35461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5191374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C9676F5" w14:textId="590D54D0" w:rsidR="00C35461" w:rsidRDefault="00C35461" w:rsidP="00C35461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47467248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35E6926" w14:textId="6F7B855A" w:rsidR="00C35461" w:rsidRDefault="00C35461" w:rsidP="00C35461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67F4AFF8" w14:textId="77777777" w:rsidR="00C35461" w:rsidRDefault="00C35461" w:rsidP="00C35461">
            <w:pPr>
              <w:pStyle w:val="NoSpacing"/>
            </w:pPr>
          </w:p>
        </w:tc>
      </w:tr>
      <w:tr w:rsidR="00C35461" w14:paraId="7085EB1E" w14:textId="77777777" w:rsidTr="00D1134B">
        <w:trPr>
          <w:trHeight w:val="822"/>
        </w:trPr>
        <w:tc>
          <w:tcPr>
            <w:tcW w:w="4815" w:type="dxa"/>
            <w:vAlign w:val="center"/>
          </w:tcPr>
          <w:p w14:paraId="7024F10C" w14:textId="77777777" w:rsidR="00C35461" w:rsidRDefault="00C35461" w:rsidP="00C35461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Er wordt extra uitdaging geboden aan leerlingen die snel de lesstof beheersen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47272651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44053CB" w14:textId="77777777" w:rsidR="00C35461" w:rsidRPr="005D43AD" w:rsidRDefault="00C35461" w:rsidP="00C35461">
                <w:pPr>
                  <w:pStyle w:val="NoSpacing"/>
                  <w:jc w:val="center"/>
                  <w:rPr>
                    <w:rFonts w:ascii="MS Gothic" w:eastAsia="MS Gothic" w:hAnsi="MS Gothic"/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24615306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2DB6518" w14:textId="654171C8" w:rsidR="00C35461" w:rsidRPr="005D43AD" w:rsidRDefault="00C35461" w:rsidP="00C35461">
                <w:pPr>
                  <w:pStyle w:val="NoSpacing"/>
                  <w:jc w:val="center"/>
                  <w:rPr>
                    <w:rFonts w:ascii="MS Gothic" w:eastAsia="MS Gothic" w:hAnsi="MS Gothic"/>
                    <w:color w:val="A6A6A6" w:themeColor="background1" w:themeShade="A6"/>
                    <w:sz w:val="56"/>
                    <w:szCs w:val="56"/>
                  </w:rPr>
                </w:pPr>
                <w:r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42245157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5C21518" w14:textId="08C2938C" w:rsidR="00C35461" w:rsidRPr="005D43AD" w:rsidRDefault="00C35461" w:rsidP="00C35461">
                <w:pPr>
                  <w:pStyle w:val="NoSpacing"/>
                  <w:jc w:val="center"/>
                  <w:rPr>
                    <w:rFonts w:ascii="MS Gothic" w:eastAsia="MS Gothic" w:hAnsi="MS Gothic"/>
                    <w:color w:val="A6A6A6" w:themeColor="background1" w:themeShade="A6"/>
                    <w:sz w:val="56"/>
                    <w:szCs w:val="56"/>
                  </w:rPr>
                </w:pPr>
                <w:r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9015257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1B02F95" w14:textId="77777777" w:rsidR="00C35461" w:rsidRPr="005D43AD" w:rsidRDefault="00C35461" w:rsidP="00C35461">
                <w:pPr>
                  <w:pStyle w:val="NoSpacing"/>
                  <w:jc w:val="center"/>
                  <w:rPr>
                    <w:rFonts w:ascii="MS Gothic" w:eastAsia="MS Gothic" w:hAnsi="MS Gothic"/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27437290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F1E3654" w14:textId="77777777" w:rsidR="00C35461" w:rsidRPr="005D43AD" w:rsidRDefault="00C35461" w:rsidP="00C35461">
                <w:pPr>
                  <w:pStyle w:val="NoSpacing"/>
                  <w:jc w:val="center"/>
                  <w:rPr>
                    <w:rFonts w:ascii="MS Gothic" w:eastAsia="MS Gothic" w:hAnsi="MS Gothic"/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55170E21" w14:textId="77777777" w:rsidR="00C35461" w:rsidRDefault="00C35461" w:rsidP="00C35461">
            <w:pPr>
              <w:pStyle w:val="NoSpacing"/>
            </w:pPr>
          </w:p>
        </w:tc>
      </w:tr>
      <w:tr w:rsidR="00C35461" w14:paraId="1AA579FF" w14:textId="77777777" w:rsidTr="00D1134B">
        <w:trPr>
          <w:trHeight w:val="822"/>
        </w:trPr>
        <w:tc>
          <w:tcPr>
            <w:tcW w:w="4815" w:type="dxa"/>
            <w:vAlign w:val="center"/>
          </w:tcPr>
          <w:p w14:paraId="5C99C3A6" w14:textId="77777777" w:rsidR="00C35461" w:rsidRDefault="00C35461" w:rsidP="00C35461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De les wordt geëvalueerd met de leerlingen en er wordt aandacht besteed aan opdrachten waar de klas nog moeite mee heeft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29952872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1F3AAEC" w14:textId="77777777" w:rsidR="00C35461" w:rsidRPr="005D43AD" w:rsidRDefault="00C35461" w:rsidP="00C35461">
                <w:pPr>
                  <w:pStyle w:val="NoSpacing"/>
                  <w:jc w:val="center"/>
                  <w:rPr>
                    <w:rFonts w:ascii="MS Gothic" w:eastAsia="MS Gothic" w:hAnsi="MS Gothic"/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85163734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BF0DDA0" w14:textId="77777777" w:rsidR="00C35461" w:rsidRPr="005D43AD" w:rsidRDefault="00C35461" w:rsidP="00C35461">
                <w:pPr>
                  <w:pStyle w:val="NoSpacing"/>
                  <w:jc w:val="center"/>
                  <w:rPr>
                    <w:rFonts w:ascii="MS Gothic" w:eastAsia="MS Gothic" w:hAnsi="MS Gothic"/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96106258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2731E4F" w14:textId="77777777" w:rsidR="00C35461" w:rsidRPr="005D43AD" w:rsidRDefault="00C35461" w:rsidP="00C35461">
                <w:pPr>
                  <w:pStyle w:val="NoSpacing"/>
                  <w:jc w:val="center"/>
                  <w:rPr>
                    <w:rFonts w:ascii="MS Gothic" w:eastAsia="MS Gothic" w:hAnsi="MS Gothic"/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3954628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55EBF13" w14:textId="77777777" w:rsidR="00C35461" w:rsidRPr="005D43AD" w:rsidRDefault="00C35461" w:rsidP="00C35461">
                <w:pPr>
                  <w:pStyle w:val="NoSpacing"/>
                  <w:jc w:val="center"/>
                  <w:rPr>
                    <w:rFonts w:ascii="MS Gothic" w:eastAsia="MS Gothic" w:hAnsi="MS Gothic"/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210032015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ED517D6" w14:textId="77777777" w:rsidR="00C35461" w:rsidRPr="005D43AD" w:rsidRDefault="00C35461" w:rsidP="00C35461">
                <w:pPr>
                  <w:pStyle w:val="NoSpacing"/>
                  <w:jc w:val="center"/>
                  <w:rPr>
                    <w:rFonts w:ascii="MS Gothic" w:eastAsia="MS Gothic" w:hAnsi="MS Gothic"/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30006813" w14:textId="77777777" w:rsidR="00C35461" w:rsidRDefault="00C35461" w:rsidP="00C35461">
            <w:pPr>
              <w:pStyle w:val="NoSpacing"/>
            </w:pPr>
          </w:p>
        </w:tc>
      </w:tr>
      <w:tr w:rsidR="00C35461" w14:paraId="0A1A4BF1" w14:textId="77777777" w:rsidTr="00D1134B">
        <w:trPr>
          <w:trHeight w:val="822"/>
        </w:trPr>
        <w:tc>
          <w:tcPr>
            <w:tcW w:w="4815" w:type="dxa"/>
            <w:vAlign w:val="center"/>
          </w:tcPr>
          <w:p w14:paraId="5945DDFD" w14:textId="088604EB" w:rsidR="00C35461" w:rsidRDefault="00C35461" w:rsidP="00C35461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De leerkracht bekijkt dagelijks na afloop hoe de les is gegaan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98997981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8620F25" w14:textId="77777777" w:rsidR="00C35461" w:rsidRPr="005D43AD" w:rsidRDefault="00C35461" w:rsidP="00C35461">
                <w:pPr>
                  <w:pStyle w:val="NoSpacing"/>
                  <w:jc w:val="center"/>
                  <w:rPr>
                    <w:rFonts w:ascii="MS Gothic" w:eastAsia="MS Gothic" w:hAnsi="MS Gothic"/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55716878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4EBEF49" w14:textId="77777777" w:rsidR="00C35461" w:rsidRPr="005D43AD" w:rsidRDefault="00C35461" w:rsidP="00C35461">
                <w:pPr>
                  <w:pStyle w:val="NoSpacing"/>
                  <w:jc w:val="center"/>
                  <w:rPr>
                    <w:rFonts w:ascii="MS Gothic" w:eastAsia="MS Gothic" w:hAnsi="MS Gothic"/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36079741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A478C20" w14:textId="77777777" w:rsidR="00C35461" w:rsidRPr="005D43AD" w:rsidRDefault="00C35461" w:rsidP="00C35461">
                <w:pPr>
                  <w:pStyle w:val="NoSpacing"/>
                  <w:jc w:val="center"/>
                  <w:rPr>
                    <w:rFonts w:ascii="MS Gothic" w:eastAsia="MS Gothic" w:hAnsi="MS Gothic"/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2614358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5D781D6" w14:textId="77777777" w:rsidR="00C35461" w:rsidRPr="005D43AD" w:rsidRDefault="00C35461" w:rsidP="00C35461">
                <w:pPr>
                  <w:pStyle w:val="NoSpacing"/>
                  <w:jc w:val="center"/>
                  <w:rPr>
                    <w:rFonts w:ascii="MS Gothic" w:eastAsia="MS Gothic" w:hAnsi="MS Gothic"/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53280499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79CE342" w14:textId="77777777" w:rsidR="00C35461" w:rsidRPr="005D43AD" w:rsidRDefault="00C35461" w:rsidP="00C35461">
                <w:pPr>
                  <w:pStyle w:val="NoSpacing"/>
                  <w:jc w:val="center"/>
                  <w:rPr>
                    <w:rFonts w:ascii="MS Gothic" w:eastAsia="MS Gothic" w:hAnsi="MS Gothic"/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78C71FC2" w14:textId="77777777" w:rsidR="00C35461" w:rsidRDefault="00C35461" w:rsidP="00C35461">
            <w:pPr>
              <w:pStyle w:val="NoSpacing"/>
            </w:pPr>
          </w:p>
        </w:tc>
      </w:tr>
      <w:tr w:rsidR="00C35461" w14:paraId="368CDBF4" w14:textId="77777777" w:rsidTr="00D1134B">
        <w:trPr>
          <w:trHeight w:val="822"/>
        </w:trPr>
        <w:tc>
          <w:tcPr>
            <w:tcW w:w="4815" w:type="dxa"/>
            <w:vAlign w:val="center"/>
          </w:tcPr>
          <w:p w14:paraId="2DE016C6" w14:textId="3EE19ED0" w:rsidR="00C35461" w:rsidRDefault="00C35461" w:rsidP="00C35461">
            <w:pPr>
              <w:rPr>
                <w:rFonts w:ascii="Calibri" w:hAnsi="Calibri" w:cs="Calibri"/>
              </w:rPr>
            </w:pPr>
            <w:r>
              <w:t>De leerkracht maakt de benodigde vervolgstappen op basis van de inzichten uit de evaluatie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48124158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8D66294" w14:textId="77777777" w:rsidR="00C35461" w:rsidRPr="005D43AD" w:rsidRDefault="00C35461" w:rsidP="00C35461">
                <w:pPr>
                  <w:pStyle w:val="NoSpacing"/>
                  <w:jc w:val="center"/>
                  <w:rPr>
                    <w:rFonts w:ascii="MS Gothic" w:eastAsia="MS Gothic" w:hAnsi="MS Gothic"/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5226535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3908788" w14:textId="77777777" w:rsidR="00C35461" w:rsidRPr="005D43AD" w:rsidRDefault="00C35461" w:rsidP="00C35461">
                <w:pPr>
                  <w:pStyle w:val="NoSpacing"/>
                  <w:jc w:val="center"/>
                  <w:rPr>
                    <w:rFonts w:ascii="MS Gothic" w:eastAsia="MS Gothic" w:hAnsi="MS Gothic"/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21656185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AAC35FC" w14:textId="77777777" w:rsidR="00C35461" w:rsidRPr="005D43AD" w:rsidRDefault="00C35461" w:rsidP="00C35461">
                <w:pPr>
                  <w:pStyle w:val="NoSpacing"/>
                  <w:jc w:val="center"/>
                  <w:rPr>
                    <w:rFonts w:ascii="MS Gothic" w:eastAsia="MS Gothic" w:hAnsi="MS Gothic"/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213254672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B9FEC9F" w14:textId="77777777" w:rsidR="00C35461" w:rsidRPr="005D43AD" w:rsidRDefault="00C35461" w:rsidP="00C35461">
                <w:pPr>
                  <w:pStyle w:val="NoSpacing"/>
                  <w:jc w:val="center"/>
                  <w:rPr>
                    <w:rFonts w:ascii="MS Gothic" w:eastAsia="MS Gothic" w:hAnsi="MS Gothic"/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75172926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1457525" w14:textId="77777777" w:rsidR="00C35461" w:rsidRPr="005D43AD" w:rsidRDefault="00C35461" w:rsidP="00C35461">
                <w:pPr>
                  <w:pStyle w:val="NoSpacing"/>
                  <w:jc w:val="center"/>
                  <w:rPr>
                    <w:rFonts w:ascii="MS Gothic" w:eastAsia="MS Gothic" w:hAnsi="MS Gothic"/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60ABB6B3" w14:textId="77777777" w:rsidR="00C35461" w:rsidRDefault="00C35461" w:rsidP="00C35461">
            <w:pPr>
              <w:pStyle w:val="NoSpacing"/>
            </w:pPr>
          </w:p>
        </w:tc>
      </w:tr>
    </w:tbl>
    <w:p w14:paraId="46117D92" w14:textId="77777777" w:rsidR="00BA3E99" w:rsidRDefault="00BA3E99" w:rsidP="005D43AD">
      <w:pPr>
        <w:pStyle w:val="NoSpacing"/>
      </w:pPr>
    </w:p>
    <w:p w14:paraId="3E2C824C" w14:textId="77777777" w:rsidR="00BA3E99" w:rsidRDefault="00BA3E99">
      <w:r>
        <w:br w:type="page"/>
      </w:r>
    </w:p>
    <w:p w14:paraId="5BCA4B9D" w14:textId="2195786F" w:rsidR="00BA3E99" w:rsidRDefault="00BA3E99" w:rsidP="005D43AD">
      <w:pPr>
        <w:pStyle w:val="NoSpacing"/>
      </w:pPr>
    </w:p>
    <w:tbl>
      <w:tblPr>
        <w:tblStyle w:val="TableGrid"/>
        <w:tblW w:w="0" w:type="auto"/>
        <w:tblBorders>
          <w:top w:val="single" w:sz="4" w:space="0" w:color="C2C2C2" w:themeColor="accent6"/>
          <w:left w:val="single" w:sz="4" w:space="0" w:color="C2C2C2" w:themeColor="accent6"/>
          <w:bottom w:val="single" w:sz="4" w:space="0" w:color="C2C2C2" w:themeColor="accent6"/>
          <w:right w:val="single" w:sz="4" w:space="0" w:color="C2C2C2" w:themeColor="accent6"/>
          <w:insideH w:val="single" w:sz="4" w:space="0" w:color="C2C2C2" w:themeColor="accent6"/>
          <w:insideV w:val="single" w:sz="4" w:space="0" w:color="C2C2C2" w:themeColor="accent6"/>
        </w:tblBorders>
        <w:tblLayout w:type="fixed"/>
        <w:tblLook w:val="04A0" w:firstRow="1" w:lastRow="0" w:firstColumn="1" w:lastColumn="0" w:noHBand="0" w:noVBand="1"/>
      </w:tblPr>
      <w:tblGrid>
        <w:gridCol w:w="4815"/>
        <w:gridCol w:w="907"/>
        <w:gridCol w:w="907"/>
        <w:gridCol w:w="907"/>
        <w:gridCol w:w="907"/>
        <w:gridCol w:w="908"/>
        <w:gridCol w:w="4536"/>
      </w:tblGrid>
      <w:tr w:rsidR="00BA3E99" w14:paraId="62F984B1" w14:textId="77777777" w:rsidTr="00BA3E99">
        <w:trPr>
          <w:trHeight w:val="305"/>
        </w:trPr>
        <w:tc>
          <w:tcPr>
            <w:tcW w:w="4815" w:type="dxa"/>
            <w:vMerge w:val="restart"/>
            <w:tcBorders>
              <w:top w:val="single" w:sz="4" w:space="0" w:color="F6BEA0" w:themeColor="accent3" w:themeTint="66"/>
              <w:left w:val="single" w:sz="4" w:space="0" w:color="F6BEA0" w:themeColor="accent3" w:themeTint="66"/>
              <w:bottom w:val="single" w:sz="4" w:space="0" w:color="F6BEA0" w:themeColor="accent3" w:themeTint="66"/>
              <w:right w:val="single" w:sz="4" w:space="0" w:color="F6BEA0" w:themeColor="accent3" w:themeTint="66"/>
            </w:tcBorders>
            <w:shd w:val="clear" w:color="auto" w:fill="F6BEA0" w:themeFill="accent3" w:themeFillTint="66"/>
          </w:tcPr>
          <w:p w14:paraId="6DE8267A" w14:textId="112CAF30" w:rsidR="00BA3E99" w:rsidRPr="008769E2" w:rsidRDefault="002053B7">
            <w:pPr>
              <w:pStyle w:val="NoSpacing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Instructievrije </w:t>
            </w:r>
            <w:r w:rsidR="009B74BC">
              <w:rPr>
                <w:b/>
                <w:bCs/>
                <w:sz w:val="28"/>
                <w:szCs w:val="28"/>
              </w:rPr>
              <w:t>dagen</w:t>
            </w:r>
          </w:p>
        </w:tc>
        <w:tc>
          <w:tcPr>
            <w:tcW w:w="4536" w:type="dxa"/>
            <w:gridSpan w:val="5"/>
            <w:tcBorders>
              <w:top w:val="single" w:sz="4" w:space="0" w:color="F6BEA0" w:themeColor="accent3" w:themeTint="66"/>
              <w:left w:val="single" w:sz="4" w:space="0" w:color="F6BEA0" w:themeColor="accent3" w:themeTint="66"/>
              <w:bottom w:val="single" w:sz="4" w:space="0" w:color="F6BEA0" w:themeColor="accent3" w:themeTint="66"/>
              <w:right w:val="single" w:sz="4" w:space="0" w:color="F6BEA0" w:themeColor="accent3" w:themeTint="66"/>
            </w:tcBorders>
            <w:shd w:val="clear" w:color="auto" w:fill="F6BEA0" w:themeFill="accent3" w:themeFillTint="66"/>
          </w:tcPr>
          <w:p w14:paraId="7E190DC1" w14:textId="77777777" w:rsidR="00BA3E99" w:rsidRDefault="00BA3E99">
            <w:pPr>
              <w:pStyle w:val="NoSpacing"/>
            </w:pPr>
            <w:r>
              <w:t>Op welke klassen/leerkrachten van toepassing?</w:t>
            </w:r>
          </w:p>
        </w:tc>
        <w:tc>
          <w:tcPr>
            <w:tcW w:w="4536" w:type="dxa"/>
            <w:vMerge w:val="restart"/>
            <w:tcBorders>
              <w:top w:val="single" w:sz="4" w:space="0" w:color="F6BEA0" w:themeColor="accent3" w:themeTint="66"/>
              <w:left w:val="single" w:sz="4" w:space="0" w:color="F6BEA0" w:themeColor="accent3" w:themeTint="66"/>
              <w:bottom w:val="single" w:sz="4" w:space="0" w:color="F6BEA0" w:themeColor="accent3" w:themeTint="66"/>
              <w:right w:val="single" w:sz="4" w:space="0" w:color="F6BEA0" w:themeColor="accent3" w:themeTint="66"/>
            </w:tcBorders>
            <w:shd w:val="clear" w:color="auto" w:fill="F6BEA0" w:themeFill="accent3" w:themeFillTint="66"/>
            <w:vAlign w:val="bottom"/>
          </w:tcPr>
          <w:p w14:paraId="223193A2" w14:textId="363E7F6E" w:rsidR="00BA3E99" w:rsidRDefault="002E5C64">
            <w:pPr>
              <w:pStyle w:val="NoSpacing"/>
              <w:jc w:val="center"/>
            </w:pPr>
            <w:r>
              <w:t>Opmerkingen/Werkafspraken</w:t>
            </w:r>
          </w:p>
        </w:tc>
      </w:tr>
      <w:tr w:rsidR="00BA3E99" w14:paraId="047B8AD5" w14:textId="77777777" w:rsidTr="00BA3E99">
        <w:trPr>
          <w:trHeight w:val="161"/>
        </w:trPr>
        <w:tc>
          <w:tcPr>
            <w:tcW w:w="4815" w:type="dxa"/>
            <w:vMerge/>
            <w:tcBorders>
              <w:top w:val="single" w:sz="4" w:space="0" w:color="F6BEA0" w:themeColor="accent3" w:themeTint="66"/>
              <w:right w:val="single" w:sz="4" w:space="0" w:color="F6BEA0" w:themeColor="accent3" w:themeTint="66"/>
            </w:tcBorders>
            <w:shd w:val="clear" w:color="auto" w:fill="F6BEA0" w:themeFill="accent3" w:themeFillTint="66"/>
          </w:tcPr>
          <w:p w14:paraId="19646826" w14:textId="77777777" w:rsidR="00BA3E99" w:rsidRDefault="00BA3E99">
            <w:pPr>
              <w:pStyle w:val="NoSpacing"/>
            </w:pPr>
          </w:p>
        </w:tc>
        <w:tc>
          <w:tcPr>
            <w:tcW w:w="907" w:type="dxa"/>
            <w:tcBorders>
              <w:top w:val="single" w:sz="4" w:space="0" w:color="F6BEA0" w:themeColor="accent3" w:themeTint="66"/>
              <w:left w:val="single" w:sz="4" w:space="0" w:color="F6BEA0" w:themeColor="accent3" w:themeTint="66"/>
              <w:right w:val="nil"/>
            </w:tcBorders>
            <w:shd w:val="clear" w:color="auto" w:fill="F6BEA0" w:themeFill="accent3" w:themeFillTint="66"/>
          </w:tcPr>
          <w:p w14:paraId="3BFC3838" w14:textId="77777777" w:rsidR="00BA3E99" w:rsidRPr="005D43AD" w:rsidRDefault="00BA3E99">
            <w:pPr>
              <w:pStyle w:val="NoSpacing"/>
              <w:jc w:val="center"/>
              <w:rPr>
                <w:sz w:val="16"/>
                <w:szCs w:val="16"/>
              </w:rPr>
            </w:pPr>
            <w:r w:rsidRPr="005D43AD">
              <w:rPr>
                <w:sz w:val="16"/>
                <w:szCs w:val="16"/>
              </w:rPr>
              <w:t>Onbekend</w:t>
            </w:r>
          </w:p>
        </w:tc>
        <w:tc>
          <w:tcPr>
            <w:tcW w:w="907" w:type="dxa"/>
            <w:tcBorders>
              <w:top w:val="single" w:sz="4" w:space="0" w:color="F6BEA0" w:themeColor="accent3" w:themeTint="66"/>
              <w:left w:val="nil"/>
              <w:right w:val="nil"/>
            </w:tcBorders>
            <w:shd w:val="clear" w:color="auto" w:fill="F6BEA0" w:themeFill="accent3" w:themeFillTint="66"/>
          </w:tcPr>
          <w:p w14:paraId="5605A1F2" w14:textId="77777777" w:rsidR="00BA3E99" w:rsidRPr="005D43AD" w:rsidRDefault="00BA3E99">
            <w:pPr>
              <w:pStyle w:val="NoSpacing"/>
              <w:jc w:val="center"/>
              <w:rPr>
                <w:sz w:val="16"/>
                <w:szCs w:val="16"/>
              </w:rPr>
            </w:pPr>
            <w:r w:rsidRPr="005D43AD">
              <w:rPr>
                <w:sz w:val="16"/>
                <w:szCs w:val="16"/>
              </w:rPr>
              <w:t>Geen</w:t>
            </w:r>
          </w:p>
        </w:tc>
        <w:tc>
          <w:tcPr>
            <w:tcW w:w="907" w:type="dxa"/>
            <w:tcBorders>
              <w:top w:val="single" w:sz="4" w:space="0" w:color="F6BEA0" w:themeColor="accent3" w:themeTint="66"/>
              <w:left w:val="nil"/>
              <w:right w:val="nil"/>
            </w:tcBorders>
            <w:shd w:val="clear" w:color="auto" w:fill="F6BEA0" w:themeFill="accent3" w:themeFillTint="66"/>
          </w:tcPr>
          <w:p w14:paraId="3122A671" w14:textId="77777777" w:rsidR="00BA3E99" w:rsidRPr="005D43AD" w:rsidRDefault="00BA3E99">
            <w:pPr>
              <w:pStyle w:val="NoSpacing"/>
              <w:jc w:val="center"/>
              <w:rPr>
                <w:sz w:val="16"/>
                <w:szCs w:val="16"/>
              </w:rPr>
            </w:pPr>
            <w:r w:rsidRPr="005D43AD">
              <w:rPr>
                <w:sz w:val="16"/>
                <w:szCs w:val="16"/>
              </w:rPr>
              <w:t>Sommige</w:t>
            </w:r>
          </w:p>
        </w:tc>
        <w:tc>
          <w:tcPr>
            <w:tcW w:w="907" w:type="dxa"/>
            <w:tcBorders>
              <w:top w:val="single" w:sz="4" w:space="0" w:color="F6BEA0" w:themeColor="accent3" w:themeTint="66"/>
              <w:left w:val="nil"/>
              <w:right w:val="nil"/>
            </w:tcBorders>
            <w:shd w:val="clear" w:color="auto" w:fill="F6BEA0" w:themeFill="accent3" w:themeFillTint="66"/>
          </w:tcPr>
          <w:p w14:paraId="19581B9D" w14:textId="77777777" w:rsidR="00BA3E99" w:rsidRPr="005D43AD" w:rsidRDefault="00BA3E99">
            <w:pPr>
              <w:pStyle w:val="NoSpacing"/>
              <w:jc w:val="center"/>
              <w:rPr>
                <w:sz w:val="16"/>
                <w:szCs w:val="16"/>
              </w:rPr>
            </w:pPr>
            <w:r w:rsidRPr="005D43AD">
              <w:rPr>
                <w:sz w:val="16"/>
                <w:szCs w:val="16"/>
              </w:rPr>
              <w:t>Meeste</w:t>
            </w:r>
          </w:p>
        </w:tc>
        <w:tc>
          <w:tcPr>
            <w:tcW w:w="908" w:type="dxa"/>
            <w:tcBorders>
              <w:top w:val="single" w:sz="4" w:space="0" w:color="F6BEA0" w:themeColor="accent3" w:themeTint="66"/>
              <w:left w:val="nil"/>
              <w:right w:val="single" w:sz="4" w:space="0" w:color="F6BEA0" w:themeColor="accent3" w:themeTint="66"/>
            </w:tcBorders>
            <w:shd w:val="clear" w:color="auto" w:fill="F6BEA0" w:themeFill="accent3" w:themeFillTint="66"/>
          </w:tcPr>
          <w:p w14:paraId="6428125A" w14:textId="77777777" w:rsidR="00BA3E99" w:rsidRPr="005D43AD" w:rsidRDefault="00BA3E99">
            <w:pPr>
              <w:pStyle w:val="NoSpacing"/>
              <w:jc w:val="center"/>
              <w:rPr>
                <w:sz w:val="16"/>
                <w:szCs w:val="16"/>
              </w:rPr>
            </w:pPr>
            <w:r w:rsidRPr="005D43AD">
              <w:rPr>
                <w:sz w:val="16"/>
                <w:szCs w:val="16"/>
              </w:rPr>
              <w:t>Alle</w:t>
            </w:r>
          </w:p>
        </w:tc>
        <w:tc>
          <w:tcPr>
            <w:tcW w:w="4536" w:type="dxa"/>
            <w:vMerge/>
            <w:tcBorders>
              <w:top w:val="single" w:sz="4" w:space="0" w:color="F6BEA0" w:themeColor="accent3" w:themeTint="66"/>
              <w:left w:val="single" w:sz="4" w:space="0" w:color="F6BEA0" w:themeColor="accent3" w:themeTint="66"/>
            </w:tcBorders>
          </w:tcPr>
          <w:p w14:paraId="7054E900" w14:textId="77777777" w:rsidR="00BA3E99" w:rsidRDefault="00BA3E99">
            <w:pPr>
              <w:pStyle w:val="NoSpacing"/>
            </w:pPr>
          </w:p>
        </w:tc>
      </w:tr>
      <w:tr w:rsidR="00CE535F" w14:paraId="26F49D86" w14:textId="77777777" w:rsidTr="002C534E">
        <w:trPr>
          <w:trHeight w:val="851"/>
        </w:trPr>
        <w:tc>
          <w:tcPr>
            <w:tcW w:w="4815" w:type="dxa"/>
            <w:vAlign w:val="center"/>
          </w:tcPr>
          <w:p w14:paraId="48DDED0F" w14:textId="18237D01" w:rsidR="00CE535F" w:rsidRDefault="00CE535F" w:rsidP="00CE535F">
            <w:r>
              <w:t>Er is een duidelijke focus voor de instructievrije</w:t>
            </w:r>
            <w:r w:rsidR="00F077AE">
              <w:t xml:space="preserve"> </w:t>
            </w:r>
            <w:r w:rsidR="004F0C4C">
              <w:t>dagen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72605942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4DC3823" w14:textId="77777777" w:rsidR="00CE535F" w:rsidRPr="005D43AD" w:rsidRDefault="00CE535F" w:rsidP="00CE535F">
                <w:pPr>
                  <w:pStyle w:val="NoSpacing"/>
                  <w:contextualSpacing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40455884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F624878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14693094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882EE72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22325730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20276DC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3717630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396C1E6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19993E38" w14:textId="77777777" w:rsidR="00CE535F" w:rsidRDefault="00CE535F" w:rsidP="00CE535F">
            <w:pPr>
              <w:pStyle w:val="NoSpacing"/>
            </w:pPr>
          </w:p>
        </w:tc>
      </w:tr>
      <w:tr w:rsidR="00CE535F" w14:paraId="495AE250" w14:textId="77777777" w:rsidTr="002C534E">
        <w:trPr>
          <w:trHeight w:val="851"/>
        </w:trPr>
        <w:tc>
          <w:tcPr>
            <w:tcW w:w="4815" w:type="dxa"/>
            <w:vAlign w:val="center"/>
          </w:tcPr>
          <w:p w14:paraId="24FCD932" w14:textId="7315488A" w:rsidR="00CE535F" w:rsidRDefault="00CE535F" w:rsidP="00CE535F">
            <w:r>
              <w:t xml:space="preserve">De leerkracht zet de relevante taken klaar voor de leerlingen 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49353639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3251FE5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00482068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24547AC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207249196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6DB3CCC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95826786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3B81123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46092849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77639F0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3D999E4E" w14:textId="77777777" w:rsidR="00CE535F" w:rsidRDefault="00CE535F" w:rsidP="00CE535F">
            <w:pPr>
              <w:pStyle w:val="NoSpacing"/>
            </w:pPr>
          </w:p>
        </w:tc>
      </w:tr>
      <w:tr w:rsidR="00CE535F" w14:paraId="5BFFA8F9" w14:textId="77777777" w:rsidTr="002C534E">
        <w:trPr>
          <w:trHeight w:val="851"/>
        </w:trPr>
        <w:tc>
          <w:tcPr>
            <w:tcW w:w="4815" w:type="dxa"/>
            <w:vAlign w:val="center"/>
          </w:tcPr>
          <w:p w14:paraId="733CD36E" w14:textId="3FD69543" w:rsidR="00CE535F" w:rsidRDefault="00CE535F" w:rsidP="00CE535F">
            <w:r>
              <w:t>De leerkracht biedt extra hulp of extra instructie aan leerlingen die vastlopen op een leerdoel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7380707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F881EF7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55765443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418DB40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80361806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89FE0EB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43136176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88479D3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6595070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D42876A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2C51DFB3" w14:textId="77777777" w:rsidR="00CE535F" w:rsidRDefault="00CE535F" w:rsidP="00CE535F">
            <w:pPr>
              <w:pStyle w:val="NoSpacing"/>
            </w:pPr>
          </w:p>
        </w:tc>
      </w:tr>
      <w:tr w:rsidR="00CE535F" w14:paraId="68D6586F" w14:textId="77777777" w:rsidTr="002C534E">
        <w:trPr>
          <w:trHeight w:val="851"/>
        </w:trPr>
        <w:tc>
          <w:tcPr>
            <w:tcW w:w="4815" w:type="dxa"/>
            <w:vAlign w:val="center"/>
          </w:tcPr>
          <w:p w14:paraId="41C07A3D" w14:textId="0FBE1B9E" w:rsidR="00CE535F" w:rsidRPr="008769E2" w:rsidRDefault="00CE535F" w:rsidP="00CE535F">
            <w:pPr>
              <w:rPr>
                <w:rFonts w:ascii="Calibri" w:hAnsi="Calibri" w:cs="Calibri"/>
              </w:rPr>
            </w:pPr>
            <w:r>
              <w:t>Er wordt extra uitdaging geboden aan leerlingen die hun leerdoelen hebben behaald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93208638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01E485C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13170656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4CAAEDC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35253918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EA32C07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83483977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4DCD6FD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25594841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730AEEE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01B3C698" w14:textId="77777777" w:rsidR="00CE535F" w:rsidRDefault="00CE535F" w:rsidP="00CE535F">
            <w:pPr>
              <w:pStyle w:val="NoSpacing"/>
            </w:pPr>
          </w:p>
        </w:tc>
      </w:tr>
      <w:tr w:rsidR="00CE535F" w14:paraId="453D6C19" w14:textId="77777777" w:rsidTr="002C534E">
        <w:trPr>
          <w:trHeight w:val="851"/>
        </w:trPr>
        <w:tc>
          <w:tcPr>
            <w:tcW w:w="4815" w:type="dxa"/>
            <w:vAlign w:val="center"/>
          </w:tcPr>
          <w:p w14:paraId="0E967F5D" w14:textId="69FB5A68" w:rsidR="00CE535F" w:rsidRPr="008769E2" w:rsidRDefault="00CE535F" w:rsidP="00CE535F">
            <w:pPr>
              <w:rPr>
                <w:rFonts w:ascii="Calibri" w:hAnsi="Calibri" w:cs="Calibri"/>
              </w:rPr>
            </w:pPr>
            <w:r>
              <w:t xml:space="preserve">Er zijn duidelijke richtlijnen voor de leerlingen voor het werken op de </w:t>
            </w:r>
            <w:r w:rsidR="00EF3A72">
              <w:t>instructievrije momenten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213891147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EA0D360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7089530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AD9EA62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38108267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50189A4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66940202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70A42D4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82566392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FB28839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1F20B7F1" w14:textId="77777777" w:rsidR="00CE535F" w:rsidRDefault="00CE535F" w:rsidP="00CE535F">
            <w:pPr>
              <w:pStyle w:val="NoSpacing"/>
            </w:pPr>
          </w:p>
        </w:tc>
      </w:tr>
      <w:tr w:rsidR="00CE535F" w14:paraId="1C7DE176" w14:textId="77777777" w:rsidTr="002C534E">
        <w:trPr>
          <w:trHeight w:val="851"/>
        </w:trPr>
        <w:tc>
          <w:tcPr>
            <w:tcW w:w="4815" w:type="dxa"/>
            <w:vAlign w:val="center"/>
          </w:tcPr>
          <w:p w14:paraId="2E087293" w14:textId="40C15114" w:rsidR="00CE535F" w:rsidRPr="008769E2" w:rsidRDefault="00CE535F" w:rsidP="00CE535F">
            <w:pPr>
              <w:rPr>
                <w:rFonts w:ascii="Calibri" w:hAnsi="Calibri" w:cs="Calibri"/>
              </w:rPr>
            </w:pPr>
            <w:r>
              <w:t>De instructievrije dagen worden geëvalueerd met de leerlingen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76304021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5204686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59560168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23E4359" w14:textId="699E13F5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72678982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9AA5770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11818485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6E9670A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210268304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322AE25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347F8E2B" w14:textId="77777777" w:rsidR="00CE535F" w:rsidRDefault="00CE535F" w:rsidP="00CE535F">
            <w:pPr>
              <w:pStyle w:val="NoSpacing"/>
            </w:pPr>
          </w:p>
        </w:tc>
      </w:tr>
      <w:tr w:rsidR="00CE535F" w14:paraId="227677BB" w14:textId="77777777" w:rsidTr="002C534E">
        <w:trPr>
          <w:trHeight w:val="851"/>
        </w:trPr>
        <w:tc>
          <w:tcPr>
            <w:tcW w:w="4815" w:type="dxa"/>
            <w:vAlign w:val="center"/>
          </w:tcPr>
          <w:p w14:paraId="2928B086" w14:textId="4779442E" w:rsidR="00CE535F" w:rsidRPr="008769E2" w:rsidRDefault="00CE535F" w:rsidP="00CE535F">
            <w:pPr>
              <w:rPr>
                <w:rFonts w:ascii="Calibri" w:hAnsi="Calibri" w:cs="Calibri"/>
              </w:rPr>
            </w:pPr>
            <w:r>
              <w:t>De instructievrije dagen worden geëvalueerd door de leerkracht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76294773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908D2E8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37693028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28FDA0A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204836825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3AC573F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14785543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59BECC5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89870193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9D72D17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3EE997EF" w14:textId="77777777" w:rsidR="00CE535F" w:rsidRDefault="00CE535F" w:rsidP="00CE535F">
            <w:pPr>
              <w:pStyle w:val="NoSpacing"/>
            </w:pPr>
          </w:p>
        </w:tc>
      </w:tr>
      <w:tr w:rsidR="00CE535F" w14:paraId="2B75F842" w14:textId="77777777" w:rsidTr="002C534E">
        <w:trPr>
          <w:trHeight w:val="851"/>
        </w:trPr>
        <w:tc>
          <w:tcPr>
            <w:tcW w:w="4815" w:type="dxa"/>
            <w:vAlign w:val="center"/>
          </w:tcPr>
          <w:p w14:paraId="523F11B0" w14:textId="43D4DB66" w:rsidR="00CE535F" w:rsidRPr="008769E2" w:rsidRDefault="00CE535F" w:rsidP="00CE535F">
            <w:pPr>
              <w:rPr>
                <w:rFonts w:ascii="Calibri" w:hAnsi="Calibri" w:cs="Calibri"/>
              </w:rPr>
            </w:pPr>
            <w:r>
              <w:t>De leerkracht maakt de benodigde vervolgstappen op basis van de inzichten uit de evaluatie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22617436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8966234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54687413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C4259DB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93810418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87DEECA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62777982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23E991E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25925197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684F6A7" w14:textId="77777777" w:rsidR="00CE535F" w:rsidRPr="005D43AD" w:rsidRDefault="00CE535F" w:rsidP="00CE535F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75F74DF0" w14:textId="77777777" w:rsidR="00CE535F" w:rsidRDefault="00CE535F" w:rsidP="00CE535F">
            <w:pPr>
              <w:pStyle w:val="NoSpacing"/>
            </w:pPr>
          </w:p>
        </w:tc>
      </w:tr>
    </w:tbl>
    <w:p w14:paraId="0BDE657D" w14:textId="77777777" w:rsidR="00BA3E99" w:rsidRDefault="00BA3E99" w:rsidP="005D43AD">
      <w:pPr>
        <w:pStyle w:val="NoSpacing"/>
      </w:pPr>
    </w:p>
    <w:p w14:paraId="7E3A1150" w14:textId="77777777" w:rsidR="00BA3E99" w:rsidRDefault="00BA3E99">
      <w:r>
        <w:br w:type="page"/>
      </w:r>
    </w:p>
    <w:p w14:paraId="1DE2D1C0" w14:textId="7FBFCFDE" w:rsidR="00BA3E99" w:rsidRDefault="00BA3E99" w:rsidP="005D43AD">
      <w:pPr>
        <w:pStyle w:val="NoSpacing"/>
      </w:pPr>
    </w:p>
    <w:tbl>
      <w:tblPr>
        <w:tblStyle w:val="TableGrid"/>
        <w:tblW w:w="0" w:type="auto"/>
        <w:tblBorders>
          <w:top w:val="single" w:sz="4" w:space="0" w:color="C2C2C2" w:themeColor="accent6"/>
          <w:left w:val="single" w:sz="4" w:space="0" w:color="C2C2C2" w:themeColor="accent6"/>
          <w:bottom w:val="single" w:sz="4" w:space="0" w:color="C2C2C2" w:themeColor="accent6"/>
          <w:right w:val="single" w:sz="4" w:space="0" w:color="C2C2C2" w:themeColor="accent6"/>
          <w:insideH w:val="single" w:sz="4" w:space="0" w:color="C2C2C2" w:themeColor="accent6"/>
          <w:insideV w:val="single" w:sz="4" w:space="0" w:color="C2C2C2" w:themeColor="accent6"/>
        </w:tblBorders>
        <w:tblLayout w:type="fixed"/>
        <w:tblLook w:val="04A0" w:firstRow="1" w:lastRow="0" w:firstColumn="1" w:lastColumn="0" w:noHBand="0" w:noVBand="1"/>
      </w:tblPr>
      <w:tblGrid>
        <w:gridCol w:w="4815"/>
        <w:gridCol w:w="907"/>
        <w:gridCol w:w="907"/>
        <w:gridCol w:w="907"/>
        <w:gridCol w:w="907"/>
        <w:gridCol w:w="908"/>
        <w:gridCol w:w="4536"/>
      </w:tblGrid>
      <w:tr w:rsidR="00BA3E99" w14:paraId="731BA2AF" w14:textId="77777777" w:rsidTr="00BA3E99">
        <w:trPr>
          <w:trHeight w:val="305"/>
        </w:trPr>
        <w:tc>
          <w:tcPr>
            <w:tcW w:w="4815" w:type="dxa"/>
            <w:vMerge w:val="restart"/>
            <w:tcBorders>
              <w:top w:val="single" w:sz="4" w:space="0" w:color="FBEBA2" w:themeColor="accent4" w:themeTint="66"/>
              <w:left w:val="single" w:sz="4" w:space="0" w:color="FBEBA2" w:themeColor="accent4" w:themeTint="66"/>
              <w:bottom w:val="single" w:sz="4" w:space="0" w:color="FBEBA2" w:themeColor="accent4" w:themeTint="66"/>
              <w:right w:val="single" w:sz="4" w:space="0" w:color="FBEBA2" w:themeColor="accent4" w:themeTint="66"/>
            </w:tcBorders>
            <w:shd w:val="clear" w:color="auto" w:fill="FBEBA2" w:themeFill="accent4" w:themeFillTint="66"/>
          </w:tcPr>
          <w:p w14:paraId="49795F3D" w14:textId="5F59183A" w:rsidR="00BA3E99" w:rsidRPr="008769E2" w:rsidRDefault="001725AF">
            <w:pPr>
              <w:pStyle w:val="NoSpacing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Volgen en analyseren</w:t>
            </w:r>
          </w:p>
        </w:tc>
        <w:tc>
          <w:tcPr>
            <w:tcW w:w="4536" w:type="dxa"/>
            <w:gridSpan w:val="5"/>
            <w:tcBorders>
              <w:top w:val="single" w:sz="4" w:space="0" w:color="FBEBA2" w:themeColor="accent4" w:themeTint="66"/>
              <w:left w:val="single" w:sz="4" w:space="0" w:color="FBEBA2" w:themeColor="accent4" w:themeTint="66"/>
              <w:bottom w:val="single" w:sz="4" w:space="0" w:color="FBEBA2" w:themeColor="accent4" w:themeTint="66"/>
              <w:right w:val="single" w:sz="4" w:space="0" w:color="FBEBA2" w:themeColor="accent4" w:themeTint="66"/>
            </w:tcBorders>
            <w:shd w:val="clear" w:color="auto" w:fill="FBEBA2" w:themeFill="accent4" w:themeFillTint="66"/>
          </w:tcPr>
          <w:p w14:paraId="50477DB4" w14:textId="77777777" w:rsidR="00BA3E99" w:rsidRDefault="00BA3E99">
            <w:pPr>
              <w:pStyle w:val="NoSpacing"/>
            </w:pPr>
            <w:r>
              <w:t>Op welke klassen/leerkrachten van toepassing?</w:t>
            </w:r>
          </w:p>
        </w:tc>
        <w:tc>
          <w:tcPr>
            <w:tcW w:w="4536" w:type="dxa"/>
            <w:vMerge w:val="restart"/>
            <w:tcBorders>
              <w:top w:val="single" w:sz="4" w:space="0" w:color="FBEBA2" w:themeColor="accent4" w:themeTint="66"/>
              <w:left w:val="single" w:sz="4" w:space="0" w:color="FBEBA2" w:themeColor="accent4" w:themeTint="66"/>
              <w:bottom w:val="single" w:sz="4" w:space="0" w:color="FBEBA2" w:themeColor="accent4" w:themeTint="66"/>
              <w:right w:val="single" w:sz="4" w:space="0" w:color="FBEBA2" w:themeColor="accent4" w:themeTint="66"/>
            </w:tcBorders>
            <w:shd w:val="clear" w:color="auto" w:fill="FBEBA2" w:themeFill="accent4" w:themeFillTint="66"/>
            <w:vAlign w:val="bottom"/>
          </w:tcPr>
          <w:p w14:paraId="61AE345C" w14:textId="4C4316C3" w:rsidR="00BA3E99" w:rsidRDefault="002E5C64">
            <w:pPr>
              <w:pStyle w:val="NoSpacing"/>
              <w:jc w:val="center"/>
            </w:pPr>
            <w:r>
              <w:t>Opmerkingen/Werkafspraken</w:t>
            </w:r>
          </w:p>
        </w:tc>
      </w:tr>
      <w:tr w:rsidR="00BA3E99" w14:paraId="036B5067" w14:textId="77777777" w:rsidTr="00BA3E99">
        <w:trPr>
          <w:trHeight w:val="161"/>
        </w:trPr>
        <w:tc>
          <w:tcPr>
            <w:tcW w:w="4815" w:type="dxa"/>
            <w:vMerge/>
            <w:tcBorders>
              <w:top w:val="single" w:sz="4" w:space="0" w:color="FBEBA2" w:themeColor="accent4" w:themeTint="66"/>
              <w:right w:val="single" w:sz="4" w:space="0" w:color="FBEBA2" w:themeColor="accent4" w:themeTint="66"/>
            </w:tcBorders>
            <w:shd w:val="clear" w:color="auto" w:fill="FBEBA2" w:themeFill="accent4" w:themeFillTint="66"/>
          </w:tcPr>
          <w:p w14:paraId="063CF7AF" w14:textId="77777777" w:rsidR="00BA3E99" w:rsidRDefault="00BA3E99">
            <w:pPr>
              <w:pStyle w:val="NoSpacing"/>
            </w:pPr>
          </w:p>
        </w:tc>
        <w:tc>
          <w:tcPr>
            <w:tcW w:w="907" w:type="dxa"/>
            <w:tcBorders>
              <w:top w:val="single" w:sz="4" w:space="0" w:color="FBEBA2" w:themeColor="accent4" w:themeTint="66"/>
              <w:left w:val="single" w:sz="4" w:space="0" w:color="FBEBA2" w:themeColor="accent4" w:themeTint="66"/>
              <w:bottom w:val="single" w:sz="4" w:space="0" w:color="C2C2C2" w:themeColor="accent6"/>
              <w:right w:val="single" w:sz="4" w:space="0" w:color="FBEBA2" w:themeColor="accent4" w:themeTint="66"/>
            </w:tcBorders>
            <w:shd w:val="clear" w:color="auto" w:fill="FBEBA2" w:themeFill="accent4" w:themeFillTint="66"/>
          </w:tcPr>
          <w:p w14:paraId="6BF69B76" w14:textId="77777777" w:rsidR="00BA3E99" w:rsidRPr="005D43AD" w:rsidRDefault="00BA3E99">
            <w:pPr>
              <w:pStyle w:val="NoSpacing"/>
              <w:jc w:val="center"/>
              <w:rPr>
                <w:sz w:val="16"/>
                <w:szCs w:val="16"/>
              </w:rPr>
            </w:pPr>
            <w:r w:rsidRPr="005D43AD">
              <w:rPr>
                <w:sz w:val="16"/>
                <w:szCs w:val="16"/>
              </w:rPr>
              <w:t>Onbekend</w:t>
            </w:r>
          </w:p>
        </w:tc>
        <w:tc>
          <w:tcPr>
            <w:tcW w:w="907" w:type="dxa"/>
            <w:tcBorders>
              <w:top w:val="single" w:sz="4" w:space="0" w:color="FBEBA2" w:themeColor="accent4" w:themeTint="66"/>
              <w:left w:val="single" w:sz="4" w:space="0" w:color="FBEBA2" w:themeColor="accent4" w:themeTint="66"/>
              <w:bottom w:val="single" w:sz="4" w:space="0" w:color="C2C2C2" w:themeColor="accent6"/>
              <w:right w:val="single" w:sz="4" w:space="0" w:color="FBEBA2" w:themeColor="accent4" w:themeTint="66"/>
            </w:tcBorders>
            <w:shd w:val="clear" w:color="auto" w:fill="FBEBA2" w:themeFill="accent4" w:themeFillTint="66"/>
          </w:tcPr>
          <w:p w14:paraId="6EB6E21E" w14:textId="77777777" w:rsidR="00BA3E99" w:rsidRPr="005D43AD" w:rsidRDefault="00BA3E99">
            <w:pPr>
              <w:pStyle w:val="NoSpacing"/>
              <w:jc w:val="center"/>
              <w:rPr>
                <w:sz w:val="16"/>
                <w:szCs w:val="16"/>
              </w:rPr>
            </w:pPr>
            <w:r w:rsidRPr="005D43AD">
              <w:rPr>
                <w:sz w:val="16"/>
                <w:szCs w:val="16"/>
              </w:rPr>
              <w:t>Geen</w:t>
            </w:r>
          </w:p>
        </w:tc>
        <w:tc>
          <w:tcPr>
            <w:tcW w:w="907" w:type="dxa"/>
            <w:tcBorders>
              <w:top w:val="single" w:sz="4" w:space="0" w:color="FBEBA2" w:themeColor="accent4" w:themeTint="66"/>
              <w:left w:val="single" w:sz="4" w:space="0" w:color="FBEBA2" w:themeColor="accent4" w:themeTint="66"/>
              <w:bottom w:val="single" w:sz="4" w:space="0" w:color="C2C2C2" w:themeColor="accent6"/>
              <w:right w:val="single" w:sz="4" w:space="0" w:color="FBEBA2" w:themeColor="accent4" w:themeTint="66"/>
            </w:tcBorders>
            <w:shd w:val="clear" w:color="auto" w:fill="FBEBA2" w:themeFill="accent4" w:themeFillTint="66"/>
          </w:tcPr>
          <w:p w14:paraId="790D9A99" w14:textId="77777777" w:rsidR="00BA3E99" w:rsidRPr="005D43AD" w:rsidRDefault="00BA3E99">
            <w:pPr>
              <w:pStyle w:val="NoSpacing"/>
              <w:jc w:val="center"/>
              <w:rPr>
                <w:sz w:val="16"/>
                <w:szCs w:val="16"/>
              </w:rPr>
            </w:pPr>
            <w:r w:rsidRPr="005D43AD">
              <w:rPr>
                <w:sz w:val="16"/>
                <w:szCs w:val="16"/>
              </w:rPr>
              <w:t>Sommige</w:t>
            </w:r>
          </w:p>
        </w:tc>
        <w:tc>
          <w:tcPr>
            <w:tcW w:w="907" w:type="dxa"/>
            <w:tcBorders>
              <w:top w:val="single" w:sz="4" w:space="0" w:color="FBEBA2" w:themeColor="accent4" w:themeTint="66"/>
              <w:left w:val="single" w:sz="4" w:space="0" w:color="FBEBA2" w:themeColor="accent4" w:themeTint="66"/>
              <w:bottom w:val="single" w:sz="4" w:space="0" w:color="C2C2C2" w:themeColor="accent6"/>
              <w:right w:val="single" w:sz="4" w:space="0" w:color="FBEBA2" w:themeColor="accent4" w:themeTint="66"/>
            </w:tcBorders>
            <w:shd w:val="clear" w:color="auto" w:fill="FBEBA2" w:themeFill="accent4" w:themeFillTint="66"/>
          </w:tcPr>
          <w:p w14:paraId="19F0C99C" w14:textId="77777777" w:rsidR="00BA3E99" w:rsidRPr="005D43AD" w:rsidRDefault="00BA3E99">
            <w:pPr>
              <w:pStyle w:val="NoSpacing"/>
              <w:jc w:val="center"/>
              <w:rPr>
                <w:sz w:val="16"/>
                <w:szCs w:val="16"/>
              </w:rPr>
            </w:pPr>
            <w:r w:rsidRPr="005D43AD">
              <w:rPr>
                <w:sz w:val="16"/>
                <w:szCs w:val="16"/>
              </w:rPr>
              <w:t>Meeste</w:t>
            </w:r>
          </w:p>
        </w:tc>
        <w:tc>
          <w:tcPr>
            <w:tcW w:w="908" w:type="dxa"/>
            <w:tcBorders>
              <w:top w:val="single" w:sz="4" w:space="0" w:color="FBEBA2" w:themeColor="accent4" w:themeTint="66"/>
              <w:left w:val="single" w:sz="4" w:space="0" w:color="FBEBA2" w:themeColor="accent4" w:themeTint="66"/>
              <w:bottom w:val="single" w:sz="4" w:space="0" w:color="C2C2C2" w:themeColor="accent6"/>
              <w:right w:val="single" w:sz="4" w:space="0" w:color="FBEBA2" w:themeColor="accent4" w:themeTint="66"/>
            </w:tcBorders>
            <w:shd w:val="clear" w:color="auto" w:fill="FBEBA2" w:themeFill="accent4" w:themeFillTint="66"/>
          </w:tcPr>
          <w:p w14:paraId="45731A0C" w14:textId="77777777" w:rsidR="00BA3E99" w:rsidRPr="005D43AD" w:rsidRDefault="00BA3E99">
            <w:pPr>
              <w:pStyle w:val="NoSpacing"/>
              <w:jc w:val="center"/>
              <w:rPr>
                <w:sz w:val="16"/>
                <w:szCs w:val="16"/>
              </w:rPr>
            </w:pPr>
            <w:r w:rsidRPr="005D43AD">
              <w:rPr>
                <w:sz w:val="16"/>
                <w:szCs w:val="16"/>
              </w:rPr>
              <w:t>Alle</w:t>
            </w:r>
          </w:p>
        </w:tc>
        <w:tc>
          <w:tcPr>
            <w:tcW w:w="4536" w:type="dxa"/>
            <w:vMerge/>
            <w:tcBorders>
              <w:top w:val="single" w:sz="4" w:space="0" w:color="FBEBA2" w:themeColor="accent4" w:themeTint="66"/>
              <w:left w:val="single" w:sz="4" w:space="0" w:color="FBEBA2" w:themeColor="accent4" w:themeTint="66"/>
              <w:bottom w:val="single" w:sz="4" w:space="0" w:color="C2C2C2" w:themeColor="accent6"/>
            </w:tcBorders>
          </w:tcPr>
          <w:p w14:paraId="6BBB16EC" w14:textId="77777777" w:rsidR="00BA3E99" w:rsidRDefault="00BA3E99">
            <w:pPr>
              <w:pStyle w:val="NoSpacing"/>
            </w:pPr>
          </w:p>
        </w:tc>
      </w:tr>
      <w:tr w:rsidR="00BA3E99" w14:paraId="75977D64" w14:textId="77777777" w:rsidTr="002C534E">
        <w:trPr>
          <w:trHeight w:val="851"/>
        </w:trPr>
        <w:tc>
          <w:tcPr>
            <w:tcW w:w="4815" w:type="dxa"/>
            <w:vAlign w:val="center"/>
          </w:tcPr>
          <w:p w14:paraId="39B71905" w14:textId="44A9FA42" w:rsidR="00BA3E99" w:rsidRDefault="00BA3E99" w:rsidP="00224D66">
            <w:r>
              <w:t>De leerkracht evalueert dagelijks hoe de instructieles is gegaan</w:t>
            </w:r>
          </w:p>
        </w:tc>
        <w:tc>
          <w:tcPr>
            <w:tcW w:w="907" w:type="dxa"/>
            <w:tcBorders>
              <w:top w:val="single" w:sz="4" w:space="0" w:color="C2C2C2" w:themeColor="accent6"/>
            </w:tcBorders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69322758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047B1F4" w14:textId="77777777" w:rsidR="00BA3E99" w:rsidRPr="005D43AD" w:rsidRDefault="00BA3E99">
                <w:pPr>
                  <w:pStyle w:val="NoSpacing"/>
                  <w:contextualSpacing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tcBorders>
              <w:top w:val="single" w:sz="4" w:space="0" w:color="C2C2C2" w:themeColor="accent6"/>
            </w:tcBorders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53886279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982AF04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tcBorders>
              <w:top w:val="single" w:sz="4" w:space="0" w:color="C2C2C2" w:themeColor="accent6"/>
            </w:tcBorders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77309590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580E9F8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tcBorders>
              <w:top w:val="single" w:sz="4" w:space="0" w:color="C2C2C2" w:themeColor="accent6"/>
            </w:tcBorders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48066255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D9CADCD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tcBorders>
              <w:top w:val="single" w:sz="4" w:space="0" w:color="C2C2C2" w:themeColor="accent6"/>
            </w:tcBorders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14280142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EC48216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  <w:tcBorders>
              <w:top w:val="single" w:sz="4" w:space="0" w:color="C2C2C2" w:themeColor="accent6"/>
            </w:tcBorders>
          </w:tcPr>
          <w:p w14:paraId="53BF867E" w14:textId="77777777" w:rsidR="00BA3E99" w:rsidRDefault="00BA3E99">
            <w:pPr>
              <w:pStyle w:val="NoSpacing"/>
            </w:pPr>
          </w:p>
        </w:tc>
      </w:tr>
      <w:tr w:rsidR="00BA3E99" w14:paraId="73EC2318" w14:textId="77777777" w:rsidTr="002C534E">
        <w:trPr>
          <w:trHeight w:val="851"/>
        </w:trPr>
        <w:tc>
          <w:tcPr>
            <w:tcW w:w="4815" w:type="dxa"/>
            <w:vAlign w:val="center"/>
          </w:tcPr>
          <w:p w14:paraId="4FB25B90" w14:textId="3C67F035" w:rsidR="00BA3E99" w:rsidRDefault="00BA3E99" w:rsidP="002C534E">
            <w:r>
              <w:t xml:space="preserve">De leerkracht evalueert wekelijks hoe de leerlingen hebben gewerkt tijdens de instructievrije </w:t>
            </w:r>
            <w:r w:rsidR="00701974">
              <w:t>dagen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52729236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86F956F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61271208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BC468F0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5027853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8FAA011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83256121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1DBA70F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84999313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2A4C018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256A23CD" w14:textId="77777777" w:rsidR="00BA3E99" w:rsidRDefault="00BA3E99">
            <w:pPr>
              <w:pStyle w:val="NoSpacing"/>
            </w:pPr>
          </w:p>
        </w:tc>
      </w:tr>
      <w:tr w:rsidR="00BA3E99" w14:paraId="16944648" w14:textId="77777777" w:rsidTr="002C534E">
        <w:trPr>
          <w:trHeight w:val="851"/>
        </w:trPr>
        <w:tc>
          <w:tcPr>
            <w:tcW w:w="4815" w:type="dxa"/>
            <w:vAlign w:val="center"/>
          </w:tcPr>
          <w:p w14:paraId="5EE33872" w14:textId="01554462" w:rsidR="00BA3E99" w:rsidRDefault="00BA3E99" w:rsidP="00224D66">
            <w:r>
              <w:t>De leerkracht evalueert wekelijks de beheersing van de weekdoelen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69822773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DF962C0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4695317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34E4AD2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25301876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D9949C9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44981831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CB0624A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96885425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5B76230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573E92D8" w14:textId="77777777" w:rsidR="00BA3E99" w:rsidRDefault="00BA3E99">
            <w:pPr>
              <w:pStyle w:val="NoSpacing"/>
            </w:pPr>
          </w:p>
        </w:tc>
      </w:tr>
      <w:tr w:rsidR="00BA3E99" w14:paraId="575442A6" w14:textId="77777777" w:rsidTr="002C534E">
        <w:trPr>
          <w:trHeight w:val="851"/>
        </w:trPr>
        <w:tc>
          <w:tcPr>
            <w:tcW w:w="4815" w:type="dxa"/>
            <w:vAlign w:val="center"/>
          </w:tcPr>
          <w:p w14:paraId="5DB5DC1B" w14:textId="6F3A49AE" w:rsidR="00BA3E99" w:rsidRPr="008769E2" w:rsidRDefault="002D493D" w:rsidP="00224D66">
            <w:pPr>
              <w:rPr>
                <w:rFonts w:ascii="Calibri" w:hAnsi="Calibri" w:cs="Calibri"/>
              </w:rPr>
            </w:pPr>
            <w:r>
              <w:t>De leerkracht neemt passende vervolgstappen op basis van de dagelijkse en wekelijkse evaluatie</w:t>
            </w:r>
            <w:r w:rsidR="00DA47D5">
              <w:t>s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65650615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4C9D9E4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24024878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EB8D0C0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95791106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32D362F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49661774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8847A39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25610397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D51ABAE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51341D48" w14:textId="77777777" w:rsidR="00BA3E99" w:rsidRDefault="00BA3E99">
            <w:pPr>
              <w:pStyle w:val="NoSpacing"/>
            </w:pPr>
          </w:p>
        </w:tc>
      </w:tr>
      <w:tr w:rsidR="00BA3E99" w14:paraId="6678A45E" w14:textId="77777777" w:rsidTr="002C534E">
        <w:trPr>
          <w:trHeight w:val="851"/>
        </w:trPr>
        <w:tc>
          <w:tcPr>
            <w:tcW w:w="4815" w:type="dxa"/>
            <w:vAlign w:val="center"/>
          </w:tcPr>
          <w:p w14:paraId="568DBEEF" w14:textId="54EF8D8D" w:rsidR="00BA3E99" w:rsidRPr="00BA3E99" w:rsidRDefault="00BA3E99" w:rsidP="002C534E">
            <w:r>
              <w:t xml:space="preserve">De leerkracht </w:t>
            </w:r>
            <w:r w:rsidR="00DB5C18">
              <w:t xml:space="preserve">bekijkt periodiek het leerresultaat van de leerlingen </w:t>
            </w:r>
            <w:r w:rsidR="00CC62E7">
              <w:t xml:space="preserve">en signaleert leerlingen die mogelijk </w:t>
            </w:r>
            <w:r w:rsidR="008E168A">
              <w:t xml:space="preserve">extra </w:t>
            </w:r>
            <w:r w:rsidR="00CC62E7">
              <w:t>aandacht nodig hebben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59444440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6E2AE7E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55851697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14CDF2F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63968037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D1AC585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212828201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718690B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61510546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E8289CA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10ECC61B" w14:textId="77777777" w:rsidR="00BA3E99" w:rsidRDefault="00BA3E99">
            <w:pPr>
              <w:pStyle w:val="NoSpacing"/>
            </w:pPr>
          </w:p>
        </w:tc>
      </w:tr>
      <w:tr w:rsidR="00BA3E99" w14:paraId="5CA53CBF" w14:textId="77777777" w:rsidTr="002C534E">
        <w:trPr>
          <w:trHeight w:val="851"/>
        </w:trPr>
        <w:tc>
          <w:tcPr>
            <w:tcW w:w="4815" w:type="dxa"/>
            <w:vAlign w:val="center"/>
          </w:tcPr>
          <w:p w14:paraId="563F4733" w14:textId="2BC9CA7D" w:rsidR="00BA3E99" w:rsidRPr="008769E2" w:rsidRDefault="00BA3E99" w:rsidP="002C534E">
            <w:pPr>
              <w:rPr>
                <w:rFonts w:ascii="Calibri" w:hAnsi="Calibri" w:cs="Calibri"/>
              </w:rPr>
            </w:pPr>
            <w:r>
              <w:t xml:space="preserve">De leerkracht </w:t>
            </w:r>
            <w:r w:rsidR="00964D52">
              <w:t>achterhaalt de leerbehoefte van leerlingen die aandacht nodig hebben en neemt op basis hiervan de passende vervolgstappen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34589604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49B5DE5" w14:textId="7821585C" w:rsidR="00BA3E99" w:rsidRPr="005D43AD" w:rsidRDefault="002D493D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76025831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76E0962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20938156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36AE3B9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94711245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6AEF1FF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73351647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086898B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74578564" w14:textId="77777777" w:rsidR="00BA3E99" w:rsidRDefault="00BA3E99">
            <w:pPr>
              <w:pStyle w:val="NoSpacing"/>
            </w:pPr>
          </w:p>
        </w:tc>
      </w:tr>
    </w:tbl>
    <w:p w14:paraId="5B50E54B" w14:textId="77777777" w:rsidR="00BA3E99" w:rsidRDefault="00BA3E99" w:rsidP="005D43AD">
      <w:pPr>
        <w:pStyle w:val="NoSpacing"/>
      </w:pPr>
    </w:p>
    <w:p w14:paraId="7C967394" w14:textId="77777777" w:rsidR="00BA3E99" w:rsidRDefault="00BA3E99">
      <w:r>
        <w:br w:type="page"/>
      </w:r>
    </w:p>
    <w:p w14:paraId="57374E33" w14:textId="77777777" w:rsidR="005D43AD" w:rsidRDefault="005D43AD" w:rsidP="005D43AD">
      <w:pPr>
        <w:pStyle w:val="NoSpacing"/>
      </w:pPr>
    </w:p>
    <w:tbl>
      <w:tblPr>
        <w:tblStyle w:val="TableGrid"/>
        <w:tblW w:w="0" w:type="auto"/>
        <w:tblBorders>
          <w:top w:val="single" w:sz="4" w:space="0" w:color="C2C2C2" w:themeColor="accent6"/>
          <w:left w:val="single" w:sz="4" w:space="0" w:color="C2C2C2" w:themeColor="accent6"/>
          <w:bottom w:val="single" w:sz="4" w:space="0" w:color="C2C2C2" w:themeColor="accent6"/>
          <w:right w:val="single" w:sz="4" w:space="0" w:color="C2C2C2" w:themeColor="accent6"/>
          <w:insideH w:val="single" w:sz="4" w:space="0" w:color="C2C2C2" w:themeColor="accent6"/>
          <w:insideV w:val="single" w:sz="4" w:space="0" w:color="C2C2C2" w:themeColor="accent6"/>
        </w:tblBorders>
        <w:tblLayout w:type="fixed"/>
        <w:tblLook w:val="04A0" w:firstRow="1" w:lastRow="0" w:firstColumn="1" w:lastColumn="0" w:noHBand="0" w:noVBand="1"/>
      </w:tblPr>
      <w:tblGrid>
        <w:gridCol w:w="4815"/>
        <w:gridCol w:w="907"/>
        <w:gridCol w:w="907"/>
        <w:gridCol w:w="907"/>
        <w:gridCol w:w="907"/>
        <w:gridCol w:w="908"/>
        <w:gridCol w:w="4536"/>
      </w:tblGrid>
      <w:tr w:rsidR="00BA3E99" w14:paraId="2CB35A37" w14:textId="77777777" w:rsidTr="00714EA9">
        <w:trPr>
          <w:trHeight w:val="305"/>
        </w:trPr>
        <w:tc>
          <w:tcPr>
            <w:tcW w:w="4815" w:type="dxa"/>
            <w:vMerge w:val="restart"/>
            <w:tcBorders>
              <w:top w:val="single" w:sz="4" w:space="0" w:color="CCE49C"/>
              <w:left w:val="single" w:sz="4" w:space="0" w:color="CCE49C"/>
              <w:bottom w:val="single" w:sz="4" w:space="0" w:color="CCE49C"/>
              <w:right w:val="single" w:sz="4" w:space="0" w:color="CCE49C"/>
            </w:tcBorders>
            <w:shd w:val="clear" w:color="auto" w:fill="CCE49C"/>
            <w:vAlign w:val="center"/>
          </w:tcPr>
          <w:p w14:paraId="05961D0E" w14:textId="6524E623" w:rsidR="00BA3E99" w:rsidRPr="008769E2" w:rsidRDefault="00F608EA" w:rsidP="00714EA9">
            <w:pPr>
              <w:pStyle w:val="NoSpacing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Eigenaarschap en feedback</w:t>
            </w:r>
          </w:p>
        </w:tc>
        <w:tc>
          <w:tcPr>
            <w:tcW w:w="4536" w:type="dxa"/>
            <w:gridSpan w:val="5"/>
            <w:tcBorders>
              <w:top w:val="single" w:sz="4" w:space="0" w:color="CCE49C"/>
              <w:left w:val="single" w:sz="4" w:space="0" w:color="CCE49C"/>
              <w:bottom w:val="single" w:sz="4" w:space="0" w:color="CCE49C"/>
              <w:right w:val="single" w:sz="4" w:space="0" w:color="CCE49C"/>
            </w:tcBorders>
            <w:shd w:val="clear" w:color="auto" w:fill="CCE49C"/>
          </w:tcPr>
          <w:p w14:paraId="6AE55629" w14:textId="77777777" w:rsidR="00BA3E99" w:rsidRDefault="00BA3E99">
            <w:pPr>
              <w:pStyle w:val="NoSpacing"/>
            </w:pPr>
            <w:r>
              <w:t>Op welke klassen/leerkrachten van toepassing?</w:t>
            </w:r>
          </w:p>
        </w:tc>
        <w:tc>
          <w:tcPr>
            <w:tcW w:w="4536" w:type="dxa"/>
            <w:vMerge w:val="restart"/>
            <w:tcBorders>
              <w:top w:val="single" w:sz="4" w:space="0" w:color="CCE49C"/>
              <w:left w:val="single" w:sz="4" w:space="0" w:color="CCE49C"/>
              <w:bottom w:val="single" w:sz="4" w:space="0" w:color="CCE49C"/>
              <w:right w:val="single" w:sz="4" w:space="0" w:color="CCE49C"/>
            </w:tcBorders>
            <w:shd w:val="clear" w:color="auto" w:fill="CCE49C"/>
            <w:vAlign w:val="bottom"/>
          </w:tcPr>
          <w:p w14:paraId="7B2745F2" w14:textId="0D195173" w:rsidR="00BA3E99" w:rsidRDefault="002E5C64">
            <w:pPr>
              <w:pStyle w:val="NoSpacing"/>
              <w:jc w:val="center"/>
            </w:pPr>
            <w:r>
              <w:t>Opmerkingen/Werkafspraken</w:t>
            </w:r>
          </w:p>
        </w:tc>
      </w:tr>
      <w:tr w:rsidR="00BA3E99" w14:paraId="689BD947" w14:textId="77777777" w:rsidTr="00714EA9">
        <w:trPr>
          <w:trHeight w:val="161"/>
        </w:trPr>
        <w:tc>
          <w:tcPr>
            <w:tcW w:w="4815" w:type="dxa"/>
            <w:vMerge/>
            <w:tcBorders>
              <w:top w:val="single" w:sz="4" w:space="0" w:color="CCE49C"/>
              <w:right w:val="single" w:sz="4" w:space="0" w:color="CCE49C"/>
            </w:tcBorders>
            <w:vAlign w:val="center"/>
          </w:tcPr>
          <w:p w14:paraId="7798A8D9" w14:textId="77777777" w:rsidR="00BA3E99" w:rsidRDefault="00BA3E99" w:rsidP="00714EA9">
            <w:pPr>
              <w:pStyle w:val="NoSpacing"/>
            </w:pPr>
          </w:p>
        </w:tc>
        <w:tc>
          <w:tcPr>
            <w:tcW w:w="907" w:type="dxa"/>
            <w:tcBorders>
              <w:top w:val="single" w:sz="4" w:space="0" w:color="CCE49C"/>
              <w:left w:val="single" w:sz="4" w:space="0" w:color="CCE49C"/>
              <w:right w:val="single" w:sz="4" w:space="0" w:color="CCE49C"/>
            </w:tcBorders>
            <w:shd w:val="clear" w:color="auto" w:fill="CCE49C"/>
          </w:tcPr>
          <w:p w14:paraId="369287DD" w14:textId="77777777" w:rsidR="00BA3E99" w:rsidRPr="005D43AD" w:rsidRDefault="00BA3E99">
            <w:pPr>
              <w:pStyle w:val="NoSpacing"/>
              <w:jc w:val="center"/>
              <w:rPr>
                <w:sz w:val="16"/>
                <w:szCs w:val="16"/>
              </w:rPr>
            </w:pPr>
            <w:r w:rsidRPr="005D43AD">
              <w:rPr>
                <w:sz w:val="16"/>
                <w:szCs w:val="16"/>
              </w:rPr>
              <w:t>Onbekend</w:t>
            </w:r>
          </w:p>
        </w:tc>
        <w:tc>
          <w:tcPr>
            <w:tcW w:w="907" w:type="dxa"/>
            <w:tcBorders>
              <w:top w:val="single" w:sz="4" w:space="0" w:color="CCE49C"/>
              <w:left w:val="single" w:sz="4" w:space="0" w:color="CCE49C"/>
              <w:right w:val="single" w:sz="4" w:space="0" w:color="CCE49C"/>
            </w:tcBorders>
            <w:shd w:val="clear" w:color="auto" w:fill="CCE49C"/>
          </w:tcPr>
          <w:p w14:paraId="2E730D04" w14:textId="77777777" w:rsidR="00BA3E99" w:rsidRPr="005D43AD" w:rsidRDefault="00BA3E99">
            <w:pPr>
              <w:pStyle w:val="NoSpacing"/>
              <w:jc w:val="center"/>
              <w:rPr>
                <w:sz w:val="16"/>
                <w:szCs w:val="16"/>
              </w:rPr>
            </w:pPr>
            <w:r w:rsidRPr="005D43AD">
              <w:rPr>
                <w:sz w:val="16"/>
                <w:szCs w:val="16"/>
              </w:rPr>
              <w:t>Geen</w:t>
            </w:r>
          </w:p>
        </w:tc>
        <w:tc>
          <w:tcPr>
            <w:tcW w:w="907" w:type="dxa"/>
            <w:tcBorders>
              <w:top w:val="single" w:sz="4" w:space="0" w:color="CCE49C"/>
              <w:left w:val="single" w:sz="4" w:space="0" w:color="CCE49C"/>
              <w:right w:val="single" w:sz="4" w:space="0" w:color="CCE49C"/>
            </w:tcBorders>
            <w:shd w:val="clear" w:color="auto" w:fill="CCE49C"/>
          </w:tcPr>
          <w:p w14:paraId="0EC7233B" w14:textId="77777777" w:rsidR="00BA3E99" w:rsidRPr="005D43AD" w:rsidRDefault="00BA3E99">
            <w:pPr>
              <w:pStyle w:val="NoSpacing"/>
              <w:jc w:val="center"/>
              <w:rPr>
                <w:sz w:val="16"/>
                <w:szCs w:val="16"/>
              </w:rPr>
            </w:pPr>
            <w:r w:rsidRPr="005D43AD">
              <w:rPr>
                <w:sz w:val="16"/>
                <w:szCs w:val="16"/>
              </w:rPr>
              <w:t>Sommige</w:t>
            </w:r>
          </w:p>
        </w:tc>
        <w:tc>
          <w:tcPr>
            <w:tcW w:w="907" w:type="dxa"/>
            <w:tcBorders>
              <w:top w:val="single" w:sz="4" w:space="0" w:color="CCE49C"/>
              <w:left w:val="single" w:sz="4" w:space="0" w:color="CCE49C"/>
              <w:right w:val="single" w:sz="4" w:space="0" w:color="CCE49C"/>
            </w:tcBorders>
            <w:shd w:val="clear" w:color="auto" w:fill="CCE49C"/>
          </w:tcPr>
          <w:p w14:paraId="089F3A92" w14:textId="77777777" w:rsidR="00BA3E99" w:rsidRPr="005D43AD" w:rsidRDefault="00BA3E99">
            <w:pPr>
              <w:pStyle w:val="NoSpacing"/>
              <w:jc w:val="center"/>
              <w:rPr>
                <w:sz w:val="16"/>
                <w:szCs w:val="16"/>
              </w:rPr>
            </w:pPr>
            <w:r w:rsidRPr="005D43AD">
              <w:rPr>
                <w:sz w:val="16"/>
                <w:szCs w:val="16"/>
              </w:rPr>
              <w:t>Meeste</w:t>
            </w:r>
          </w:p>
        </w:tc>
        <w:tc>
          <w:tcPr>
            <w:tcW w:w="908" w:type="dxa"/>
            <w:tcBorders>
              <w:top w:val="single" w:sz="4" w:space="0" w:color="CCE49C"/>
              <w:left w:val="single" w:sz="4" w:space="0" w:color="CCE49C"/>
              <w:right w:val="single" w:sz="4" w:space="0" w:color="CCE49C"/>
            </w:tcBorders>
            <w:shd w:val="clear" w:color="auto" w:fill="CCE49C"/>
          </w:tcPr>
          <w:p w14:paraId="5F96A5FD" w14:textId="77777777" w:rsidR="00BA3E99" w:rsidRPr="005D43AD" w:rsidRDefault="00BA3E99">
            <w:pPr>
              <w:pStyle w:val="NoSpacing"/>
              <w:jc w:val="center"/>
              <w:rPr>
                <w:sz w:val="16"/>
                <w:szCs w:val="16"/>
              </w:rPr>
            </w:pPr>
            <w:r w:rsidRPr="005D43AD">
              <w:rPr>
                <w:sz w:val="16"/>
                <w:szCs w:val="16"/>
              </w:rPr>
              <w:t>Alle</w:t>
            </w:r>
          </w:p>
        </w:tc>
        <w:tc>
          <w:tcPr>
            <w:tcW w:w="4536" w:type="dxa"/>
            <w:vMerge/>
            <w:tcBorders>
              <w:top w:val="single" w:sz="4" w:space="0" w:color="CCE49C"/>
              <w:left w:val="single" w:sz="4" w:space="0" w:color="CCE49C"/>
              <w:right w:val="single" w:sz="4" w:space="0" w:color="CCE49C"/>
            </w:tcBorders>
          </w:tcPr>
          <w:p w14:paraId="316AC888" w14:textId="77777777" w:rsidR="00BA3E99" w:rsidRDefault="00BA3E99">
            <w:pPr>
              <w:pStyle w:val="NoSpacing"/>
            </w:pPr>
          </w:p>
        </w:tc>
      </w:tr>
      <w:tr w:rsidR="00BA3E99" w14:paraId="397573EF" w14:textId="77777777" w:rsidTr="00714EA9">
        <w:trPr>
          <w:trHeight w:val="851"/>
        </w:trPr>
        <w:tc>
          <w:tcPr>
            <w:tcW w:w="4815" w:type="dxa"/>
            <w:vAlign w:val="center"/>
          </w:tcPr>
          <w:p w14:paraId="3DEB6AC2" w14:textId="34633542" w:rsidR="00BA3E99" w:rsidRDefault="00151ED6" w:rsidP="006F25DA">
            <w:pPr>
              <w:spacing w:line="259" w:lineRule="auto"/>
            </w:pPr>
            <w:r>
              <w:t>De leerlingen worden meegenomen in het doel van de instructieles en weten wat ze tijdens de les gaan leren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20480508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B6B78E2" w14:textId="77777777" w:rsidR="00BA3E99" w:rsidRPr="005D43AD" w:rsidRDefault="00BA3E99">
                <w:pPr>
                  <w:pStyle w:val="NoSpacing"/>
                  <w:contextualSpacing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45653290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50938DD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63376502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DD74A0E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93863920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740D7C7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1402296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DA294DB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41356BCD" w14:textId="77777777" w:rsidR="00BA3E99" w:rsidRDefault="00BA3E99">
            <w:pPr>
              <w:pStyle w:val="NoSpacing"/>
            </w:pPr>
          </w:p>
        </w:tc>
      </w:tr>
      <w:tr w:rsidR="00BA3E99" w14:paraId="1205F2AA" w14:textId="77777777" w:rsidTr="002C534E">
        <w:trPr>
          <w:trHeight w:val="851"/>
        </w:trPr>
        <w:tc>
          <w:tcPr>
            <w:tcW w:w="4815" w:type="dxa"/>
            <w:vAlign w:val="center"/>
          </w:tcPr>
          <w:p w14:paraId="69ED7735" w14:textId="5CB5E7E4" w:rsidR="00BA3E99" w:rsidRDefault="00D541FA" w:rsidP="006F25DA">
            <w:pPr>
              <w:spacing w:line="259" w:lineRule="auto"/>
            </w:pPr>
            <w:r>
              <w:t>De l</w:t>
            </w:r>
            <w:r w:rsidR="00BA3E99">
              <w:t xml:space="preserve">eerlingen weten wat </w:t>
            </w:r>
            <w:r w:rsidR="00465688">
              <w:t>van hen wordt verwacht</w:t>
            </w:r>
            <w:r w:rsidR="00BA3E99">
              <w:t xml:space="preserve"> </w:t>
            </w:r>
            <w:r w:rsidR="00465688">
              <w:t>tijdens</w:t>
            </w:r>
            <w:r w:rsidR="00BA3E99">
              <w:t xml:space="preserve"> de instructieles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99552628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6030EDC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06733638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E5DE942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55582777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3CA72EE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81935221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8A7C1CC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88059146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6C25E77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09AECD48" w14:textId="77777777" w:rsidR="00BA3E99" w:rsidRDefault="00BA3E99">
            <w:pPr>
              <w:pStyle w:val="NoSpacing"/>
            </w:pPr>
          </w:p>
        </w:tc>
      </w:tr>
      <w:tr w:rsidR="00BA3E99" w14:paraId="1CF9FD06" w14:textId="77777777" w:rsidTr="002C534E">
        <w:trPr>
          <w:trHeight w:val="851"/>
        </w:trPr>
        <w:tc>
          <w:tcPr>
            <w:tcW w:w="4815" w:type="dxa"/>
            <w:vAlign w:val="center"/>
          </w:tcPr>
          <w:p w14:paraId="093B1D62" w14:textId="3B07C290" w:rsidR="00BA3E99" w:rsidRDefault="00D541FA" w:rsidP="006F25DA">
            <w:pPr>
              <w:spacing w:line="259" w:lineRule="auto"/>
            </w:pPr>
            <w:r>
              <w:t>De l</w:t>
            </w:r>
            <w:r w:rsidR="00BA3E99">
              <w:t xml:space="preserve">eerlingen </w:t>
            </w:r>
            <w:r>
              <w:t>worden begeleid in het maken van</w:t>
            </w:r>
            <w:r w:rsidR="00BA3E99">
              <w:t xml:space="preserve"> effectieve keuzes tijdens de instructieles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82464850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BE2DFDD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60433429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9B30205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34058260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3614066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75277672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4F066F1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27841407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5A9F5E2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644A99C5" w14:textId="77777777" w:rsidR="00BA3E99" w:rsidRDefault="00BA3E99">
            <w:pPr>
              <w:pStyle w:val="NoSpacing"/>
            </w:pPr>
          </w:p>
        </w:tc>
      </w:tr>
      <w:tr w:rsidR="00BA3E99" w14:paraId="2591D789" w14:textId="77777777" w:rsidTr="002C534E">
        <w:trPr>
          <w:trHeight w:val="851"/>
        </w:trPr>
        <w:tc>
          <w:tcPr>
            <w:tcW w:w="4815" w:type="dxa"/>
            <w:vAlign w:val="center"/>
          </w:tcPr>
          <w:p w14:paraId="5CBEF4DE" w14:textId="7ABA623A" w:rsidR="00BA3E99" w:rsidRPr="00BA3E99" w:rsidRDefault="00D541FA" w:rsidP="006F25DA">
            <w:pPr>
              <w:spacing w:line="259" w:lineRule="auto"/>
            </w:pPr>
            <w:r>
              <w:t>De l</w:t>
            </w:r>
            <w:r w:rsidR="0061271E">
              <w:t xml:space="preserve">eerlingen weten wat van hen wordt verwacht tijdens </w:t>
            </w:r>
            <w:r w:rsidR="00EB0034">
              <w:t>het zelfstandig werken aan eigen doelen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53663312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4C4C304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30120001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B7A262E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86525171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8176F42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61936841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613E177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38052009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3BD4555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4F19A312" w14:textId="77777777" w:rsidR="00BA3E99" w:rsidRDefault="00BA3E99">
            <w:pPr>
              <w:pStyle w:val="NoSpacing"/>
            </w:pPr>
          </w:p>
        </w:tc>
      </w:tr>
      <w:tr w:rsidR="00BA3E99" w14:paraId="5AD41B9D" w14:textId="77777777" w:rsidTr="00714EA9">
        <w:trPr>
          <w:trHeight w:val="851"/>
        </w:trPr>
        <w:tc>
          <w:tcPr>
            <w:tcW w:w="4815" w:type="dxa"/>
            <w:vAlign w:val="center"/>
          </w:tcPr>
          <w:p w14:paraId="67066F1F" w14:textId="50B59C23" w:rsidR="00BA3E99" w:rsidRPr="00BA3E99" w:rsidRDefault="00D541FA" w:rsidP="006F25DA">
            <w:pPr>
              <w:spacing w:line="259" w:lineRule="auto"/>
            </w:pPr>
            <w:r>
              <w:t>De l</w:t>
            </w:r>
            <w:r w:rsidR="00BA3E99">
              <w:t xml:space="preserve">eerlingen </w:t>
            </w:r>
            <w:r w:rsidR="00DA748F">
              <w:t>worden begeleid in het maken van</w:t>
            </w:r>
            <w:r w:rsidR="00BA3E99">
              <w:t xml:space="preserve"> effectieve keuzes </w:t>
            </w:r>
            <w:r w:rsidR="001436AD">
              <w:t>tijdens het zelfstandig werken aan eigen doelen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82438274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CE1D59E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20053818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ECD1B09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12838887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D93263A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47376638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12E3F96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90340961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64A2007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74BB91C5" w14:textId="77777777" w:rsidR="00BA3E99" w:rsidRDefault="00BA3E99">
            <w:pPr>
              <w:pStyle w:val="NoSpacing"/>
            </w:pPr>
          </w:p>
        </w:tc>
      </w:tr>
      <w:tr w:rsidR="00BA3E99" w14:paraId="4E739BE0" w14:textId="77777777" w:rsidTr="002C534E">
        <w:trPr>
          <w:trHeight w:val="851"/>
        </w:trPr>
        <w:tc>
          <w:tcPr>
            <w:tcW w:w="4815" w:type="dxa"/>
            <w:vAlign w:val="center"/>
          </w:tcPr>
          <w:p w14:paraId="1634495A" w14:textId="5A58B0AA" w:rsidR="00BA3E99" w:rsidRPr="00BA3E99" w:rsidRDefault="008D1DA2" w:rsidP="006F25DA">
            <w:r>
              <w:t xml:space="preserve">Er wordt bewust gereflecteerd met leerlingen en </w:t>
            </w:r>
            <w:r w:rsidR="008421BB">
              <w:t>leerlingen ontvang</w:t>
            </w:r>
            <w:r w:rsidR="009E0649">
              <w:t xml:space="preserve">en </w:t>
            </w:r>
            <w:r w:rsidR="00A15701">
              <w:t>opbouwende feedback</w:t>
            </w:r>
          </w:p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146141830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EEECA13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61301643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9CB2693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155820738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193AFFD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-71426488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9D36DE6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color w:val="A6A6A6" w:themeColor="background1" w:themeShade="A6"/>
                <w:sz w:val="56"/>
                <w:szCs w:val="56"/>
              </w:rPr>
              <w:id w:val="34135899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F2C0D76" w14:textId="77777777" w:rsidR="00BA3E99" w:rsidRPr="005D43AD" w:rsidRDefault="00BA3E99">
                <w:pPr>
                  <w:pStyle w:val="NoSpacing"/>
                  <w:jc w:val="center"/>
                  <w:rPr>
                    <w:color w:val="A6A6A6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A6A6A6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180D39EB" w14:textId="77777777" w:rsidR="00BA3E99" w:rsidRDefault="00BA3E99">
            <w:pPr>
              <w:pStyle w:val="NoSpacing"/>
            </w:pPr>
          </w:p>
        </w:tc>
      </w:tr>
    </w:tbl>
    <w:p w14:paraId="77DA1CF7" w14:textId="77777777" w:rsidR="00BA3E99" w:rsidRDefault="00BA3E99" w:rsidP="005D43AD">
      <w:pPr>
        <w:pStyle w:val="NoSpacing"/>
      </w:pPr>
    </w:p>
    <w:sectPr w:rsidR="00BA3E99" w:rsidSect="009A3857">
      <w:headerReference w:type="default" r:id="rId10"/>
      <w:footerReference w:type="default" r:id="rId11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502A28" w14:textId="77777777" w:rsidR="00C03596" w:rsidRDefault="00C03596" w:rsidP="00C461EB">
      <w:pPr>
        <w:spacing w:after="0" w:line="240" w:lineRule="auto"/>
      </w:pPr>
      <w:r>
        <w:separator/>
      </w:r>
    </w:p>
  </w:endnote>
  <w:endnote w:type="continuationSeparator" w:id="0">
    <w:p w14:paraId="6312657D" w14:textId="77777777" w:rsidR="00C03596" w:rsidRDefault="00C03596" w:rsidP="00C461EB">
      <w:pPr>
        <w:spacing w:after="0" w:line="240" w:lineRule="auto"/>
      </w:pPr>
      <w:r>
        <w:continuationSeparator/>
      </w:r>
    </w:p>
  </w:endnote>
  <w:endnote w:type="continuationNotice" w:id="1">
    <w:p w14:paraId="616A577E" w14:textId="77777777" w:rsidR="00C03596" w:rsidRDefault="00C0359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95617032"/>
      <w:docPartObj>
        <w:docPartGallery w:val="Page Numbers (Bottom of Page)"/>
        <w:docPartUnique/>
      </w:docPartObj>
    </w:sdtPr>
    <w:sdtEndPr/>
    <w:sdtContent>
      <w:p w14:paraId="01B57DB7" w14:textId="04DC340B" w:rsidR="00C461EB" w:rsidRDefault="00C461EB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B6C5DB4" w14:textId="77777777" w:rsidR="00C461EB" w:rsidRDefault="00C461E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C64470" w14:textId="77777777" w:rsidR="00C03596" w:rsidRDefault="00C03596" w:rsidP="00C461EB">
      <w:pPr>
        <w:spacing w:after="0" w:line="240" w:lineRule="auto"/>
      </w:pPr>
      <w:r>
        <w:separator/>
      </w:r>
    </w:p>
  </w:footnote>
  <w:footnote w:type="continuationSeparator" w:id="0">
    <w:p w14:paraId="3D482BE2" w14:textId="77777777" w:rsidR="00C03596" w:rsidRDefault="00C03596" w:rsidP="00C461EB">
      <w:pPr>
        <w:spacing w:after="0" w:line="240" w:lineRule="auto"/>
      </w:pPr>
      <w:r>
        <w:continuationSeparator/>
      </w:r>
    </w:p>
  </w:footnote>
  <w:footnote w:type="continuationNotice" w:id="1">
    <w:p w14:paraId="64F2CAC3" w14:textId="77777777" w:rsidR="00C03596" w:rsidRDefault="00C0359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035388" w14:textId="77777777" w:rsidR="00D33D5D" w:rsidRPr="00C461EB" w:rsidRDefault="00C461EB" w:rsidP="00D33D5D">
    <w:pPr>
      <w:pStyle w:val="NoSpacing"/>
      <w:jc w:val="center"/>
      <w:rPr>
        <w:b/>
        <w:bCs/>
        <w:sz w:val="32"/>
        <w:szCs w:val="32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1CFDE962" wp14:editId="383E18A7">
          <wp:simplePos x="0" y="0"/>
          <wp:positionH relativeFrom="margin">
            <wp:posOffset>7701280</wp:posOffset>
          </wp:positionH>
          <wp:positionV relativeFrom="paragraph">
            <wp:posOffset>-106680</wp:posOffset>
          </wp:positionV>
          <wp:extent cx="1047750" cy="295910"/>
          <wp:effectExtent l="0" t="0" r="0" b="889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Afbeelding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0" cy="2959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33D5D">
      <w:tab/>
    </w:r>
    <w:r w:rsidR="00D33D5D">
      <w:rPr>
        <w:b/>
        <w:bCs/>
        <w:sz w:val="32"/>
        <w:szCs w:val="32"/>
      </w:rPr>
      <w:t xml:space="preserve">Snappet </w:t>
    </w:r>
    <w:r w:rsidR="00D33D5D" w:rsidRPr="00C461EB">
      <w:rPr>
        <w:b/>
        <w:bCs/>
        <w:sz w:val="32"/>
        <w:szCs w:val="32"/>
      </w:rPr>
      <w:t xml:space="preserve">Kwaliteitskaart </w:t>
    </w:r>
    <w:r w:rsidR="00D33D5D">
      <w:rPr>
        <w:b/>
        <w:bCs/>
        <w:sz w:val="32"/>
        <w:szCs w:val="32"/>
      </w:rPr>
      <w:t>- Rekenen</w:t>
    </w:r>
  </w:p>
  <w:p w14:paraId="14925EA4" w14:textId="21A85ECD" w:rsidR="00C461EB" w:rsidRDefault="00C461EB" w:rsidP="00D33D5D">
    <w:pPr>
      <w:pStyle w:val="Header"/>
      <w:tabs>
        <w:tab w:val="clear" w:pos="4536"/>
        <w:tab w:val="clear" w:pos="9072"/>
        <w:tab w:val="center" w:pos="5974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3AD"/>
    <w:rsid w:val="000279F6"/>
    <w:rsid w:val="00031D93"/>
    <w:rsid w:val="00035825"/>
    <w:rsid w:val="00044F60"/>
    <w:rsid w:val="00045B65"/>
    <w:rsid w:val="000B3F2E"/>
    <w:rsid w:val="000B5EAB"/>
    <w:rsid w:val="000C1D9E"/>
    <w:rsid w:val="000C219F"/>
    <w:rsid w:val="00112D3E"/>
    <w:rsid w:val="001436AD"/>
    <w:rsid w:val="001459A8"/>
    <w:rsid w:val="00151ED6"/>
    <w:rsid w:val="00157AD2"/>
    <w:rsid w:val="00161258"/>
    <w:rsid w:val="00162982"/>
    <w:rsid w:val="001725AF"/>
    <w:rsid w:val="00173247"/>
    <w:rsid w:val="0018734E"/>
    <w:rsid w:val="00187D7A"/>
    <w:rsid w:val="001A2EB9"/>
    <w:rsid w:val="001C2FD1"/>
    <w:rsid w:val="00200AF7"/>
    <w:rsid w:val="002053B7"/>
    <w:rsid w:val="00207C02"/>
    <w:rsid w:val="00217F16"/>
    <w:rsid w:val="00224D66"/>
    <w:rsid w:val="002472A1"/>
    <w:rsid w:val="002517FC"/>
    <w:rsid w:val="00262BA5"/>
    <w:rsid w:val="00273C4E"/>
    <w:rsid w:val="002A0C4D"/>
    <w:rsid w:val="002A5653"/>
    <w:rsid w:val="002B64B0"/>
    <w:rsid w:val="002C534E"/>
    <w:rsid w:val="002D493D"/>
    <w:rsid w:val="002E0349"/>
    <w:rsid w:val="002E5C64"/>
    <w:rsid w:val="002E702E"/>
    <w:rsid w:val="002F410F"/>
    <w:rsid w:val="00312919"/>
    <w:rsid w:val="00315E10"/>
    <w:rsid w:val="00321A57"/>
    <w:rsid w:val="003B3F43"/>
    <w:rsid w:val="003B4C37"/>
    <w:rsid w:val="003E43BC"/>
    <w:rsid w:val="004007F6"/>
    <w:rsid w:val="00411E2A"/>
    <w:rsid w:val="004279FD"/>
    <w:rsid w:val="00433FAF"/>
    <w:rsid w:val="00442A06"/>
    <w:rsid w:val="00465688"/>
    <w:rsid w:val="004750A0"/>
    <w:rsid w:val="004821D2"/>
    <w:rsid w:val="004A0838"/>
    <w:rsid w:val="004B57A6"/>
    <w:rsid w:val="004B68D2"/>
    <w:rsid w:val="004B70FD"/>
    <w:rsid w:val="004F0C4C"/>
    <w:rsid w:val="00511316"/>
    <w:rsid w:val="00540E41"/>
    <w:rsid w:val="00547305"/>
    <w:rsid w:val="005B246B"/>
    <w:rsid w:val="005C58B4"/>
    <w:rsid w:val="005D43AD"/>
    <w:rsid w:val="00602749"/>
    <w:rsid w:val="0061271E"/>
    <w:rsid w:val="0067327F"/>
    <w:rsid w:val="00675C8F"/>
    <w:rsid w:val="00683412"/>
    <w:rsid w:val="006C45AA"/>
    <w:rsid w:val="006E2859"/>
    <w:rsid w:val="006F25DA"/>
    <w:rsid w:val="006F6D98"/>
    <w:rsid w:val="00701974"/>
    <w:rsid w:val="0071043C"/>
    <w:rsid w:val="00711B87"/>
    <w:rsid w:val="00714EA9"/>
    <w:rsid w:val="007377B7"/>
    <w:rsid w:val="00740DC2"/>
    <w:rsid w:val="00755F9A"/>
    <w:rsid w:val="0077346B"/>
    <w:rsid w:val="007830EB"/>
    <w:rsid w:val="007938D0"/>
    <w:rsid w:val="007A6F77"/>
    <w:rsid w:val="00822FD0"/>
    <w:rsid w:val="00832C7D"/>
    <w:rsid w:val="00837F5F"/>
    <w:rsid w:val="008421BB"/>
    <w:rsid w:val="008769E2"/>
    <w:rsid w:val="00895FBD"/>
    <w:rsid w:val="008A1EE3"/>
    <w:rsid w:val="008D1DA2"/>
    <w:rsid w:val="008E168A"/>
    <w:rsid w:val="009423FC"/>
    <w:rsid w:val="0095023F"/>
    <w:rsid w:val="00951A08"/>
    <w:rsid w:val="00951C57"/>
    <w:rsid w:val="00961B27"/>
    <w:rsid w:val="00964D52"/>
    <w:rsid w:val="00970B9C"/>
    <w:rsid w:val="00972F31"/>
    <w:rsid w:val="009776CC"/>
    <w:rsid w:val="009A3857"/>
    <w:rsid w:val="009B74BC"/>
    <w:rsid w:val="009D7FA2"/>
    <w:rsid w:val="009E04C1"/>
    <w:rsid w:val="009E0649"/>
    <w:rsid w:val="009E42BD"/>
    <w:rsid w:val="009F4634"/>
    <w:rsid w:val="00A11985"/>
    <w:rsid w:val="00A15701"/>
    <w:rsid w:val="00A6158E"/>
    <w:rsid w:val="00AF2EDC"/>
    <w:rsid w:val="00AF75D0"/>
    <w:rsid w:val="00B00FE1"/>
    <w:rsid w:val="00B81152"/>
    <w:rsid w:val="00B92616"/>
    <w:rsid w:val="00BA3E99"/>
    <w:rsid w:val="00BC1004"/>
    <w:rsid w:val="00BE1BCD"/>
    <w:rsid w:val="00C03596"/>
    <w:rsid w:val="00C2131D"/>
    <w:rsid w:val="00C27D41"/>
    <w:rsid w:val="00C33F1C"/>
    <w:rsid w:val="00C35461"/>
    <w:rsid w:val="00C3668F"/>
    <w:rsid w:val="00C461EB"/>
    <w:rsid w:val="00C63690"/>
    <w:rsid w:val="00C65BAD"/>
    <w:rsid w:val="00C9651B"/>
    <w:rsid w:val="00CA02C4"/>
    <w:rsid w:val="00CC4A4E"/>
    <w:rsid w:val="00CC62E7"/>
    <w:rsid w:val="00CE2E44"/>
    <w:rsid w:val="00CE535F"/>
    <w:rsid w:val="00CF2B80"/>
    <w:rsid w:val="00D02A2B"/>
    <w:rsid w:val="00D1134B"/>
    <w:rsid w:val="00D2202E"/>
    <w:rsid w:val="00D33D5D"/>
    <w:rsid w:val="00D541FA"/>
    <w:rsid w:val="00D97E79"/>
    <w:rsid w:val="00DA1A70"/>
    <w:rsid w:val="00DA47D5"/>
    <w:rsid w:val="00DA748F"/>
    <w:rsid w:val="00DB5C18"/>
    <w:rsid w:val="00E07BBF"/>
    <w:rsid w:val="00E46963"/>
    <w:rsid w:val="00E70DE6"/>
    <w:rsid w:val="00E80E31"/>
    <w:rsid w:val="00EB0034"/>
    <w:rsid w:val="00EE2184"/>
    <w:rsid w:val="00EE78F7"/>
    <w:rsid w:val="00EF3A72"/>
    <w:rsid w:val="00F077AE"/>
    <w:rsid w:val="00F14F89"/>
    <w:rsid w:val="00F608EA"/>
    <w:rsid w:val="00F656E4"/>
    <w:rsid w:val="00FA1BEA"/>
    <w:rsid w:val="00FE1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F02D8D4"/>
  <w15:chartTrackingRefBased/>
  <w15:docId w15:val="{7A62DA74-230A-4087-878E-95F180F20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3E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Snappetopmaak"/>
    <w:uiPriority w:val="1"/>
    <w:qFormat/>
    <w:rsid w:val="005D43AD"/>
    <w:pPr>
      <w:spacing w:after="0" w:line="240" w:lineRule="auto"/>
    </w:pPr>
  </w:style>
  <w:style w:type="table" w:styleId="TableGrid">
    <w:name w:val="Table Grid"/>
    <w:basedOn w:val="TableNormal"/>
    <w:uiPriority w:val="39"/>
    <w:rsid w:val="005D43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461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61EB"/>
  </w:style>
  <w:style w:type="paragraph" w:styleId="Footer">
    <w:name w:val="footer"/>
    <w:basedOn w:val="Normal"/>
    <w:link w:val="FooterChar"/>
    <w:uiPriority w:val="99"/>
    <w:unhideWhenUsed/>
    <w:rsid w:val="00C461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61EB"/>
  </w:style>
  <w:style w:type="character" w:styleId="CommentReference">
    <w:name w:val="annotation reference"/>
    <w:basedOn w:val="DefaultParagraphFont"/>
    <w:uiPriority w:val="99"/>
    <w:semiHidden/>
    <w:unhideWhenUsed/>
    <w:rsid w:val="002A0C4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A0C4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A0C4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0C4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0C4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11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5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5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4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9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2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Snappet">
  <a:themeElements>
    <a:clrScheme name="Snappet Colors">
      <a:dk1>
        <a:srgbClr val="34A3D7"/>
      </a:dk1>
      <a:lt1>
        <a:srgbClr val="FFFFFF"/>
      </a:lt1>
      <a:dk2>
        <a:srgbClr val="333333"/>
      </a:dk2>
      <a:lt2>
        <a:srgbClr val="FFFFFF"/>
      </a:lt2>
      <a:accent1>
        <a:srgbClr val="34A3D7"/>
      </a:accent1>
      <a:accent2>
        <a:srgbClr val="C32451"/>
      </a:accent2>
      <a:accent3>
        <a:srgbClr val="E95F15"/>
      </a:accent3>
      <a:accent4>
        <a:srgbClr val="F6CF19"/>
      </a:accent4>
      <a:accent5>
        <a:srgbClr val="949494"/>
      </a:accent5>
      <a:accent6>
        <a:srgbClr val="C2C2C2"/>
      </a:accent6>
      <a:hlink>
        <a:srgbClr val="34A3D7"/>
      </a:hlink>
      <a:folHlink>
        <a:srgbClr val="73BEE4"/>
      </a:folHlink>
    </a:clrScheme>
    <a:fontScheme name="Office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  <a:txDef>
      <a:spPr>
        <a:noFill/>
      </a:spPr>
      <a:bodyPr wrap="square" lIns="0" rIns="0" rtlCol="0" anchor="ctr" anchorCtr="1">
        <a:noAutofit/>
      </a:bodyPr>
      <a:lstStyle>
        <a:defPPr marL="0" marR="0" indent="0" algn="ctr" defTabSz="576209" rtl="0" eaLnBrk="1" fontAlgn="auto" latinLnBrk="0" hangingPunct="1">
          <a:lnSpc>
            <a:spcPct val="9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8000" b="0" i="0" u="none" strike="noStrike" kern="1200" cap="none" spc="0" normalizeH="0" baseline="0" noProof="0" dirty="0" smtClean="0">
            <a:ln>
              <a:noFill/>
            </a:ln>
            <a:solidFill>
              <a:srgbClr val="333333"/>
            </a:solidFill>
            <a:effectLst/>
            <a:uLnTx/>
            <a:uFillTx/>
            <a:latin typeface="ABeZeh"/>
            <a:ea typeface="+mn-ea"/>
            <a:cs typeface="ABeZeh"/>
          </a:defRPr>
        </a:defPPr>
      </a:lstStyle>
    </a:txDef>
  </a:objectDefaults>
  <a:extraClrSchemeLst/>
  <a:extLst>
    <a:ext uri="{05A4C25C-085E-4340-85A3-A5531E510DB2}">
      <thm15:themeFamily xmlns:thm15="http://schemas.microsoft.com/office/thememl/2012/main" name="Snappet" id="{882D3FCC-93CC-46B2-A51C-0977370D88C1}" vid="{F8AB41FE-7AB6-4531-989F-52C170C9E39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e4be23b-1f12-4b11-8cb9-ce27327282d8" xsi:nil="true"/>
    <lcf76f155ced4ddcb4097134ff3c332f xmlns="e0306efc-0df8-42c4-971f-87ddb5f66f8e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24DCD78F2622468C55ACC7F042576C" ma:contentTypeVersion="21" ma:contentTypeDescription="Een nieuw document maken." ma:contentTypeScope="" ma:versionID="f9bce5fd6482904c588213ff45f2f56a">
  <xsd:schema xmlns:xsd="http://www.w3.org/2001/XMLSchema" xmlns:xs="http://www.w3.org/2001/XMLSchema" xmlns:p="http://schemas.microsoft.com/office/2006/metadata/properties" xmlns:ns2="e0306efc-0df8-42c4-971f-87ddb5f66f8e" xmlns:ns3="be4be23b-1f12-4b11-8cb9-ce27327282d8" targetNamespace="http://schemas.microsoft.com/office/2006/metadata/properties" ma:root="true" ma:fieldsID="6dae6be8dbe870a80cf6ce8962306a2d" ns2:_="" ns3:_="">
    <xsd:import namespace="e0306efc-0df8-42c4-971f-87ddb5f66f8e"/>
    <xsd:import namespace="be4be23b-1f12-4b11-8cb9-ce27327282d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306efc-0df8-42c4-971f-87ddb5f66f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Afbeeldingtags" ma:readOnly="false" ma:fieldId="{5cf76f15-5ced-4ddc-b409-7134ff3c332f}" ma:taxonomyMulti="true" ma:sspId="24c5036f-2e3b-404d-80b7-6eb4f916b1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4be23b-1f12-4b11-8cb9-ce27327282d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2" nillable="true" ma:displayName="Taxonomy Catch All Column" ma:hidden="true" ma:list="{60cb7ad4-818c-422e-aa45-dd8e60ea069c}" ma:internalName="TaxCatchAll" ma:showField="CatchAllData" ma:web="be4be23b-1f12-4b11-8cb9-ce27327282d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D8BBDAC-2FBC-407F-8F25-6651D3404C70}">
  <ds:schemaRefs>
    <ds:schemaRef ds:uri="http://schemas.microsoft.com/office/2006/metadata/properties"/>
    <ds:schemaRef ds:uri="http://schemas.microsoft.com/office/infopath/2007/PartnerControls"/>
    <ds:schemaRef ds:uri="be4be23b-1f12-4b11-8cb9-ce27327282d8"/>
    <ds:schemaRef ds:uri="e0306efc-0df8-42c4-971f-87ddb5f66f8e"/>
  </ds:schemaRefs>
</ds:datastoreItem>
</file>

<file path=customXml/itemProps2.xml><?xml version="1.0" encoding="utf-8"?>
<ds:datastoreItem xmlns:ds="http://schemas.openxmlformats.org/officeDocument/2006/customXml" ds:itemID="{EE85B12D-BFA0-44B2-81A7-89A35AA71C2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D4ECE5-0BFB-48A9-8FDD-858BCCD0D41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6BFEE25-DCDE-4C40-9323-C320F3DD67A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838</Words>
  <Characters>4781</Characters>
  <Application>Microsoft Office Word</Application>
  <DocSecurity>0</DocSecurity>
  <Lines>39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Lieke Kodde</dc:creator>
  <cp:keywords/>
  <dc:description/>
  <cp:lastModifiedBy>Remco Bierbooms</cp:lastModifiedBy>
  <cp:revision>20</cp:revision>
  <cp:lastPrinted>2024-08-19T14:46:00Z</cp:lastPrinted>
  <dcterms:created xsi:type="dcterms:W3CDTF">2026-01-09T14:39:00Z</dcterms:created>
  <dcterms:modified xsi:type="dcterms:W3CDTF">2026-03-18T09:03:00Z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0x0101008B24DCD78F2622468C55ACC7F042576C</vt:lpwstr>
  </property>
  <property fmtid="{D5CDD505-2E9C-101B-9397-08002B2CF9AE}" pid="3" name="MediaServiceImageTags">
    <vt:lpwstr/>
  </property>
</Properties>
</file>